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19A0" w14:textId="77777777" w:rsidR="0086408F" w:rsidRPr="001F6F1D" w:rsidRDefault="00075DFD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1F6F1D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BC6854" wp14:editId="34D51A7E">
                <wp:simplePos x="0" y="0"/>
                <wp:positionH relativeFrom="column">
                  <wp:posOffset>-57150</wp:posOffset>
                </wp:positionH>
                <wp:positionV relativeFrom="paragraph">
                  <wp:posOffset>-295275</wp:posOffset>
                </wp:positionV>
                <wp:extent cx="5963285" cy="1590675"/>
                <wp:effectExtent l="0" t="0" r="18415" b="2857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67F85" id="Rounded Rectangle 21" o:spid="_x0000_s1026" style="position:absolute;margin-left:-4.5pt;margin-top:-23.25pt;width:469.55pt;height:125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3223EE" w:rsidRPr="001F6F1D">
        <w:rPr>
          <w:b/>
          <w:bCs/>
          <w:color w:val="auto"/>
          <w:sz w:val="32"/>
          <w:szCs w:val="32"/>
          <w:cs/>
        </w:rPr>
        <w:t>แบบเสนอ</w:t>
      </w:r>
      <w:r w:rsidR="003223EE" w:rsidRPr="001F6F1D">
        <w:rPr>
          <w:b/>
          <w:bCs/>
          <w:color w:val="auto"/>
          <w:sz w:val="32"/>
          <w:szCs w:val="32"/>
        </w:rPr>
        <w:t xml:space="preserve"> </w:t>
      </w:r>
      <w:r w:rsidR="0086408F" w:rsidRPr="001F6F1D">
        <w:rPr>
          <w:b/>
          <w:bCs/>
          <w:color w:val="auto"/>
          <w:sz w:val="32"/>
          <w:szCs w:val="32"/>
        </w:rPr>
        <w:t>“</w:t>
      </w:r>
      <w:r w:rsidR="0086408F" w:rsidRPr="001F6F1D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 ปี ๒๕๖๘</w:t>
      </w:r>
      <w:r w:rsidR="0086408F" w:rsidRPr="001F6F1D">
        <w:rPr>
          <w:b/>
          <w:bCs/>
          <w:color w:val="auto"/>
          <w:sz w:val="32"/>
          <w:szCs w:val="32"/>
        </w:rPr>
        <w:t>”</w:t>
      </w:r>
    </w:p>
    <w:p w14:paraId="35B82762" w14:textId="00963FD7" w:rsidR="0086408F" w:rsidRPr="001F6F1D" w:rsidRDefault="003223EE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1F6F1D">
        <w:rPr>
          <w:b/>
          <w:bCs/>
          <w:color w:val="auto"/>
          <w:sz w:val="32"/>
          <w:szCs w:val="32"/>
        </w:rPr>
        <w:t>“</w:t>
      </w:r>
      <w:r w:rsidR="0086408F" w:rsidRPr="001F6F1D">
        <w:rPr>
          <w:b/>
          <w:bCs/>
          <w:color w:val="auto"/>
          <w:sz w:val="32"/>
          <w:szCs w:val="32"/>
          <w:cs/>
        </w:rPr>
        <w:t>สำหรับ</w:t>
      </w:r>
      <w:r w:rsidRPr="001F6F1D">
        <w:rPr>
          <w:b/>
          <w:bCs/>
          <w:color w:val="auto"/>
          <w:sz w:val="32"/>
          <w:szCs w:val="32"/>
          <w:cs/>
        </w:rPr>
        <w:t>สถานศึกษานวัตกรรม</w:t>
      </w:r>
      <w:r w:rsidR="0086408F" w:rsidRPr="001F6F1D">
        <w:rPr>
          <w:b/>
          <w:bCs/>
          <w:color w:val="auto"/>
          <w:sz w:val="32"/>
          <w:szCs w:val="32"/>
          <w:cs/>
        </w:rPr>
        <w:t>ต่อเนื่อง</w:t>
      </w:r>
      <w:r w:rsidR="0086408F" w:rsidRPr="001F6F1D">
        <w:rPr>
          <w:b/>
          <w:bCs/>
          <w:color w:val="auto"/>
          <w:sz w:val="32"/>
          <w:szCs w:val="32"/>
        </w:rPr>
        <w:t>”</w:t>
      </w:r>
    </w:p>
    <w:p w14:paraId="0B0F4FD1" w14:textId="2F6E40E2" w:rsidR="0007489C" w:rsidRPr="001F6F1D" w:rsidRDefault="0007489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1F6F1D">
        <w:rPr>
          <w:b/>
          <w:bCs/>
          <w:color w:val="auto"/>
          <w:sz w:val="32"/>
          <w:szCs w:val="32"/>
        </w:rPr>
        <w:t>(</w:t>
      </w:r>
      <w:r w:rsidR="0086408F" w:rsidRPr="001F6F1D">
        <w:rPr>
          <w:b/>
          <w:bCs/>
          <w:color w:val="auto"/>
          <w:sz w:val="32"/>
          <w:szCs w:val="32"/>
          <w:cs/>
        </w:rPr>
        <w:t>ประเภท</w:t>
      </w:r>
      <w:r w:rsidRPr="001F6F1D">
        <w:rPr>
          <w:b/>
          <w:bCs/>
          <w:color w:val="auto"/>
          <w:sz w:val="32"/>
          <w:szCs w:val="32"/>
          <w:cs/>
        </w:rPr>
        <w:t>ทุน ๒ ปี ปวส.</w:t>
      </w:r>
      <w:r w:rsidRPr="001F6F1D">
        <w:rPr>
          <w:b/>
          <w:bCs/>
          <w:color w:val="auto"/>
          <w:sz w:val="32"/>
          <w:szCs w:val="32"/>
        </w:rPr>
        <w:t>/</w:t>
      </w:r>
      <w:r w:rsidRPr="001F6F1D">
        <w:rPr>
          <w:b/>
          <w:bCs/>
          <w:color w:val="auto"/>
          <w:sz w:val="32"/>
          <w:szCs w:val="32"/>
          <w:cs/>
        </w:rPr>
        <w:t xml:space="preserve">อนุปริญญา) </w:t>
      </w:r>
    </w:p>
    <w:p w14:paraId="51481A8F" w14:textId="77777777" w:rsidR="00F07907" w:rsidRPr="001F6F1D" w:rsidRDefault="00F07907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1F6F1D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1F6F1D">
        <w:rPr>
          <w:b/>
          <w:bCs/>
          <w:color w:val="auto"/>
          <w:sz w:val="32"/>
          <w:szCs w:val="32"/>
        </w:rPr>
        <w:t xml:space="preserve"> </w:t>
      </w:r>
    </w:p>
    <w:p w14:paraId="562FBB10" w14:textId="77777777" w:rsidR="001153AF" w:rsidRPr="001F6F1D" w:rsidRDefault="001153AF" w:rsidP="008926DF">
      <w:pPr>
        <w:pStyle w:val="Default"/>
        <w:rPr>
          <w:b/>
          <w:bCs/>
          <w:color w:val="auto"/>
          <w:sz w:val="32"/>
          <w:szCs w:val="32"/>
        </w:rPr>
      </w:pPr>
    </w:p>
    <w:p w14:paraId="002829DC" w14:textId="77777777" w:rsidR="00DC7872" w:rsidRPr="001F6F1D" w:rsidRDefault="00DC7872" w:rsidP="008926DF">
      <w:pPr>
        <w:pStyle w:val="Default"/>
        <w:rPr>
          <w:b/>
          <w:bCs/>
          <w:color w:val="auto"/>
          <w:sz w:val="32"/>
          <w:szCs w:val="32"/>
        </w:rPr>
      </w:pPr>
    </w:p>
    <w:p w14:paraId="1FDA969E" w14:textId="77777777" w:rsidR="001153AF" w:rsidRPr="001F6F1D" w:rsidRDefault="00F07907" w:rsidP="008926DF">
      <w:pPr>
        <w:pStyle w:val="Default"/>
        <w:rPr>
          <w:b/>
          <w:bCs/>
          <w:color w:val="auto"/>
          <w:sz w:val="32"/>
          <w:szCs w:val="32"/>
          <w:cs/>
        </w:rPr>
      </w:pPr>
      <w:r w:rsidRPr="001F6F1D">
        <w:rPr>
          <w:b/>
          <w:bCs/>
          <w:color w:val="auto"/>
          <w:sz w:val="32"/>
          <w:szCs w:val="32"/>
          <w:cs/>
        </w:rPr>
        <w:t>คำอธิบาย</w:t>
      </w:r>
    </w:p>
    <w:p w14:paraId="23AAEFA9" w14:textId="77777777" w:rsidR="0073598E" w:rsidRPr="001F6F1D" w:rsidRDefault="00EC69E6" w:rsidP="008926DF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1F6F1D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860D9" w:rsidRPr="001F6F1D">
        <w:rPr>
          <w:color w:val="auto"/>
          <w:sz w:val="32"/>
          <w:szCs w:val="32"/>
          <w:cs/>
        </w:rPr>
        <w:t>สำนักงาน</w:t>
      </w:r>
      <w:r w:rsidRPr="001F6F1D">
        <w:rPr>
          <w:color w:val="auto"/>
          <w:sz w:val="32"/>
          <w:szCs w:val="32"/>
          <w:cs/>
        </w:rPr>
        <w:t>กองทุนเพื่อความเสม</w:t>
      </w:r>
      <w:r w:rsidR="008F4A0A" w:rsidRPr="001F6F1D">
        <w:rPr>
          <w:color w:val="auto"/>
          <w:sz w:val="32"/>
          <w:szCs w:val="32"/>
          <w:cs/>
        </w:rPr>
        <w:t>อ</w:t>
      </w:r>
      <w:r w:rsidRPr="001F6F1D">
        <w:rPr>
          <w:color w:val="auto"/>
          <w:sz w:val="32"/>
          <w:szCs w:val="32"/>
          <w:cs/>
        </w:rPr>
        <w:t xml:space="preserve">ภาคทางการศึกษา เรื่อง </w:t>
      </w:r>
      <w:r w:rsidR="00C7238D" w:rsidRPr="001F6F1D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B63AAA" w:rsidRPr="001F6F1D">
        <w:rPr>
          <w:color w:val="auto"/>
          <w:sz w:val="32"/>
          <w:szCs w:val="32"/>
          <w:cs/>
        </w:rPr>
        <w:t>๘</w:t>
      </w:r>
      <w:r w:rsidR="00C7238D" w:rsidRPr="001F6F1D">
        <w:rPr>
          <w:color w:val="auto"/>
          <w:sz w:val="32"/>
          <w:szCs w:val="32"/>
          <w:cs/>
        </w:rPr>
        <w:t xml:space="preserve"> </w:t>
      </w:r>
      <w:r w:rsidRPr="001F6F1D">
        <w:rPr>
          <w:color w:val="auto"/>
          <w:sz w:val="32"/>
          <w:szCs w:val="32"/>
          <w:cs/>
        </w:rPr>
        <w:t xml:space="preserve">อย่างละเอียด </w:t>
      </w:r>
    </w:p>
    <w:p w14:paraId="3618988D" w14:textId="77777777" w:rsidR="0073598E" w:rsidRPr="001F6F1D" w:rsidRDefault="0073598E" w:rsidP="0073598E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1F6F1D">
        <w:rPr>
          <w:color w:val="auto"/>
          <w:sz w:val="32"/>
          <w:szCs w:val="32"/>
          <w:cs/>
        </w:rPr>
        <w:t>ยื่นแบบเสนอโครงการ ผ่าน</w:t>
      </w:r>
      <w:r w:rsidRPr="001F6F1D">
        <w:rPr>
          <w:rFonts w:hint="cs"/>
          <w:color w:val="auto"/>
          <w:sz w:val="32"/>
          <w:szCs w:val="32"/>
          <w:cs/>
        </w:rPr>
        <w:t xml:space="preserve">เว็บไซต์ กสศ. </w:t>
      </w:r>
      <w:r w:rsidRPr="001F6F1D">
        <w:rPr>
          <w:rStyle w:val="Hyperlink"/>
          <w:color w:val="auto"/>
          <w:sz w:val="32"/>
          <w:szCs w:val="32"/>
        </w:rPr>
        <w:t>https://eefinnovet.com</w:t>
      </w:r>
      <w:r w:rsidRPr="001F6F1D">
        <w:rPr>
          <w:color w:val="auto"/>
          <w:sz w:val="32"/>
          <w:szCs w:val="32"/>
        </w:rPr>
        <w:t xml:space="preserve"> </w:t>
      </w:r>
      <w:r w:rsidRPr="001F6F1D">
        <w:rPr>
          <w:color w:val="auto"/>
          <w:sz w:val="32"/>
          <w:szCs w:val="32"/>
          <w:cs/>
        </w:rPr>
        <w:t>โดยกรอกข้อมูลและ</w:t>
      </w:r>
      <w:r w:rsidRPr="001F6F1D">
        <w:rPr>
          <w:color w:val="auto"/>
          <w:sz w:val="32"/>
          <w:szCs w:val="32"/>
          <w:cs/>
        </w:rPr>
        <w:br/>
        <w:t xml:space="preserve">ส่งเอกสารตามกำหนดให้ครบถ้วน </w:t>
      </w:r>
    </w:p>
    <w:p w14:paraId="2FF99E46" w14:textId="77777777" w:rsidR="009F64F0" w:rsidRPr="001F6F1D" w:rsidRDefault="00F07907" w:rsidP="008926DF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1F6F1D">
        <w:rPr>
          <w:color w:val="auto"/>
          <w:sz w:val="32"/>
          <w:szCs w:val="32"/>
          <w:cs/>
        </w:rPr>
        <w:t>แบบเสนอโครงการ</w:t>
      </w:r>
      <w:r w:rsidR="00EB4E11" w:rsidRPr="001F6F1D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1F6F1D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1F6F1D">
        <w:rPr>
          <w:color w:val="auto"/>
          <w:sz w:val="32"/>
          <w:szCs w:val="32"/>
          <w:cs/>
        </w:rPr>
        <w:t xml:space="preserve">นสูง </w:t>
      </w:r>
      <w:r w:rsidR="007C7CC3" w:rsidRPr="001F6F1D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1F6F1D">
        <w:rPr>
          <w:color w:val="auto"/>
          <w:sz w:val="32"/>
          <w:szCs w:val="32"/>
        </w:rPr>
        <w:t xml:space="preserve"> </w:t>
      </w:r>
      <w:r w:rsidRPr="001F6F1D">
        <w:rPr>
          <w:color w:val="auto"/>
          <w:sz w:val="32"/>
          <w:szCs w:val="32"/>
          <w:cs/>
        </w:rPr>
        <w:t xml:space="preserve">ประกอบด้วย </w:t>
      </w:r>
      <w:r w:rsidR="00DC7872" w:rsidRPr="001F6F1D">
        <w:rPr>
          <w:color w:val="auto"/>
          <w:sz w:val="32"/>
          <w:szCs w:val="32"/>
          <w:cs/>
        </w:rPr>
        <w:t>๓</w:t>
      </w:r>
      <w:r w:rsidRPr="001F6F1D">
        <w:rPr>
          <w:color w:val="auto"/>
          <w:sz w:val="32"/>
          <w:szCs w:val="32"/>
        </w:rPr>
        <w:t xml:space="preserve"> </w:t>
      </w:r>
      <w:r w:rsidR="00EB4E11" w:rsidRPr="001F6F1D">
        <w:rPr>
          <w:color w:val="auto"/>
          <w:sz w:val="32"/>
          <w:szCs w:val="32"/>
          <w:cs/>
        </w:rPr>
        <w:t>ส่วน ได้แก่</w:t>
      </w:r>
      <w:r w:rsidRPr="001F6F1D">
        <w:rPr>
          <w:color w:val="auto"/>
          <w:sz w:val="32"/>
          <w:szCs w:val="32"/>
          <w:cs/>
        </w:rPr>
        <w:t xml:space="preserve"> </w:t>
      </w:r>
    </w:p>
    <w:p w14:paraId="1639A598" w14:textId="77777777" w:rsidR="009F64F0" w:rsidRPr="001F6F1D" w:rsidRDefault="007C7CC3" w:rsidP="008926DF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1F6F1D">
        <w:rPr>
          <w:color w:val="auto"/>
          <w:sz w:val="32"/>
          <w:szCs w:val="32"/>
          <w:cs/>
        </w:rPr>
        <w:t xml:space="preserve">    </w:t>
      </w:r>
      <w:r w:rsidR="00F07907" w:rsidRPr="001F6F1D">
        <w:rPr>
          <w:color w:val="auto"/>
          <w:sz w:val="32"/>
          <w:szCs w:val="32"/>
          <w:cs/>
        </w:rPr>
        <w:t xml:space="preserve">ส่วนที่ </w:t>
      </w:r>
      <w:r w:rsidR="00DC7872" w:rsidRPr="001F6F1D">
        <w:rPr>
          <w:color w:val="auto"/>
          <w:sz w:val="32"/>
          <w:szCs w:val="32"/>
          <w:cs/>
        </w:rPr>
        <w:t>๑</w:t>
      </w:r>
      <w:r w:rsidR="00F07907" w:rsidRPr="001F6F1D">
        <w:rPr>
          <w:color w:val="auto"/>
          <w:sz w:val="32"/>
          <w:szCs w:val="32"/>
        </w:rPr>
        <w:t xml:space="preserve"> </w:t>
      </w:r>
      <w:r w:rsidR="00F07907" w:rsidRPr="001F6F1D">
        <w:rPr>
          <w:color w:val="auto"/>
          <w:sz w:val="32"/>
          <w:szCs w:val="32"/>
          <w:cs/>
        </w:rPr>
        <w:t xml:space="preserve">ข้อมูลทั่วไป </w:t>
      </w:r>
    </w:p>
    <w:p w14:paraId="3C927A9B" w14:textId="77777777" w:rsidR="009F64F0" w:rsidRPr="001F6F1D" w:rsidRDefault="007C7CC3" w:rsidP="008926DF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1F6F1D">
        <w:rPr>
          <w:color w:val="auto"/>
          <w:sz w:val="32"/>
          <w:szCs w:val="32"/>
          <w:cs/>
        </w:rPr>
        <w:t xml:space="preserve">    </w:t>
      </w:r>
      <w:r w:rsidR="00F07907" w:rsidRPr="001F6F1D">
        <w:rPr>
          <w:color w:val="auto"/>
          <w:sz w:val="32"/>
          <w:szCs w:val="32"/>
          <w:cs/>
        </w:rPr>
        <w:t xml:space="preserve">ส่วนที่ </w:t>
      </w:r>
      <w:r w:rsidR="00DC7872" w:rsidRPr="001F6F1D">
        <w:rPr>
          <w:color w:val="auto"/>
          <w:sz w:val="32"/>
          <w:szCs w:val="32"/>
          <w:cs/>
        </w:rPr>
        <w:t>๒</w:t>
      </w:r>
      <w:r w:rsidR="00F07907" w:rsidRPr="001F6F1D">
        <w:rPr>
          <w:color w:val="auto"/>
          <w:sz w:val="32"/>
          <w:szCs w:val="32"/>
        </w:rPr>
        <w:t xml:space="preserve"> </w:t>
      </w:r>
      <w:r w:rsidR="009D1688" w:rsidRPr="001F6F1D">
        <w:rPr>
          <w:color w:val="auto"/>
          <w:sz w:val="32"/>
          <w:szCs w:val="32"/>
          <w:cs/>
        </w:rPr>
        <w:t>รายละเอียดโครงการ</w:t>
      </w:r>
      <w:r w:rsidR="00F07907" w:rsidRPr="001F6F1D">
        <w:rPr>
          <w:color w:val="auto"/>
          <w:sz w:val="32"/>
          <w:szCs w:val="32"/>
          <w:cs/>
        </w:rPr>
        <w:t xml:space="preserve"> </w:t>
      </w:r>
    </w:p>
    <w:p w14:paraId="5A766399" w14:textId="77777777" w:rsidR="00DC7872" w:rsidRPr="001F6F1D" w:rsidRDefault="007C7CC3" w:rsidP="008926DF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1F6F1D">
        <w:rPr>
          <w:color w:val="auto"/>
          <w:sz w:val="32"/>
          <w:szCs w:val="32"/>
          <w:cs/>
        </w:rPr>
        <w:t xml:space="preserve">    </w:t>
      </w:r>
      <w:r w:rsidR="00F07907" w:rsidRPr="001F6F1D">
        <w:rPr>
          <w:color w:val="auto"/>
          <w:sz w:val="32"/>
          <w:szCs w:val="32"/>
          <w:cs/>
        </w:rPr>
        <w:t xml:space="preserve">ส่วนที่ </w:t>
      </w:r>
      <w:r w:rsidR="00DC7872" w:rsidRPr="001F6F1D">
        <w:rPr>
          <w:color w:val="auto"/>
          <w:sz w:val="32"/>
          <w:szCs w:val="32"/>
          <w:cs/>
        </w:rPr>
        <w:t>๓</w:t>
      </w:r>
      <w:r w:rsidR="00F07907" w:rsidRPr="001F6F1D">
        <w:rPr>
          <w:color w:val="auto"/>
          <w:sz w:val="32"/>
          <w:szCs w:val="32"/>
        </w:rPr>
        <w:t xml:space="preserve"> </w:t>
      </w:r>
      <w:r w:rsidR="00F07907" w:rsidRPr="001F6F1D">
        <w:rPr>
          <w:color w:val="auto"/>
          <w:sz w:val="32"/>
          <w:szCs w:val="32"/>
          <w:cs/>
        </w:rPr>
        <w:t>คำรับรอง</w:t>
      </w:r>
      <w:r w:rsidR="00EB4E11" w:rsidRPr="001F6F1D">
        <w:rPr>
          <w:color w:val="auto"/>
          <w:sz w:val="32"/>
          <w:szCs w:val="32"/>
          <w:cs/>
        </w:rPr>
        <w:t xml:space="preserve"> </w:t>
      </w:r>
    </w:p>
    <w:p w14:paraId="0AD7D5E1" w14:textId="77777777" w:rsidR="00AF3FBD" w:rsidRPr="001F6F1D" w:rsidRDefault="00B95269" w:rsidP="008926DF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1F6F1D">
        <w:rPr>
          <w:color w:val="auto"/>
          <w:sz w:val="32"/>
          <w:szCs w:val="32"/>
          <w:cs/>
        </w:rPr>
        <w:t>สถานศึกษา</w:t>
      </w:r>
      <w:r w:rsidR="00EB4E11" w:rsidRPr="001F6F1D">
        <w:rPr>
          <w:color w:val="auto"/>
          <w:sz w:val="32"/>
          <w:szCs w:val="32"/>
          <w:cs/>
        </w:rPr>
        <w:t>ควร</w:t>
      </w:r>
      <w:r w:rsidR="00AF3FBD" w:rsidRPr="001F6F1D">
        <w:rPr>
          <w:color w:val="auto"/>
          <w:sz w:val="32"/>
          <w:szCs w:val="32"/>
          <w:cs/>
        </w:rPr>
        <w:t xml:space="preserve">ศึกษาเอกสาร </w:t>
      </w:r>
      <w:r w:rsidR="00EB4E11" w:rsidRPr="001F6F1D">
        <w:rPr>
          <w:color w:val="auto"/>
          <w:sz w:val="32"/>
          <w:szCs w:val="32"/>
          <w:cs/>
        </w:rPr>
        <w:t>และ</w:t>
      </w:r>
      <w:r w:rsidR="00AF3FBD" w:rsidRPr="001F6F1D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1F6F1D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1534BE6E" w14:textId="77777777" w:rsidR="007C7CC3" w:rsidRPr="001F6F1D" w:rsidRDefault="007C7CC3" w:rsidP="008926DF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37A4373" w14:textId="77777777" w:rsidR="00F07907" w:rsidRPr="001F6F1D" w:rsidRDefault="00075DFD" w:rsidP="008926DF">
      <w:pPr>
        <w:pStyle w:val="Default"/>
        <w:rPr>
          <w:color w:val="auto"/>
          <w:sz w:val="32"/>
          <w:szCs w:val="32"/>
          <w:cs/>
        </w:rPr>
      </w:pPr>
      <w:r w:rsidRPr="001F6F1D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82DA2E" wp14:editId="69F8F6B1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72825" w14:textId="77777777" w:rsidR="00342121" w:rsidRPr="00EC69E6" w:rsidRDefault="00342121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9CBD155" w14:textId="77777777" w:rsidR="00342121" w:rsidRPr="00EC69E6" w:rsidRDefault="00342121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5B2A8511" w14:textId="77777777" w:rsidR="00342121" w:rsidRPr="00EC69E6" w:rsidRDefault="00342121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2DA2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19F72825" w14:textId="77777777" w:rsidR="00342121" w:rsidRPr="00EC69E6" w:rsidRDefault="00342121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9CBD155" w14:textId="77777777" w:rsidR="00342121" w:rsidRPr="00EC69E6" w:rsidRDefault="00342121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5B2A8511" w14:textId="77777777" w:rsidR="00342121" w:rsidRPr="00EC69E6" w:rsidRDefault="00342121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7A632D" w14:textId="77777777" w:rsidR="0061464F" w:rsidRPr="001F6F1D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3B8B5F" w14:textId="77777777" w:rsidR="0061464F" w:rsidRPr="001F6F1D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5E5CB5" w14:textId="77777777" w:rsidR="0061464F" w:rsidRPr="001F6F1D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175124" w14:textId="77777777" w:rsidR="0061464F" w:rsidRPr="001F6F1D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908D33" w14:textId="77777777" w:rsidR="0061464F" w:rsidRPr="001F6F1D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859D11" w14:textId="77777777" w:rsidR="0061464F" w:rsidRPr="001F6F1D" w:rsidRDefault="009B2DD0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1CD84B" wp14:editId="60A26F9D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425F" w14:textId="77777777" w:rsidR="00342121" w:rsidRPr="00B62BD4" w:rsidRDefault="00342121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ยื่นแบบเสนอโครงการ</w:t>
                            </w:r>
                          </w:p>
                          <w:p w14:paraId="40EF31D8" w14:textId="77777777" w:rsidR="00342121" w:rsidRPr="00B62BD4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r w:rsidRPr="004B5C8C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335804B6" w14:textId="67FA7660" w:rsidR="00342121" w:rsidRPr="001F6F1D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F6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32211A" w:rsidRPr="001F6F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9974E9" w:rsidRPr="001F6F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32211A" w:rsidRPr="001F6F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2211A" w:rsidRPr="001F6F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2211A" w:rsidRPr="001F6F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๒๗</w:t>
                            </w:r>
                            <w:r w:rsidR="00C459D5" w:rsidRPr="001F6F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๒๕๖</w:t>
                            </w:r>
                            <w:r w:rsidR="0032211A" w:rsidRPr="001F6F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  <w:p w14:paraId="52B97A68" w14:textId="7C047CA7" w:rsidR="00342121" w:rsidRPr="00F2023A" w:rsidRDefault="00342121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="008640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๒๐๗๙</w:t>
                            </w:r>
                            <w:r w:rsidR="008640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3099BBC7" w14:textId="77777777" w:rsidR="00342121" w:rsidRPr="00EC69E6" w:rsidRDefault="00342121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14C58C86" w14:textId="77777777" w:rsidR="00342121" w:rsidRPr="00EC69E6" w:rsidRDefault="00342121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D84B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6CB0425F" w14:textId="77777777" w:rsidR="00342121" w:rsidRPr="00B62BD4" w:rsidRDefault="00342121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</w:t>
                      </w:r>
                      <w:r w:rsidRPr="00B62B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ยื่นแบบเสนอโครงการ</w:t>
                      </w:r>
                    </w:p>
                    <w:p w14:paraId="40EF31D8" w14:textId="77777777" w:rsidR="00342121" w:rsidRPr="00B62BD4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r w:rsidRPr="004B5C8C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335804B6" w14:textId="67FA7660" w:rsidR="00342121" w:rsidRPr="001F6F1D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F6F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32211A" w:rsidRPr="001F6F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9974E9" w:rsidRPr="001F6F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="0032211A" w:rsidRPr="001F6F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2211A" w:rsidRPr="001F6F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="0032211A" w:rsidRPr="001F6F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๒๗</w:t>
                      </w:r>
                      <w:r w:rsidR="00C459D5" w:rsidRPr="001F6F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๒๕๖</w:t>
                      </w:r>
                      <w:r w:rsidR="0032211A" w:rsidRPr="001F6F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  <w:p w14:paraId="52B97A68" w14:textId="7C047CA7" w:rsidR="00342121" w:rsidRPr="00F2023A" w:rsidRDefault="00342121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</w:t>
                      </w:r>
                      <w:r w:rsidR="008640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๒๐๗๙</w:t>
                      </w:r>
                      <w:r w:rsidR="008640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3099BBC7" w14:textId="77777777" w:rsidR="00342121" w:rsidRPr="00EC69E6" w:rsidRDefault="00342121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14C58C86" w14:textId="77777777" w:rsidR="00342121" w:rsidRPr="00EC69E6" w:rsidRDefault="00342121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E77DDE" w14:textId="77777777" w:rsidR="0061464F" w:rsidRPr="001F6F1D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D49C78" w14:textId="77777777" w:rsidR="0061464F" w:rsidRPr="001F6F1D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8373F3" w14:textId="77777777" w:rsidR="0061464F" w:rsidRPr="001F6F1D" w:rsidRDefault="0061464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03E847" w14:textId="77777777" w:rsidR="00016838" w:rsidRPr="001F6F1D" w:rsidRDefault="00016838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F2ABB4" w14:textId="77777777" w:rsidR="00690D47" w:rsidRPr="001F6F1D" w:rsidRDefault="00690D4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B21646" w14:textId="77777777" w:rsidR="001659CC" w:rsidRPr="001F6F1D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1C0D34E7" w14:textId="77777777" w:rsidR="001659CC" w:rsidRPr="001F6F1D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1B3419B" w14:textId="77777777" w:rsidR="001659CC" w:rsidRPr="001F6F1D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14E8C049" w14:textId="77777777" w:rsidR="001659CC" w:rsidRPr="001F6F1D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025765A" w14:textId="77777777" w:rsidR="001659CC" w:rsidRPr="001F6F1D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783A3F9F" w14:textId="77777777" w:rsidR="001659CC" w:rsidRPr="001F6F1D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6DA7AA4C" w14:textId="77777777" w:rsidR="001659CC" w:rsidRPr="001F6F1D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543D2968" w14:textId="77777777" w:rsidR="002708AC" w:rsidRPr="001F6F1D" w:rsidRDefault="002708A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96A681A" w14:textId="77777777" w:rsidR="001659CC" w:rsidRPr="001F6F1D" w:rsidRDefault="001659CC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546C82D" w14:textId="77777777" w:rsidR="00072A7C" w:rsidRPr="001F6F1D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A6D070C" w14:textId="77777777" w:rsidR="00072A7C" w:rsidRPr="001F6F1D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0F5F88A" w14:textId="77777777" w:rsidR="00072A7C" w:rsidRPr="001F6F1D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7FFB5823" w14:textId="77777777" w:rsidR="00072A7C" w:rsidRPr="001F6F1D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90FD5CE" w14:textId="77777777" w:rsidR="00072A7C" w:rsidRPr="001F6F1D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2D95310" w14:textId="77777777" w:rsidR="00072A7C" w:rsidRPr="001F6F1D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95886E0" w14:textId="77777777" w:rsidR="00072A7C" w:rsidRPr="001F6F1D" w:rsidRDefault="00072A7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122887D0" w14:textId="66544143" w:rsidR="001659CC" w:rsidRPr="001F6F1D" w:rsidRDefault="001659CC" w:rsidP="008926D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1F6F1D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885363" w:rsidRPr="001F6F1D">
        <w:rPr>
          <w:b/>
          <w:bCs/>
          <w:color w:val="auto"/>
          <w:sz w:val="32"/>
          <w:szCs w:val="32"/>
          <w:cs/>
        </w:rPr>
        <w:t>๑</w:t>
      </w:r>
      <w:r w:rsidRPr="001F6F1D">
        <w:rPr>
          <w:b/>
          <w:bCs/>
          <w:color w:val="auto"/>
          <w:sz w:val="32"/>
          <w:szCs w:val="32"/>
        </w:rPr>
        <w:t xml:space="preserve"> </w:t>
      </w:r>
      <w:r w:rsidRPr="001F6F1D">
        <w:rPr>
          <w:b/>
          <w:bCs/>
          <w:color w:val="auto"/>
          <w:sz w:val="32"/>
          <w:szCs w:val="32"/>
          <w:cs/>
        </w:rPr>
        <w:t>ข้อมูลทั่วไป</w:t>
      </w:r>
    </w:p>
    <w:p w14:paraId="37EEEC49" w14:textId="77777777" w:rsidR="00BF457B" w:rsidRPr="001F6F1D" w:rsidRDefault="00BF457B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EB8F6C" w14:textId="77777777" w:rsidR="001659CC" w:rsidRPr="001F6F1D" w:rsidRDefault="001659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EA1972" w14:textId="77777777" w:rsidR="001659CC" w:rsidRPr="001F6F1D" w:rsidRDefault="001659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5DF03E1" w14:textId="77777777" w:rsidR="001659CC" w:rsidRPr="001F6F1D" w:rsidRDefault="001659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A4A3EE" w14:textId="77777777" w:rsidR="001659CC" w:rsidRPr="001F6F1D" w:rsidRDefault="001659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231CF75" w14:textId="77777777" w:rsidR="001659CC" w:rsidRPr="001F6F1D" w:rsidRDefault="001659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BF087DB" w14:textId="77777777" w:rsidR="009D1688" w:rsidRPr="001F6F1D" w:rsidRDefault="000E785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885363"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1F6F1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1598B9EC" w14:textId="77777777" w:rsidR="000D7049" w:rsidRPr="001F6F1D" w:rsidRDefault="000D7049" w:rsidP="008926D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</w:p>
    <w:p w14:paraId="068F8BDC" w14:textId="51EBEB64" w:rsidR="00072A7C" w:rsidRPr="001F6F1D" w:rsidRDefault="00E47CEF" w:rsidP="008926D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54066922"/>
      <w:r w:rsidRPr="001F6F1D">
        <w:rPr>
          <w:rFonts w:ascii="TH SarabunPSK" w:hAnsi="TH SarabunPSK" w:cs="TH SarabunPSK"/>
          <w:sz w:val="32"/>
          <w:szCs w:val="32"/>
          <w:cs/>
        </w:rPr>
        <w:t>โครงการทุนนวัตกรรมสายอาชีพชั้นสูง ประเภทสถานศึกษา</w:t>
      </w:r>
      <w:bookmarkEnd w:id="0"/>
      <w:r w:rsidRPr="001F6F1D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CC07E0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ปีการศึกษา ๒๕๖</w:t>
      </w:r>
      <w:r w:rsidR="00B63AAA" w:rsidRPr="001F6F1D">
        <w:rPr>
          <w:rFonts w:ascii="TH SarabunPSK" w:hAnsi="TH SarabunPSK" w:cs="TH SarabunPSK"/>
          <w:sz w:val="32"/>
          <w:szCs w:val="32"/>
          <w:cs/>
        </w:rPr>
        <w:t>๘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2152A7" w14:textId="2019156F" w:rsidR="00C84E9D" w:rsidRPr="001F6F1D" w:rsidRDefault="0007489C" w:rsidP="008926D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ประเภททุน ๒ ปี (ปวส</w:t>
      </w:r>
      <w:r w:rsidRPr="001F6F1D">
        <w:rPr>
          <w:rFonts w:ascii="TH SarabunPSK" w:hAnsi="TH SarabunPSK" w:cs="TH SarabunPSK"/>
          <w:sz w:val="32"/>
          <w:szCs w:val="32"/>
        </w:rPr>
        <w:t>./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อนุปริญญา) </w:t>
      </w:r>
      <w:r w:rsidR="00C84E9D" w:rsidRPr="001F6F1D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8C1866" w:rsidRPr="001F6F1D">
        <w:rPr>
          <w:rFonts w:ascii="TH SarabunPSK" w:hAnsi="TH SarabunPSK" w:cs="TH SarabunPSK"/>
          <w:i/>
          <w:iCs/>
          <w:sz w:val="32"/>
          <w:szCs w:val="32"/>
          <w:cs/>
        </w:rPr>
        <w:t>(ชื่อ</w:t>
      </w:r>
      <w:r w:rsidR="00C84E9D" w:rsidRPr="001F6F1D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สถานศึกษา)</w:t>
      </w:r>
      <w:r w:rsidR="00162469" w:rsidRPr="001F6F1D">
        <w:rPr>
          <w:rFonts w:ascii="TH SarabunPSK" w:hAnsi="TH SarabunPSK" w:cs="TH SarabunPSK"/>
          <w:sz w:val="32"/>
          <w:szCs w:val="32"/>
        </w:rPr>
        <w:t>……………………</w:t>
      </w:r>
      <w:r w:rsidR="00E47CEF" w:rsidRPr="001F6F1D">
        <w:rPr>
          <w:rFonts w:ascii="TH SarabunPSK" w:hAnsi="TH SarabunPSK" w:cs="TH SarabunPSK"/>
          <w:sz w:val="32"/>
          <w:szCs w:val="32"/>
        </w:rPr>
        <w:t>………………………………</w:t>
      </w:r>
      <w:r w:rsidR="00162469" w:rsidRPr="001F6F1D">
        <w:rPr>
          <w:rFonts w:ascii="TH SarabunPSK" w:hAnsi="TH SarabunPSK" w:cs="TH SarabunPSK"/>
          <w:sz w:val="32"/>
          <w:szCs w:val="32"/>
        </w:rPr>
        <w:t>……………</w:t>
      </w:r>
    </w:p>
    <w:p w14:paraId="5C6C81D2" w14:textId="77777777" w:rsidR="00CC5EAB" w:rsidRPr="001F6F1D" w:rsidRDefault="000D7049" w:rsidP="008926D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ข้อมูลองค์กรผู้เสนอโครงการ </w:t>
      </w:r>
      <w:r w:rsidR="00BD6AEB" w:rsidRPr="001F6F1D">
        <w:rPr>
          <w:rFonts w:ascii="TH SarabunPSK" w:hAnsi="TH SarabunPSK" w:cs="TH SarabunPSK"/>
          <w:i/>
          <w:iCs/>
          <w:sz w:val="32"/>
          <w:szCs w:val="32"/>
        </w:rPr>
        <w:t>(</w:t>
      </w:r>
      <w:r w:rsidR="00BD6AEB" w:rsidRPr="001F6F1D">
        <w:rPr>
          <w:rFonts w:ascii="TH SarabunPSK" w:hAnsi="TH SarabunPSK" w:cs="TH SarabunPSK"/>
          <w:i/>
          <w:iCs/>
          <w:sz w:val="32"/>
          <w:szCs w:val="32"/>
          <w:cs/>
        </w:rPr>
        <w:t>ในกรณีที่</w:t>
      </w:r>
      <w:r w:rsidR="00B95269" w:rsidRPr="001F6F1D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7069D6" w:rsidRPr="001F6F1D">
        <w:rPr>
          <w:rFonts w:ascii="TH SarabunPSK" w:hAnsi="TH SarabunPSK" w:cs="TH SarabunPSK"/>
          <w:i/>
          <w:iCs/>
          <w:sz w:val="32"/>
          <w:szCs w:val="32"/>
          <w:cs/>
        </w:rPr>
        <w:t>ที่มีเขตพื้นที่หรือ</w:t>
      </w:r>
      <w:r w:rsidR="007C7CC3" w:rsidRPr="001F6F1D">
        <w:rPr>
          <w:rFonts w:ascii="TH SarabunPSK" w:hAnsi="TH SarabunPSK" w:cs="TH SarabunPSK"/>
          <w:i/>
          <w:iCs/>
          <w:sz w:val="32"/>
          <w:szCs w:val="32"/>
          <w:cs/>
        </w:rPr>
        <w:t>วิทยา</w:t>
      </w:r>
      <w:r w:rsidR="000538B3" w:rsidRPr="001F6F1D">
        <w:rPr>
          <w:rFonts w:ascii="TH SarabunPSK" w:hAnsi="TH SarabunPSK" w:cs="TH SarabunPSK"/>
          <w:i/>
          <w:iCs/>
          <w:sz w:val="32"/>
          <w:szCs w:val="32"/>
          <w:cs/>
        </w:rPr>
        <w:t>เขต</w:t>
      </w:r>
      <w:r w:rsidR="007069D6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1F6F1D">
        <w:rPr>
          <w:rFonts w:ascii="TH SarabunPSK" w:hAnsi="TH SarabunPSK" w:cs="TH SarabunPSK"/>
          <w:i/>
          <w:iCs/>
          <w:sz w:val="32"/>
          <w:szCs w:val="32"/>
          <w:cs/>
        </w:rPr>
        <w:t>ให้</w:t>
      </w:r>
      <w:r w:rsidR="007069D6" w:rsidRPr="001F6F1D">
        <w:rPr>
          <w:rFonts w:ascii="TH SarabunPSK" w:hAnsi="TH SarabunPSK" w:cs="TH SarabunPSK"/>
          <w:i/>
          <w:iCs/>
          <w:sz w:val="32"/>
          <w:szCs w:val="32"/>
          <w:cs/>
        </w:rPr>
        <w:t>เสนอโครงการในนาม</w:t>
      </w:r>
      <w:r w:rsidR="00B95269" w:rsidRPr="001F6F1D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7069D6" w:rsidRPr="001F6F1D">
        <w:rPr>
          <w:rFonts w:ascii="TH SarabunPSK" w:hAnsi="TH SarabunPSK" w:cs="TH SarabunPSK"/>
          <w:i/>
          <w:iCs/>
          <w:sz w:val="32"/>
          <w:szCs w:val="32"/>
          <w:cs/>
        </w:rPr>
        <w:t>เท่านั้น</w:t>
      </w:r>
      <w:r w:rsidR="00BD6AEB" w:rsidRPr="001F6F1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63D3C52C" w14:textId="59843FC6" w:rsidR="008E1F2D" w:rsidRPr="001F6F1D" w:rsidRDefault="008E1F2D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88663503"/>
      <w:r w:rsidRPr="001F6F1D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…………………………………………………………………………….…………………………………...……………</w:t>
      </w:r>
      <w:r w:rsidR="00072A7C" w:rsidRPr="001F6F1D">
        <w:rPr>
          <w:rFonts w:ascii="TH SarabunPSK" w:hAnsi="TH SarabunPSK" w:cs="TH SarabunPSK"/>
          <w:sz w:val="32"/>
          <w:szCs w:val="32"/>
        </w:rPr>
        <w:t>…</w:t>
      </w:r>
      <w:r w:rsidRPr="001F6F1D">
        <w:rPr>
          <w:rFonts w:ascii="TH SarabunPSK" w:hAnsi="TH SarabunPSK" w:cs="TH SarabunPSK"/>
          <w:sz w:val="32"/>
          <w:szCs w:val="32"/>
        </w:rPr>
        <w:t>….</w:t>
      </w:r>
      <w:r w:rsidRPr="001F6F1D">
        <w:rPr>
          <w:rFonts w:ascii="TH SarabunPSK" w:hAnsi="TH SarabunPSK" w:cs="TH SarabunPSK"/>
          <w:sz w:val="32"/>
          <w:szCs w:val="32"/>
          <w:cs/>
        </w:rPr>
        <w:br/>
        <w:t>ที่ตั้ง</w:t>
      </w:r>
      <w:r w:rsidRPr="001F6F1D">
        <w:rPr>
          <w:rFonts w:ascii="TH SarabunPSK" w:hAnsi="TH SarabunPSK" w:cs="TH SarabunPSK"/>
          <w:sz w:val="32"/>
          <w:szCs w:val="32"/>
        </w:rPr>
        <w:t xml:space="preserve">: </w:t>
      </w:r>
      <w:r w:rsidRPr="001F6F1D">
        <w:rPr>
          <w:rFonts w:ascii="TH SarabunPSK" w:hAnsi="TH SarabunPSK" w:cs="TH SarabunPSK"/>
          <w:sz w:val="32"/>
          <w:szCs w:val="32"/>
          <w:cs/>
        </w:rPr>
        <w:t>เลขที่</w:t>
      </w:r>
      <w:r w:rsidR="00072A7C" w:rsidRPr="001F6F1D">
        <w:rPr>
          <w:rFonts w:ascii="TH SarabunPSK" w:hAnsi="TH SarabunPSK" w:cs="TH SarabunPSK"/>
          <w:sz w:val="32"/>
          <w:szCs w:val="32"/>
        </w:rPr>
        <w:t>..</w:t>
      </w:r>
      <w:r w:rsidRPr="001F6F1D">
        <w:rPr>
          <w:rFonts w:ascii="TH SarabunPSK" w:hAnsi="TH SarabunPSK" w:cs="TH SarabunPSK"/>
          <w:sz w:val="32"/>
          <w:szCs w:val="32"/>
        </w:rPr>
        <w:t>…………..……..</w:t>
      </w:r>
      <w:r w:rsidRPr="001F6F1D">
        <w:rPr>
          <w:rFonts w:ascii="TH SarabunPSK" w:hAnsi="TH SarabunPSK" w:cs="TH SarabunPSK"/>
          <w:sz w:val="32"/>
          <w:szCs w:val="32"/>
          <w:cs/>
        </w:rPr>
        <w:t>ถนน</w:t>
      </w:r>
      <w:r w:rsidRPr="001F6F1D">
        <w:rPr>
          <w:rFonts w:ascii="TH SarabunPSK" w:hAnsi="TH SarabunPSK" w:cs="TH SarabunPSK"/>
          <w:sz w:val="32"/>
          <w:szCs w:val="32"/>
        </w:rPr>
        <w:t>..………………..…………………………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ตำบล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072A7C" w:rsidRPr="001F6F1D">
        <w:rPr>
          <w:rFonts w:ascii="TH SarabunPSK" w:hAnsi="TH SarabunPSK" w:cs="TH SarabunPSK"/>
          <w:sz w:val="32"/>
          <w:szCs w:val="32"/>
        </w:rPr>
        <w:t>..</w:t>
      </w:r>
      <w:r w:rsidRPr="001F6F1D">
        <w:rPr>
          <w:rFonts w:ascii="TH SarabunPSK" w:hAnsi="TH SarabunPSK" w:cs="TH SarabunPSK"/>
          <w:sz w:val="32"/>
          <w:szCs w:val="32"/>
        </w:rPr>
        <w:t>…………</w:t>
      </w:r>
    </w:p>
    <w:p w14:paraId="0C1D4345" w14:textId="769F2303" w:rsidR="008E1F2D" w:rsidRPr="001F6F1D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อำเภอ</w:t>
      </w:r>
      <w:r w:rsidR="00072A7C"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Pr="001F6F1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72A7C"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</w:rPr>
        <w:t>……</w:t>
      </w:r>
      <w:r w:rsidR="00072A7C" w:rsidRPr="001F6F1D">
        <w:rPr>
          <w:rFonts w:ascii="TH SarabunPSK" w:hAnsi="TH SarabunPSK" w:cs="TH SarabunPSK"/>
          <w:sz w:val="32"/>
          <w:szCs w:val="32"/>
        </w:rPr>
        <w:t>………………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F6F1D">
        <w:rPr>
          <w:rFonts w:ascii="TH SarabunPSK" w:hAnsi="TH SarabunPSK" w:cs="TH SarabunPSK"/>
          <w:sz w:val="32"/>
          <w:szCs w:val="32"/>
        </w:rPr>
        <w:t>…………………</w:t>
      </w:r>
      <w:r w:rsidR="00072A7C" w:rsidRPr="001F6F1D">
        <w:rPr>
          <w:rFonts w:ascii="TH SarabunPSK" w:hAnsi="TH SarabunPSK" w:cs="TH SarabunPSK"/>
          <w:sz w:val="32"/>
          <w:szCs w:val="32"/>
        </w:rPr>
        <w:t>………………………….</w:t>
      </w:r>
      <w:r w:rsidRPr="001F6F1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F6F1D">
        <w:rPr>
          <w:rFonts w:ascii="TH SarabunPSK" w:hAnsi="TH SarabunPSK" w:cs="TH SarabunPSK"/>
          <w:sz w:val="32"/>
          <w:szCs w:val="32"/>
        </w:rPr>
        <w:t>……..……………</w:t>
      </w:r>
      <w:r w:rsidR="00072A7C" w:rsidRPr="001F6F1D">
        <w:rPr>
          <w:rFonts w:ascii="TH SarabunPSK" w:hAnsi="TH SarabunPSK" w:cs="TH SarabunPSK"/>
          <w:sz w:val="32"/>
          <w:szCs w:val="32"/>
        </w:rPr>
        <w:t>……………………………</w:t>
      </w:r>
      <w:r w:rsidRPr="001F6F1D">
        <w:rPr>
          <w:rFonts w:ascii="TH SarabunPSK" w:hAnsi="TH SarabunPSK" w:cs="TH SarabunPSK"/>
          <w:sz w:val="32"/>
          <w:szCs w:val="32"/>
        </w:rPr>
        <w:t>………………………..…</w:t>
      </w:r>
    </w:p>
    <w:p w14:paraId="59AA7685" w14:textId="106D51B4" w:rsidR="008E1F2D" w:rsidRPr="001F6F1D" w:rsidRDefault="008E1F2D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Email……………………………………………………</w:t>
      </w:r>
      <w:r w:rsidR="00072A7C" w:rsidRPr="001F6F1D">
        <w:rPr>
          <w:rFonts w:ascii="TH SarabunPSK" w:hAnsi="TH SarabunPSK" w:cs="TH SarabunPSK"/>
          <w:sz w:val="32"/>
          <w:szCs w:val="32"/>
        </w:rPr>
        <w:t>…………</w:t>
      </w:r>
      <w:r w:rsidRPr="001F6F1D">
        <w:rPr>
          <w:rFonts w:ascii="TH SarabunPSK" w:hAnsi="TH SarabunPSK" w:cs="TH SarabunPSK"/>
          <w:sz w:val="32"/>
          <w:szCs w:val="32"/>
        </w:rPr>
        <w:t>…</w:t>
      </w:r>
      <w:r w:rsidRPr="001F6F1D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………………………………………….….</w:t>
      </w:r>
    </w:p>
    <w:p w14:paraId="7B91BEF4" w14:textId="77777777" w:rsidR="008E1F2D" w:rsidRPr="001F6F1D" w:rsidRDefault="008E1F2D" w:rsidP="008926DF">
      <w:p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bookmarkStart w:id="2" w:name="_Hlk148000996"/>
      <w:r w:rsidRPr="001F6F1D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สำนักงานคณะกรรมการการอาชีวศึกษา</w:t>
      </w:r>
    </w:p>
    <w:p w14:paraId="21579366" w14:textId="77777777" w:rsidR="008E1F2D" w:rsidRPr="001F6F1D" w:rsidRDefault="008E1F2D" w:rsidP="008926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สถาบันวิทยาลัยชุมชน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กระทรวงการอุดมศึกษา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37BE742A" w14:textId="77777777" w:rsidR="008E1F2D" w:rsidRPr="001F6F1D" w:rsidRDefault="008E1F2D" w:rsidP="008926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กระทรวงการอุดมศึกษา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207B4D5F" w14:textId="3CE685A2" w:rsidR="008E1F2D" w:rsidRPr="001F6F1D" w:rsidRDefault="008E1F2D" w:rsidP="008926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อื่น ๆ ระบุ..........................</w:t>
      </w:r>
      <w:r w:rsidR="00072A7C"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1F6F1D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553EE62" w14:textId="77777777" w:rsidR="008E1F2D" w:rsidRPr="001F6F1D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ประเภทสถานศึกษา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รัฐ 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เอกชน</w:t>
      </w:r>
    </w:p>
    <w:bookmarkEnd w:id="2"/>
    <w:p w14:paraId="0C032C5B" w14:textId="77777777" w:rsidR="009974E9" w:rsidRPr="001F6F1D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ระดับการศึกษาที่เปิดสอน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</w:p>
    <w:p w14:paraId="476D92AA" w14:textId="7509939E" w:rsidR="00942179" w:rsidRPr="001F6F1D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153924131"/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หลักสูตร ๑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ปี</w:t>
      </w:r>
      <w:r w:rsidR="00171562" w:rsidRPr="001F6F1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42179" w:rsidRPr="001F6F1D">
        <w:rPr>
          <w:rFonts w:ascii="TH SarabunPSK" w:hAnsi="TH SarabunPSK" w:cs="TH SarabunPSK"/>
          <w:sz w:val="32"/>
          <w:szCs w:val="32"/>
          <w:cs/>
        </w:rPr>
        <w:t>โครงการอาชีวะ สร้างช่างฝีมือ ตามแนวทางโรงเรียนพระดาบส</w:t>
      </w:r>
      <w:r w:rsidR="00171562" w:rsidRPr="001F6F1D">
        <w:rPr>
          <w:rFonts w:ascii="TH SarabunPSK" w:hAnsi="TH SarabunPSK" w:cs="TH SarabunPSK"/>
          <w:sz w:val="32"/>
          <w:szCs w:val="32"/>
          <w:cs/>
        </w:rPr>
        <w:t>)</w:t>
      </w:r>
    </w:p>
    <w:p w14:paraId="0E15F40B" w14:textId="77777777" w:rsidR="00220227" w:rsidRPr="001F6F1D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ประกาศนียบัตรวิชาชีพ (ปวช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)</w:t>
      </w:r>
      <w:r w:rsidR="00220227" w:rsidRPr="001F6F1D">
        <w:rPr>
          <w:rFonts w:ascii="TH SarabunPSK" w:hAnsi="TH SarabunPSK" w:cs="TH SarabunPSK"/>
          <w:sz w:val="32"/>
          <w:szCs w:val="32"/>
        </w:rPr>
        <w:tab/>
      </w:r>
      <w:r w:rsidR="00220227"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ประกาศนียบัตรวิชาชีพชั้นสูง (ปวส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)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</w:p>
    <w:p w14:paraId="2D227BEE" w14:textId="77777777" w:rsidR="00220227" w:rsidRPr="001F6F1D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อนุปริญญา หลักสูตร.....</w:t>
      </w:r>
      <w:r w:rsidRPr="001F6F1D">
        <w:rPr>
          <w:rFonts w:ascii="TH SarabunPSK" w:hAnsi="TH SarabunPSK" w:cs="TH SarabunPSK"/>
          <w:sz w:val="32"/>
          <w:szCs w:val="32"/>
        </w:rPr>
        <w:t>....</w:t>
      </w:r>
      <w:r w:rsidRPr="001F6F1D">
        <w:rPr>
          <w:rFonts w:ascii="TH SarabunPSK" w:hAnsi="TH SarabunPSK" w:cs="TH SarabunPSK"/>
          <w:sz w:val="32"/>
          <w:szCs w:val="32"/>
          <w:cs/>
        </w:rPr>
        <w:t>...ปี</w:t>
      </w:r>
      <w:r w:rsidRPr="001F6F1D">
        <w:rPr>
          <w:rFonts w:ascii="TH SarabunPSK" w:hAnsi="TH SarabunPSK" w:cs="TH SarabunPSK"/>
          <w:sz w:val="32"/>
          <w:szCs w:val="32"/>
        </w:rPr>
        <w:t>............</w:t>
      </w:r>
      <w:r w:rsidRPr="001F6F1D">
        <w:rPr>
          <w:rFonts w:ascii="TH SarabunPSK" w:hAnsi="TH SarabunPSK" w:cs="TH SarabunPSK"/>
          <w:sz w:val="32"/>
          <w:szCs w:val="32"/>
          <w:cs/>
        </w:rPr>
        <w:t>เดือน</w:t>
      </w:r>
      <w:r w:rsidR="00220227"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="00171562" w:rsidRPr="001F6F1D">
        <w:rPr>
          <w:rFonts w:ascii="TH SarabunPSK" w:hAnsi="TH SarabunPSK" w:cs="TH SarabunPSK"/>
          <w:sz w:val="32"/>
          <w:szCs w:val="32"/>
          <w:cs/>
        </w:rPr>
        <w:t>หลักสูตรระยะสั้น (</w:t>
      </w:r>
      <w:r w:rsidR="00942179" w:rsidRPr="001F6F1D">
        <w:rPr>
          <w:rFonts w:ascii="TH SarabunPSK" w:hAnsi="TH SarabunPSK" w:cs="TH SarabunPSK"/>
          <w:sz w:val="32"/>
          <w:szCs w:val="32"/>
          <w:cs/>
        </w:rPr>
        <w:t>๓</w:t>
      </w:r>
      <w:r w:rsidR="00171562"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="00171562" w:rsidRPr="001F6F1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71562" w:rsidRPr="001F6F1D">
        <w:rPr>
          <w:rFonts w:ascii="TH SarabunPSK" w:hAnsi="TH SarabunPSK" w:cs="TH SarabunPSK"/>
          <w:sz w:val="32"/>
          <w:szCs w:val="32"/>
        </w:rPr>
        <w:t xml:space="preserve">– </w:t>
      </w:r>
      <w:r w:rsidR="00942179" w:rsidRPr="001F6F1D">
        <w:rPr>
          <w:rFonts w:ascii="TH SarabunPSK" w:hAnsi="TH SarabunPSK" w:cs="TH SarabunPSK"/>
          <w:sz w:val="32"/>
          <w:szCs w:val="32"/>
          <w:cs/>
        </w:rPr>
        <w:t>๑</w:t>
      </w:r>
      <w:r w:rsidR="00171562"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="00171562" w:rsidRPr="001F6F1D">
        <w:rPr>
          <w:rFonts w:ascii="TH SarabunPSK" w:hAnsi="TH SarabunPSK" w:cs="TH SarabunPSK"/>
          <w:sz w:val="32"/>
          <w:szCs w:val="32"/>
          <w:cs/>
        </w:rPr>
        <w:t>ปี)</w:t>
      </w:r>
      <w:r w:rsidR="00171562"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</w:p>
    <w:p w14:paraId="1D68329B" w14:textId="48061A0F" w:rsidR="009974E9" w:rsidRPr="001F6F1D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อื่น ๆ ระบุ…………………………………….......</w:t>
      </w:r>
    </w:p>
    <w:p w14:paraId="416A1F94" w14:textId="77777777" w:rsidR="009974E9" w:rsidRPr="001F6F1D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จำนวนนักศึกษาทั้งสถานศึกษา</w:t>
      </w:r>
      <w:r w:rsidRPr="001F6F1D">
        <w:rPr>
          <w:rFonts w:ascii="TH SarabunPSK" w:hAnsi="TH SarabunPSK" w:cs="TH SarabunPSK"/>
          <w:sz w:val="32"/>
          <w:szCs w:val="32"/>
        </w:rPr>
        <w:t>...…....….</w:t>
      </w:r>
      <w:r w:rsidRPr="001F6F1D">
        <w:rPr>
          <w:rFonts w:ascii="TH SarabunPSK" w:hAnsi="TH SarabunPSK" w:cs="TH SarabunPSK"/>
          <w:sz w:val="32"/>
          <w:szCs w:val="32"/>
          <w:cs/>
        </w:rPr>
        <w:t>คน จำนวนอาจารย์ทั้งสถานศึกษา</w:t>
      </w:r>
      <w:r w:rsidRPr="001F6F1D">
        <w:rPr>
          <w:rFonts w:ascii="TH SarabunPSK" w:hAnsi="TH SarabunPSK" w:cs="TH SarabunPSK"/>
          <w:sz w:val="32"/>
          <w:szCs w:val="32"/>
        </w:rPr>
        <w:t>……….….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569CC063" w14:textId="77777777" w:rsidR="00220227" w:rsidRPr="001F6F1D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จำนวนอาจารย์ที่ทำหน้าที่สอน</w:t>
      </w:r>
      <w:r w:rsidRPr="001F6F1D">
        <w:rPr>
          <w:rFonts w:ascii="TH SarabunPSK" w:hAnsi="TH SarabunPSK" w:cs="TH SarabunPSK"/>
          <w:sz w:val="32"/>
          <w:szCs w:val="32"/>
        </w:rPr>
        <w:t>.……..…..</w:t>
      </w:r>
      <w:r w:rsidRPr="001F6F1D">
        <w:rPr>
          <w:rFonts w:ascii="TH SarabunPSK" w:hAnsi="TH SarabunPSK" w:cs="TH SarabunPSK"/>
          <w:sz w:val="32"/>
          <w:szCs w:val="32"/>
          <w:cs/>
        </w:rPr>
        <w:t>คน จำนวนบุคคลากรสายสนับสนุนที่ไม่ได้ทำหน้าที่สอน.............คน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แบ่งออกเป็น อาจารย์ประจำ...............คน</w:t>
      </w:r>
      <w:r w:rsidRPr="001F6F1D">
        <w:rPr>
          <w:rFonts w:ascii="TH SarabunPSK" w:hAnsi="TH SarabunPSK" w:cs="TH SarabunPSK"/>
          <w:sz w:val="32"/>
          <w:szCs w:val="32"/>
          <w:cs/>
        </w:rPr>
        <w:tab/>
        <w:t>อาจารย์อัตราจ้าง...............คน  อาจารย์พิเศษ</w:t>
      </w:r>
      <w:r w:rsidRPr="001F6F1D">
        <w:rPr>
          <w:rFonts w:ascii="TH SarabunPSK" w:hAnsi="TH SarabunPSK" w:cs="TH SarabunPSK"/>
          <w:sz w:val="32"/>
          <w:szCs w:val="32"/>
        </w:rPr>
        <w:t>…………….</w:t>
      </w:r>
      <w:r w:rsidRPr="001F6F1D">
        <w:rPr>
          <w:rFonts w:ascii="TH SarabunPSK" w:hAnsi="TH SarabunPSK" w:cs="TH SarabunPSK"/>
          <w:sz w:val="32"/>
          <w:szCs w:val="32"/>
          <w:cs/>
        </w:rPr>
        <w:t>คน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</w:p>
    <w:p w14:paraId="1F4A3E3E" w14:textId="1EF92212" w:rsidR="009974E9" w:rsidRPr="001F6F1D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อื่น ๆ (โปรดระบุ)…</w:t>
      </w:r>
      <w:r w:rsidRPr="001F6F1D">
        <w:rPr>
          <w:rFonts w:ascii="TH SarabunPSK" w:hAnsi="TH SarabunPSK" w:cs="TH SarabunPSK"/>
          <w:sz w:val="32"/>
          <w:szCs w:val="32"/>
        </w:rPr>
        <w:t>……</w:t>
      </w:r>
      <w:r w:rsidRPr="001F6F1D">
        <w:rPr>
          <w:rFonts w:ascii="TH SarabunPSK" w:hAnsi="TH SarabunPSK" w:cs="TH SarabunPSK"/>
          <w:sz w:val="32"/>
          <w:szCs w:val="32"/>
          <w:cs/>
        </w:rPr>
        <w:t>.............คน</w:t>
      </w:r>
    </w:p>
    <w:p w14:paraId="4E6F0F7F" w14:textId="15B256ED" w:rsidR="00171562" w:rsidRPr="001F6F1D" w:rsidRDefault="00171562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1F6F1D">
        <w:rPr>
          <w:rFonts w:ascii="TH SarabunPSK" w:hAnsi="TH SarabunPSK" w:cs="TH SarabunPSK"/>
          <w:sz w:val="32"/>
          <w:szCs w:val="32"/>
        </w:rPr>
        <w:t xml:space="preserve">: </w:t>
      </w:r>
      <w:r w:rsidRPr="001F6F1D">
        <w:rPr>
          <w:rFonts w:ascii="TH SarabunPSK" w:hAnsi="TH SarabunPSK" w:cs="TH SarabunPSK"/>
          <w:sz w:val="32"/>
          <w:szCs w:val="32"/>
          <w:cs/>
        </w:rPr>
        <w:t>กรณีสถานศึกษามีหลายวิทยาเขต โปรดระบุจำนวนนักศึกษา อาจารย์ บุคลากร รวมทุกวิทยาเขต</w:t>
      </w:r>
    </w:p>
    <w:p w14:paraId="7E42A351" w14:textId="571F30C4" w:rsidR="009974E9" w:rsidRPr="001F6F1D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จำนวนหลักสูตรที่เปิดสอนระดับประกาศนียบัตร ๑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ปี</w:t>
      </w:r>
      <w:r w:rsidR="00171562"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</w:rPr>
        <w:t>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.</w:t>
      </w:r>
      <w:r w:rsidRPr="001F6F1D">
        <w:rPr>
          <w:rFonts w:ascii="TH SarabunPSK" w:hAnsi="TH SarabunPSK" w:cs="TH SarabunPSK"/>
          <w:sz w:val="32"/>
          <w:szCs w:val="32"/>
        </w:rPr>
        <w:t>…….</w:t>
      </w:r>
      <w:r w:rsidRPr="001F6F1D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29A34DBB" w14:textId="3CE92437" w:rsidR="00942179" w:rsidRPr="001F6F1D" w:rsidRDefault="0094217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(โครงการอาชีวะ สร้างช่างฝีมือ ตามแนวทางโรงเรียนพระดาบส)</w:t>
      </w:r>
    </w:p>
    <w:p w14:paraId="1E7B172C" w14:textId="123F4B2D" w:rsidR="009974E9" w:rsidRPr="001F6F1D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 ปวช</w:t>
      </w:r>
      <w:r w:rsidRPr="001F6F1D">
        <w:rPr>
          <w:rFonts w:ascii="TH SarabunPSK" w:hAnsi="TH SarabunPSK" w:cs="TH SarabunPSK"/>
          <w:sz w:val="32"/>
          <w:szCs w:val="32"/>
        </w:rPr>
        <w:t>………….</w:t>
      </w:r>
      <w:r w:rsidRPr="001F6F1D">
        <w:rPr>
          <w:rFonts w:ascii="TH SarabunPSK" w:hAnsi="TH SarabunPSK" w:cs="TH SarabunPSK"/>
          <w:sz w:val="32"/>
          <w:szCs w:val="32"/>
          <w:cs/>
        </w:rPr>
        <w:t>หลักสูตร จำนวนหลักสูตรที่เปิดสอนระดับ ปวส.</w:t>
      </w:r>
      <w:r w:rsidRPr="001F6F1D">
        <w:rPr>
          <w:rFonts w:ascii="TH SarabunPSK" w:hAnsi="TH SarabunPSK" w:cs="TH SarabunPSK"/>
          <w:sz w:val="32"/>
          <w:szCs w:val="32"/>
        </w:rPr>
        <w:t>……….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7334C45B" w14:textId="77777777" w:rsidR="009974E9" w:rsidRPr="001F6F1D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จำนวนหลักสูตรที่เปิดสอนระดับอนุปริญญา</w:t>
      </w:r>
      <w:r w:rsidRPr="001F6F1D">
        <w:rPr>
          <w:rFonts w:ascii="TH SarabunPSK" w:hAnsi="TH SarabunPSK" w:cs="TH SarabunPSK"/>
          <w:sz w:val="32"/>
          <w:szCs w:val="32"/>
        </w:rPr>
        <w:t>…………………….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4A5DBAF0" w14:textId="580F6129" w:rsidR="009974E9" w:rsidRPr="001F6F1D" w:rsidRDefault="009974E9" w:rsidP="008926D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</w:t>
      </w:r>
      <w:r w:rsidR="00171562" w:rsidRPr="001F6F1D">
        <w:rPr>
          <w:rFonts w:ascii="TH SarabunPSK" w:hAnsi="TH SarabunPSK" w:cs="TH SarabunPSK"/>
          <w:sz w:val="32"/>
          <w:szCs w:val="32"/>
          <w:cs/>
        </w:rPr>
        <w:t>หลักสูตรระยะสั้น (</w:t>
      </w:r>
      <w:r w:rsidR="00072A7C" w:rsidRPr="001F6F1D">
        <w:rPr>
          <w:rFonts w:ascii="TH SarabunPSK" w:hAnsi="TH SarabunPSK" w:cs="TH SarabunPSK"/>
          <w:sz w:val="32"/>
          <w:szCs w:val="32"/>
          <w:cs/>
        </w:rPr>
        <w:t>๓</w:t>
      </w:r>
      <w:r w:rsidR="00171562"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="00171562" w:rsidRPr="001F6F1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71562" w:rsidRPr="001F6F1D">
        <w:rPr>
          <w:rFonts w:ascii="TH SarabunPSK" w:hAnsi="TH SarabunPSK" w:cs="TH SarabunPSK"/>
          <w:sz w:val="32"/>
          <w:szCs w:val="32"/>
        </w:rPr>
        <w:t xml:space="preserve">– </w:t>
      </w:r>
      <w:r w:rsidR="00072A7C" w:rsidRPr="001F6F1D">
        <w:rPr>
          <w:rFonts w:ascii="TH SarabunPSK" w:hAnsi="TH SarabunPSK" w:cs="TH SarabunPSK"/>
          <w:sz w:val="32"/>
          <w:szCs w:val="32"/>
          <w:cs/>
        </w:rPr>
        <w:t>๑</w:t>
      </w:r>
      <w:r w:rsidR="00171562"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="00171562" w:rsidRPr="001F6F1D">
        <w:rPr>
          <w:rFonts w:ascii="TH SarabunPSK" w:hAnsi="TH SarabunPSK" w:cs="TH SarabunPSK"/>
          <w:sz w:val="32"/>
          <w:szCs w:val="32"/>
          <w:cs/>
        </w:rPr>
        <w:t xml:space="preserve">ปี) </w:t>
      </w:r>
      <w:r w:rsidRPr="001F6F1D">
        <w:rPr>
          <w:rFonts w:ascii="TH SarabunPSK" w:hAnsi="TH SarabunPSK" w:cs="TH SarabunPSK"/>
          <w:sz w:val="32"/>
          <w:szCs w:val="32"/>
        </w:rPr>
        <w:t>…………………….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3805FD67" w14:textId="11157ED0" w:rsidR="004866DB" w:rsidRPr="001F6F1D" w:rsidRDefault="009974E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 (อื่น ๆ)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bookmarkEnd w:id="3"/>
    </w:p>
    <w:bookmarkEnd w:id="1"/>
    <w:p w14:paraId="2A016484" w14:textId="6EB33323" w:rsidR="00C459D5" w:rsidRPr="001F6F1D" w:rsidRDefault="00C459D5" w:rsidP="008926D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ผู้บริหารสถานศึกษา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อธิการบดี</w:t>
      </w:r>
    </w:p>
    <w:p w14:paraId="38048988" w14:textId="516EB3E0" w:rsidR="008E1F2D" w:rsidRPr="001F6F1D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ชื่อ</w:t>
      </w:r>
      <w:r w:rsidRPr="001F6F1D">
        <w:rPr>
          <w:rFonts w:ascii="TH SarabunPSK" w:hAnsi="TH SarabunPSK" w:cs="TH SarabunPSK"/>
          <w:sz w:val="32"/>
          <w:szCs w:val="32"/>
        </w:rPr>
        <w:t>-</w:t>
      </w:r>
      <w:r w:rsidRPr="001F6F1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…………………………..…………</w:t>
      </w:r>
      <w:r w:rsidR="00220227" w:rsidRPr="001F6F1D">
        <w:rPr>
          <w:rFonts w:ascii="TH SarabunPSK" w:hAnsi="TH SarabunPSK" w:cs="TH SarabunPSK"/>
          <w:sz w:val="32"/>
          <w:szCs w:val="32"/>
        </w:rPr>
        <w:t>..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…………………………………………….………………………………………………….</w:t>
      </w:r>
    </w:p>
    <w:p w14:paraId="211CF47C" w14:textId="5AEC0D7C" w:rsidR="008E1F2D" w:rsidRPr="001F6F1D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1F6F1D">
        <w:rPr>
          <w:rFonts w:ascii="TH SarabunPSK" w:hAnsi="TH SarabunPSK" w:cs="TH SarabunPSK"/>
          <w:sz w:val="32"/>
          <w:szCs w:val="32"/>
        </w:rPr>
        <w:t>…………..…</w:t>
      </w:r>
      <w:r w:rsidR="00220227" w:rsidRPr="001F6F1D">
        <w:rPr>
          <w:rFonts w:ascii="TH SarabunPSK" w:hAnsi="TH SarabunPSK" w:cs="TH SarabunPSK"/>
          <w:sz w:val="32"/>
          <w:szCs w:val="32"/>
        </w:rPr>
        <w:t>…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……………………………….………………..……………………………..………</w:t>
      </w:r>
    </w:p>
    <w:p w14:paraId="6EDBF6DC" w14:textId="02D0E2D5" w:rsidR="008E1F2D" w:rsidRPr="001F6F1D" w:rsidRDefault="008E1F2D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4" w:name="_Hlk85601813"/>
      <w:r w:rsidRPr="001F6F1D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1F6F1D">
        <w:rPr>
          <w:rFonts w:ascii="TH SarabunPSK" w:hAnsi="TH SarabunPSK" w:cs="TH SarabunPSK"/>
          <w:sz w:val="32"/>
          <w:szCs w:val="32"/>
        </w:rPr>
        <w:t xml:space="preserve">: </w:t>
      </w:r>
      <w:r w:rsidRPr="001F6F1D">
        <w:rPr>
          <w:rFonts w:ascii="TH SarabunPSK" w:hAnsi="TH SarabunPSK" w:cs="TH SarabunPSK"/>
          <w:sz w:val="32"/>
          <w:szCs w:val="32"/>
          <w:cs/>
        </w:rPr>
        <w:t>เลขที่</w:t>
      </w:r>
      <w:r w:rsidR="00220227"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</w:rPr>
        <w:t>…………….…..</w:t>
      </w:r>
      <w:r w:rsidRPr="001F6F1D">
        <w:rPr>
          <w:rFonts w:ascii="TH SarabunPSK" w:hAnsi="TH SarabunPSK" w:cs="TH SarabunPSK"/>
          <w:sz w:val="32"/>
          <w:szCs w:val="32"/>
          <w:cs/>
        </w:rPr>
        <w:t>ถนน</w:t>
      </w:r>
      <w:r w:rsidRPr="001F6F1D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1F6F1D">
        <w:rPr>
          <w:rFonts w:ascii="TH SarabunPSK" w:hAnsi="TH SarabunPSK" w:cs="TH SarabunPSK"/>
          <w:sz w:val="32"/>
          <w:szCs w:val="32"/>
          <w:cs/>
        </w:rPr>
        <w:t>ตำบล</w:t>
      </w:r>
      <w:r w:rsidRPr="001F6F1D">
        <w:rPr>
          <w:rFonts w:ascii="TH SarabunPSK" w:hAnsi="TH SarabunPSK" w:cs="TH SarabunPSK"/>
          <w:sz w:val="32"/>
          <w:szCs w:val="32"/>
        </w:rPr>
        <w:t>………….……………………</w:t>
      </w:r>
      <w:r w:rsidR="00220227" w:rsidRPr="001F6F1D">
        <w:rPr>
          <w:rFonts w:ascii="TH SarabunPSK" w:hAnsi="TH SarabunPSK" w:cs="TH SarabunPSK"/>
          <w:sz w:val="32"/>
          <w:szCs w:val="32"/>
        </w:rPr>
        <w:t>..</w:t>
      </w:r>
      <w:r w:rsidRPr="001F6F1D">
        <w:rPr>
          <w:rFonts w:ascii="TH SarabunPSK" w:hAnsi="TH SarabunPSK" w:cs="TH SarabunPSK"/>
          <w:sz w:val="32"/>
          <w:szCs w:val="32"/>
        </w:rPr>
        <w:t>………….……</w:t>
      </w:r>
    </w:p>
    <w:p w14:paraId="030B163B" w14:textId="440242EB" w:rsidR="004A1123" w:rsidRPr="001F6F1D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อำเภ</w:t>
      </w:r>
      <w:r w:rsidR="004A1123" w:rsidRPr="001F6F1D">
        <w:rPr>
          <w:rFonts w:ascii="TH SarabunPSK" w:hAnsi="TH SarabunPSK" w:cs="TH SarabunPSK"/>
          <w:sz w:val="32"/>
          <w:szCs w:val="32"/>
          <w:cs/>
        </w:rPr>
        <w:t>อ</w:t>
      </w:r>
      <w:r w:rsidR="004A1123" w:rsidRPr="001F6F1D">
        <w:rPr>
          <w:rFonts w:ascii="TH SarabunPSK" w:hAnsi="TH SarabunPSK" w:cs="TH SarabunPSK"/>
          <w:sz w:val="32"/>
          <w:szCs w:val="32"/>
        </w:rPr>
        <w:t>………..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A1123" w:rsidRPr="001F6F1D">
        <w:rPr>
          <w:rFonts w:ascii="TH SarabunPSK" w:hAnsi="TH SarabunPSK" w:cs="TH SarabunPSK"/>
          <w:sz w:val="32"/>
          <w:szCs w:val="32"/>
        </w:rPr>
        <w:t>…</w:t>
      </w:r>
      <w:r w:rsidRPr="001F6F1D">
        <w:rPr>
          <w:rFonts w:ascii="TH SarabunPSK" w:hAnsi="TH SarabunPSK" w:cs="TH SarabunPSK"/>
          <w:sz w:val="32"/>
          <w:szCs w:val="32"/>
        </w:rPr>
        <w:t>…</w:t>
      </w:r>
      <w:r w:rsidR="004A1123" w:rsidRPr="001F6F1D">
        <w:rPr>
          <w:rFonts w:ascii="TH SarabunPSK" w:hAnsi="TH SarabunPSK" w:cs="TH SarabunPSK"/>
          <w:sz w:val="32"/>
          <w:szCs w:val="32"/>
        </w:rPr>
        <w:t>..</w:t>
      </w:r>
      <w:r w:rsidRPr="001F6F1D">
        <w:rPr>
          <w:rFonts w:ascii="TH SarabunPSK" w:hAnsi="TH SarabunPSK" w:cs="TH SarabunPSK"/>
          <w:sz w:val="32"/>
          <w:szCs w:val="32"/>
        </w:rPr>
        <w:t>………..</w:t>
      </w:r>
      <w:r w:rsidRPr="001F6F1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4A1123" w:rsidRPr="001F6F1D">
        <w:rPr>
          <w:rFonts w:ascii="TH SarabunPSK" w:hAnsi="TH SarabunPSK" w:cs="TH SarabunPSK"/>
          <w:sz w:val="32"/>
          <w:szCs w:val="32"/>
        </w:rPr>
        <w:t>…………………..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F6F1D">
        <w:rPr>
          <w:rFonts w:ascii="TH SarabunPSK" w:hAnsi="TH SarabunPSK" w:cs="TH SarabunPSK"/>
          <w:sz w:val="32"/>
          <w:szCs w:val="32"/>
        </w:rPr>
        <w:t>…………………</w:t>
      </w:r>
      <w:r w:rsidR="004A1123" w:rsidRPr="001F6F1D">
        <w:rPr>
          <w:rFonts w:ascii="TH SarabunPSK" w:hAnsi="TH SarabunPSK" w:cs="TH SarabunPSK"/>
          <w:sz w:val="32"/>
          <w:szCs w:val="32"/>
        </w:rPr>
        <w:t>...</w:t>
      </w:r>
      <w:r w:rsidRPr="001F6F1D">
        <w:rPr>
          <w:rFonts w:ascii="TH SarabunPSK" w:hAnsi="TH SarabunPSK" w:cs="TH SarabunPSK"/>
          <w:sz w:val="32"/>
          <w:szCs w:val="32"/>
        </w:rPr>
        <w:t>…</w:t>
      </w:r>
      <w:r w:rsidRPr="001F6F1D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F6F1D">
        <w:rPr>
          <w:rFonts w:ascii="TH SarabunPSK" w:hAnsi="TH SarabunPSK" w:cs="TH SarabunPSK"/>
          <w:sz w:val="32"/>
          <w:szCs w:val="32"/>
        </w:rPr>
        <w:t>……..……………</w:t>
      </w:r>
      <w:r w:rsidR="004A1123" w:rsidRPr="001F6F1D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F6F1D">
        <w:rPr>
          <w:rFonts w:ascii="TH SarabunPSK" w:hAnsi="TH SarabunPSK" w:cs="TH SarabunPSK"/>
          <w:sz w:val="32"/>
          <w:szCs w:val="32"/>
        </w:rPr>
        <w:t>……………..………………..……..</w:t>
      </w:r>
    </w:p>
    <w:p w14:paraId="52D6C633" w14:textId="65139E5C" w:rsidR="008E1F2D" w:rsidRPr="001F6F1D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</w:t>
      </w:r>
      <w:r w:rsidR="004A1123"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…………………………………………….……</w:t>
      </w:r>
      <w:bookmarkEnd w:id="4"/>
    </w:p>
    <w:p w14:paraId="6B43390C" w14:textId="62614A8E" w:rsidR="00E917CB" w:rsidRPr="001F6F1D" w:rsidRDefault="00E917C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ระยะเวลาในการดำรงตำแหน่งผู้บริหารสถานศึกษา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/>
          <w:sz w:val="32"/>
          <w:szCs w:val="32"/>
          <w:cs/>
        </w:rPr>
        <w:t>อธิการบดี ณ แห่งนี้</w:t>
      </w:r>
      <w:r w:rsidRPr="001F6F1D">
        <w:rPr>
          <w:rFonts w:ascii="TH SarabunPSK" w:hAnsi="TH SarabunPSK" w:cs="TH SarabunPSK"/>
          <w:sz w:val="32"/>
          <w:szCs w:val="32"/>
        </w:rPr>
        <w:t>……</w:t>
      </w:r>
      <w:r w:rsidR="004A1123" w:rsidRPr="001F6F1D">
        <w:rPr>
          <w:rFonts w:ascii="TH SarabunPSK" w:hAnsi="TH SarabunPSK" w:cs="TH SarabunPSK"/>
          <w:sz w:val="32"/>
          <w:szCs w:val="32"/>
        </w:rPr>
        <w:t>…………………</w:t>
      </w:r>
      <w:r w:rsidRPr="001F6F1D">
        <w:rPr>
          <w:rFonts w:ascii="TH SarabunPSK" w:hAnsi="TH SarabunPSK" w:cs="TH SarabunPSK"/>
          <w:sz w:val="32"/>
          <w:szCs w:val="32"/>
        </w:rPr>
        <w:t>………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14:paraId="0CF0689D" w14:textId="7FE69514" w:rsidR="00E917CB" w:rsidRPr="001F6F1D" w:rsidRDefault="00E917C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(วัน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/>
          <w:sz w:val="32"/>
          <w:szCs w:val="32"/>
          <w:cs/>
        </w:rPr>
        <w:t>เดือน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/>
          <w:sz w:val="32"/>
          <w:szCs w:val="32"/>
          <w:cs/>
        </w:rPr>
        <w:t>ปี)</w:t>
      </w:r>
      <w:r w:rsidRPr="001F6F1D">
        <w:rPr>
          <w:rFonts w:ascii="TH SarabunPSK" w:hAnsi="TH SarabunPSK" w:cs="TH SarabunPSK"/>
          <w:sz w:val="32"/>
          <w:szCs w:val="32"/>
        </w:rPr>
        <w:t>…………………..</w:t>
      </w:r>
      <w:r w:rsidRPr="001F6F1D">
        <w:rPr>
          <w:rFonts w:ascii="TH SarabunPSK" w:hAnsi="TH SarabunPSK" w:cs="TH SarabunPSK"/>
          <w:sz w:val="32"/>
          <w:szCs w:val="32"/>
          <w:cs/>
        </w:rPr>
        <w:t>ถึงปัจจุบัน</w:t>
      </w:r>
    </w:p>
    <w:p w14:paraId="24A81843" w14:textId="77777777" w:rsidR="00A225BD" w:rsidRPr="001F6F1D" w:rsidRDefault="00E917C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1F6F1D">
        <w:rPr>
          <w:rFonts w:ascii="TH SarabunPSK" w:hAnsi="TH SarabunPSK" w:cs="TH SarabunPSK"/>
          <w:sz w:val="32"/>
          <w:szCs w:val="32"/>
        </w:rPr>
        <w:t>…….….</w:t>
      </w:r>
      <w:r w:rsidRPr="001F6F1D">
        <w:rPr>
          <w:rFonts w:ascii="TH SarabunPSK" w:hAnsi="TH SarabunPSK" w:cs="TH SarabunPSK"/>
          <w:sz w:val="32"/>
          <w:szCs w:val="32"/>
          <w:cs/>
        </w:rPr>
        <w:t>ปี</w:t>
      </w:r>
      <w:r w:rsidR="00A225BD" w:rsidRPr="001F6F1D">
        <w:rPr>
          <w:rFonts w:ascii="TH SarabunPSK" w:hAnsi="TH SarabunPSK" w:cs="TH SarabunPSK"/>
          <w:sz w:val="32"/>
          <w:szCs w:val="32"/>
        </w:rPr>
        <w:t xml:space="preserve"> </w:t>
      </w:r>
    </w:p>
    <w:p w14:paraId="1E6E8ABC" w14:textId="25D27767" w:rsidR="00A225BD" w:rsidRPr="001F6F1D" w:rsidRDefault="00E917C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="00A7629E"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4F294842" w14:textId="346C7E7E" w:rsidR="004866DB" w:rsidRPr="001F6F1D" w:rsidRDefault="00E917CB" w:rsidP="008926D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</w:t>
      </w:r>
      <w:r w:rsidR="00A7629E" w:rsidRPr="001F6F1D">
        <w:rPr>
          <w:rFonts w:ascii="TH SarabunPSK" w:hAnsi="TH SarabunPSK" w:cs="TH SarabunPSK"/>
          <w:sz w:val="32"/>
          <w:szCs w:val="32"/>
        </w:rPr>
        <w:t>……..</w:t>
      </w:r>
    </w:p>
    <w:p w14:paraId="37A2EC8E" w14:textId="58D71ABA" w:rsidR="00854EF5" w:rsidRPr="001F6F1D" w:rsidRDefault="00854EF5" w:rsidP="008926D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E9060E" w:rsidRPr="001F6F1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9060E"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54D4" w:rsidRPr="001F6F1D">
        <w:rPr>
          <w:rFonts w:ascii="TH SarabunPSK" w:hAnsi="TH SarabunPSK" w:cs="TH SarabunPSK"/>
          <w:i/>
          <w:iCs/>
          <w:sz w:val="32"/>
          <w:szCs w:val="32"/>
          <w:cs/>
        </w:rPr>
        <w:t>(ผู้ดำเนินการหลักของโครงการ โดยเป็นผู้ที่มีบทบาทหน้าที่ในการ</w:t>
      </w:r>
      <w:r w:rsidR="0055492E" w:rsidRPr="001F6F1D">
        <w:rPr>
          <w:rFonts w:ascii="TH SarabunPSK" w:hAnsi="TH SarabunPSK" w:cs="TH SarabunPSK"/>
          <w:i/>
          <w:iCs/>
          <w:sz w:val="32"/>
          <w:szCs w:val="32"/>
          <w:cs/>
        </w:rPr>
        <w:t>บริหารจัดการ</w:t>
      </w:r>
      <w:r w:rsidR="005654D4" w:rsidRPr="001F6F1D">
        <w:rPr>
          <w:rFonts w:ascii="TH SarabunPSK" w:hAnsi="TH SarabunPSK" w:cs="TH SarabunPSK"/>
          <w:i/>
          <w:iCs/>
          <w:sz w:val="32"/>
          <w:szCs w:val="32"/>
          <w:cs/>
        </w:rPr>
        <w:t>โครงการ</w:t>
      </w:r>
      <w:r w:rsidR="009F3D9B" w:rsidRPr="001F6F1D">
        <w:rPr>
          <w:rFonts w:ascii="TH SarabunPSK" w:hAnsi="TH SarabunPSK" w:cs="TH SarabunPSK"/>
          <w:i/>
          <w:iCs/>
          <w:sz w:val="32"/>
          <w:szCs w:val="32"/>
          <w:cs/>
        </w:rPr>
        <w:t>และงบประมาณ</w:t>
      </w:r>
      <w:r w:rsidR="005654D4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55492E" w:rsidRPr="001F6F1D">
        <w:rPr>
          <w:rFonts w:ascii="TH SarabunPSK" w:hAnsi="TH SarabunPSK" w:cs="TH SarabunPSK"/>
          <w:i/>
          <w:iCs/>
          <w:sz w:val="32"/>
          <w:szCs w:val="32"/>
          <w:cs/>
        </w:rPr>
        <w:t>อยู่ใน</w:t>
      </w:r>
      <w:r w:rsidR="005654D4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1F6F1D">
        <w:rPr>
          <w:rFonts w:ascii="TH SarabunPSK" w:hAnsi="TH SarabunPSK" w:cs="TH SarabunPSK"/>
          <w:i/>
          <w:iCs/>
          <w:sz w:val="32"/>
          <w:szCs w:val="32"/>
          <w:cs/>
        </w:rPr>
        <w:t>โปรดแนบประวัติผู้รับผิดชอบโครงการโดยย่อ</w:t>
      </w:r>
      <w:r w:rsidR="00E9060E" w:rsidRPr="001F6F1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2E9B01E0" w14:textId="49B2A15C" w:rsidR="008E1F2D" w:rsidRPr="001F6F1D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ชื่อ</w:t>
      </w:r>
      <w:r w:rsidRPr="001F6F1D">
        <w:rPr>
          <w:rFonts w:ascii="TH SarabunPSK" w:hAnsi="TH SarabunPSK" w:cs="TH SarabunPSK"/>
          <w:sz w:val="32"/>
          <w:szCs w:val="32"/>
        </w:rPr>
        <w:t>-</w:t>
      </w:r>
      <w:r w:rsidRPr="001F6F1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</w:t>
      </w:r>
      <w:r w:rsidR="00A225BD" w:rsidRPr="001F6F1D">
        <w:rPr>
          <w:rFonts w:ascii="TH SarabunPSK" w:hAnsi="TH SarabunPSK" w:cs="TH SarabunPSK"/>
          <w:sz w:val="32"/>
          <w:szCs w:val="32"/>
        </w:rPr>
        <w:t>……</w:t>
      </w:r>
    </w:p>
    <w:p w14:paraId="0BA3C884" w14:textId="19514A2F" w:rsidR="008E1F2D" w:rsidRPr="001F6F1D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…………………………...………</w:t>
      </w:r>
      <w:r w:rsidR="00A225BD" w:rsidRPr="001F6F1D">
        <w:rPr>
          <w:rFonts w:ascii="TH SarabunPSK" w:hAnsi="TH SarabunPSK" w:cs="TH SarabunPSK"/>
          <w:sz w:val="32"/>
          <w:szCs w:val="32"/>
        </w:rPr>
        <w:t>…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…………………………..……………………………..………</w:t>
      </w:r>
    </w:p>
    <w:p w14:paraId="59135E32" w14:textId="21CCF8D7" w:rsidR="00171562" w:rsidRPr="001F6F1D" w:rsidRDefault="008E1F2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1F6F1D">
        <w:rPr>
          <w:rFonts w:ascii="TH SarabunPSK" w:hAnsi="TH SarabunPSK" w:cs="TH SarabunPSK"/>
          <w:sz w:val="32"/>
          <w:szCs w:val="32"/>
        </w:rPr>
        <w:t>…………</w:t>
      </w:r>
      <w:r w:rsidR="00A225BD"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Pr="001F6F1D">
        <w:rPr>
          <w:rFonts w:ascii="TH SarabunPSK" w:hAnsi="TH SarabunPSK" w:cs="TH SarabunPSK"/>
          <w:sz w:val="32"/>
          <w:szCs w:val="32"/>
        </w:rPr>
        <w:t>………………………....……………….…</w:t>
      </w:r>
    </w:p>
    <w:p w14:paraId="4F2F80C5" w14:textId="4FC0A1D8" w:rsidR="00A225BD" w:rsidRPr="001F6F1D" w:rsidRDefault="00171562" w:rsidP="008926D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ตำแหน่</w:t>
      </w:r>
      <w:r w:rsidR="00A225BD" w:rsidRPr="001F6F1D">
        <w:rPr>
          <w:rFonts w:ascii="TH SarabunPSK" w:hAnsi="TH SarabunPSK" w:cs="TH SarabunPSK"/>
          <w:sz w:val="32"/>
          <w:szCs w:val="32"/>
          <w:cs/>
        </w:rPr>
        <w:t>งทางราชการ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25BD"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A225BD" w:rsidRPr="001F6F1D">
        <w:rPr>
          <w:rFonts w:ascii="TH SarabunPSK" w:hAnsi="TH SarabunPSK" w:cs="TH SarabunPSK"/>
          <w:sz w:val="32"/>
          <w:szCs w:val="32"/>
        </w:rPr>
        <w:tab/>
      </w:r>
      <w:r w:rsidR="00A225BD"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="00A225BD" w:rsidRPr="001F6F1D">
        <w:rPr>
          <w:rFonts w:ascii="TH SarabunPSK" w:hAnsi="TH SarabunPSK" w:cs="TH SarabunPSK"/>
          <w:sz w:val="32"/>
          <w:szCs w:val="32"/>
        </w:rPr>
        <w:tab/>
      </w:r>
      <w:r w:rsidR="00A225BD"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2BE74B02" w14:textId="77777777" w:rsidR="00A225BD" w:rsidRPr="001F6F1D" w:rsidRDefault="00171562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="00A225BD"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 w:rsidRPr="001F6F1D">
        <w:rPr>
          <w:rFonts w:ascii="TH SarabunPSK" w:hAnsi="TH SarabunPSK" w:cs="TH SarabunPSK"/>
          <w:sz w:val="32"/>
          <w:szCs w:val="32"/>
        </w:rPr>
        <w:tab/>
      </w:r>
    </w:p>
    <w:p w14:paraId="248D6666" w14:textId="413E5FCF" w:rsidR="00171562" w:rsidRPr="001F6F1D" w:rsidRDefault="00171562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="00A225BD" w:rsidRPr="001F6F1D">
        <w:rPr>
          <w:rFonts w:ascii="TH SarabunPSK" w:hAnsi="TH SarabunPSK" w:cs="TH SarabunPSK"/>
          <w:sz w:val="32"/>
          <w:szCs w:val="32"/>
        </w:rPr>
        <w:t>………………………………………………….……….</w:t>
      </w:r>
      <w:r w:rsidRPr="001F6F1D">
        <w:rPr>
          <w:rFonts w:ascii="TH SarabunPSK" w:hAnsi="TH SarabunPSK" w:cs="TH SarabunPSK"/>
          <w:sz w:val="32"/>
          <w:szCs w:val="32"/>
        </w:rPr>
        <w:t>……..</w:t>
      </w:r>
    </w:p>
    <w:p w14:paraId="452D127C" w14:textId="3D419311" w:rsidR="00171562" w:rsidRPr="001F6F1D" w:rsidRDefault="00171562" w:rsidP="008926DF">
      <w:pPr>
        <w:spacing w:after="0" w:line="240" w:lineRule="auto"/>
        <w:rPr>
          <w:rFonts w:ascii="TH SarabunPSK" w:hAnsi="TH SarabunPSK" w:cs="TH SarabunPSK"/>
          <w:strike/>
          <w:sz w:val="32"/>
          <w:szCs w:val="32"/>
          <w:cs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สอนในรายวิชา...............................</w:t>
      </w:r>
      <w:r w:rsidR="00A225BD" w:rsidRPr="001F6F1D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6D2AF9A2" w14:textId="77777777" w:rsidR="00171562" w:rsidRPr="001F6F1D" w:rsidRDefault="00171562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ระดับชั้นที่สอน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ปวช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๑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ปวช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๒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๓</w:t>
      </w:r>
      <w:r w:rsidRPr="001F6F1D">
        <w:rPr>
          <w:rFonts w:ascii="TH SarabunPSK" w:hAnsi="TH SarabunPSK" w:cs="TH SarabunPSK"/>
          <w:sz w:val="32"/>
          <w:szCs w:val="32"/>
        </w:rPr>
        <w:tab/>
      </w:r>
    </w:p>
    <w:p w14:paraId="24B7ACD8" w14:textId="77777777" w:rsidR="00171562" w:rsidRPr="001F6F1D" w:rsidRDefault="00171562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ปวส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๑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ปวส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๒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อนุปริญญาปีที่ ๑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อนุปริญญาปีที่ ๒</w:t>
      </w:r>
    </w:p>
    <w:p w14:paraId="356EB103" w14:textId="0C26483E" w:rsidR="00171562" w:rsidRPr="001F6F1D" w:rsidRDefault="00171562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="00A225BD"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73F0A18E" w14:textId="7A30538B" w:rsidR="00171562" w:rsidRPr="001F6F1D" w:rsidRDefault="00171562" w:rsidP="008926D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A225BD"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1F6F1D">
        <w:rPr>
          <w:rFonts w:ascii="TH SarabunPSK" w:hAnsi="TH SarabunPSK" w:cs="TH SarabunPSK"/>
          <w:sz w:val="32"/>
          <w:szCs w:val="32"/>
        </w:rPr>
        <w:t>………….</w:t>
      </w:r>
    </w:p>
    <w:p w14:paraId="57AFD0D2" w14:textId="77777777" w:rsidR="00A225BD" w:rsidRPr="001F6F1D" w:rsidRDefault="00A225BD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1F6F1D">
        <w:rPr>
          <w:rFonts w:ascii="TH SarabunPSK" w:hAnsi="TH SarabunPSK" w:cs="TH SarabunPSK"/>
          <w:sz w:val="32"/>
          <w:szCs w:val="32"/>
        </w:rPr>
        <w:t xml:space="preserve">: </w:t>
      </w:r>
      <w:r w:rsidRPr="001F6F1D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1F6F1D">
        <w:rPr>
          <w:rFonts w:ascii="TH SarabunPSK" w:hAnsi="TH SarabunPSK" w:cs="TH SarabunPSK"/>
          <w:sz w:val="32"/>
          <w:szCs w:val="32"/>
        </w:rPr>
        <w:t>.…………….…..</w:t>
      </w:r>
      <w:r w:rsidRPr="001F6F1D">
        <w:rPr>
          <w:rFonts w:ascii="TH SarabunPSK" w:hAnsi="TH SarabunPSK" w:cs="TH SarabunPSK"/>
          <w:sz w:val="32"/>
          <w:szCs w:val="32"/>
          <w:cs/>
        </w:rPr>
        <w:t>ถนน</w:t>
      </w:r>
      <w:r w:rsidRPr="001F6F1D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1F6F1D">
        <w:rPr>
          <w:rFonts w:ascii="TH SarabunPSK" w:hAnsi="TH SarabunPSK" w:cs="TH SarabunPSK"/>
          <w:sz w:val="32"/>
          <w:szCs w:val="32"/>
          <w:cs/>
        </w:rPr>
        <w:t>ตำบล</w:t>
      </w:r>
      <w:r w:rsidRPr="001F6F1D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0EEAFEE7" w14:textId="77777777" w:rsidR="00A225BD" w:rsidRPr="001F6F1D" w:rsidRDefault="00A225B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อำเภอ</w:t>
      </w:r>
      <w:r w:rsidRPr="001F6F1D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1F6F1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F6F1D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F6F1D">
        <w:rPr>
          <w:rFonts w:ascii="TH SarabunPSK" w:hAnsi="TH SarabunPSK" w:cs="TH SarabunPSK"/>
          <w:sz w:val="32"/>
          <w:szCs w:val="32"/>
        </w:rPr>
        <w:t>…………………...…</w:t>
      </w:r>
      <w:r w:rsidRPr="001F6F1D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F6F1D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6841ABFF" w14:textId="77777777" w:rsidR="00A225BD" w:rsidRPr="001F6F1D" w:rsidRDefault="00A225B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70806540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1F6F1D">
        <w:rPr>
          <w:rFonts w:ascii="TH SarabunPSK" w:hAnsi="TH SarabunPSK" w:cs="TH SarabunPSK"/>
          <w:sz w:val="32"/>
          <w:szCs w:val="32"/>
        </w:rPr>
        <w:t>…….….</w:t>
      </w:r>
      <w:r w:rsidRPr="001F6F1D">
        <w:rPr>
          <w:rFonts w:ascii="TH SarabunPSK" w:hAnsi="TH SarabunPSK" w:cs="TH SarabunPSK"/>
          <w:sz w:val="32"/>
          <w:szCs w:val="32"/>
          <w:cs/>
        </w:rPr>
        <w:t>ปี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</w:p>
    <w:p w14:paraId="08B93F04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3094DC8F" w14:textId="495DC7C6" w:rsidR="00FE3292" w:rsidRPr="001F6F1D" w:rsidRDefault="00A7629E" w:rsidP="008926D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0C3B1174" w14:textId="1B5BECB7" w:rsidR="002F4B9B" w:rsidRPr="001F6F1D" w:rsidRDefault="005902A2" w:rsidP="008926DF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</w:t>
      </w:r>
      <w:r w:rsidR="002F4B9B" w:rsidRPr="001F6F1D">
        <w:rPr>
          <w:rFonts w:ascii="TH SarabunPSK" w:hAnsi="TH SarabunPSK" w:cs="TH SarabunPSK"/>
          <w:b/>
          <w:bCs/>
          <w:sz w:val="32"/>
          <w:szCs w:val="32"/>
          <w:cs/>
        </w:rPr>
        <w:t>ประสานงานหลักของโครงการ</w:t>
      </w:r>
      <w:r w:rsidR="002F4B9B"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54D4" w:rsidRPr="001F6F1D">
        <w:rPr>
          <w:rFonts w:ascii="TH SarabunPSK" w:hAnsi="TH SarabunPSK" w:cs="TH SarabunPSK"/>
          <w:i/>
          <w:iCs/>
          <w:sz w:val="32"/>
          <w:szCs w:val="32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302628E3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87795250"/>
      <w:r w:rsidRPr="001F6F1D">
        <w:rPr>
          <w:rFonts w:ascii="TH SarabunPSK" w:hAnsi="TH SarabunPSK" w:cs="TH SarabunPSK"/>
          <w:sz w:val="32"/>
          <w:szCs w:val="32"/>
          <w:cs/>
        </w:rPr>
        <w:t>ชื่อ</w:t>
      </w:r>
      <w:r w:rsidRPr="001F6F1D">
        <w:rPr>
          <w:rFonts w:ascii="TH SarabunPSK" w:hAnsi="TH SarabunPSK" w:cs="TH SarabunPSK"/>
          <w:sz w:val="32"/>
          <w:szCs w:val="32"/>
        </w:rPr>
        <w:t>-</w:t>
      </w:r>
      <w:r w:rsidRPr="001F6F1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42FB5C6A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…………………………...……………………………………..……………………………..………</w:t>
      </w:r>
    </w:p>
    <w:p w14:paraId="40152114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…………………………………………………………………………..………………………....……………….…</w:t>
      </w:r>
    </w:p>
    <w:p w14:paraId="545BDBAC" w14:textId="77777777" w:rsidR="00A7629E" w:rsidRPr="001F6F1D" w:rsidRDefault="00A7629E" w:rsidP="008926D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ตำแหน่งทางราชการ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6307420E" w14:textId="77777777" w:rsidR="00A7629E" w:rsidRPr="001F6F1D" w:rsidRDefault="00A7629E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 w:rsidRPr="001F6F1D">
        <w:rPr>
          <w:rFonts w:ascii="TH SarabunPSK" w:hAnsi="TH SarabunPSK" w:cs="TH SarabunPSK"/>
          <w:sz w:val="32"/>
          <w:szCs w:val="32"/>
        </w:rPr>
        <w:tab/>
      </w:r>
    </w:p>
    <w:p w14:paraId="287DF47F" w14:textId="77777777" w:rsidR="00A7629E" w:rsidRPr="001F6F1D" w:rsidRDefault="00A7629E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………………………………………………….……….……..</w:t>
      </w:r>
    </w:p>
    <w:p w14:paraId="031964B6" w14:textId="77777777" w:rsidR="00A7629E" w:rsidRPr="001F6F1D" w:rsidRDefault="00A7629E" w:rsidP="008926DF">
      <w:pPr>
        <w:spacing w:after="0" w:line="240" w:lineRule="auto"/>
        <w:rPr>
          <w:rFonts w:ascii="TH SarabunPSK" w:hAnsi="TH SarabunPSK" w:cs="TH SarabunPSK"/>
          <w:strike/>
          <w:sz w:val="32"/>
          <w:szCs w:val="32"/>
          <w:cs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สอนในรายวิชา...............................</w:t>
      </w:r>
      <w:r w:rsidRPr="001F6F1D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003952EB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ระดับชั้นที่สอน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ปวช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๑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ปวช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๒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๓</w:t>
      </w:r>
      <w:r w:rsidRPr="001F6F1D">
        <w:rPr>
          <w:rFonts w:ascii="TH SarabunPSK" w:hAnsi="TH SarabunPSK" w:cs="TH SarabunPSK"/>
          <w:sz w:val="32"/>
          <w:szCs w:val="32"/>
        </w:rPr>
        <w:tab/>
      </w:r>
    </w:p>
    <w:p w14:paraId="322EA8B6" w14:textId="77777777" w:rsidR="00A7629E" w:rsidRPr="001F6F1D" w:rsidRDefault="00A7629E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ปวส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๑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ปวส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๒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อนุปริญญาปีที่ ๑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อนุปริญญาปีที่ ๒</w:t>
      </w:r>
    </w:p>
    <w:p w14:paraId="430B2674" w14:textId="77777777" w:rsidR="00A7629E" w:rsidRPr="001F6F1D" w:rsidRDefault="00A7629E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1DCEFFA4" w14:textId="77777777" w:rsidR="00A7629E" w:rsidRPr="001F6F1D" w:rsidRDefault="00A7629E" w:rsidP="008926D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14:paraId="02AC5593" w14:textId="77777777" w:rsidR="00A7629E" w:rsidRPr="001F6F1D" w:rsidRDefault="00A7629E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1F6F1D">
        <w:rPr>
          <w:rFonts w:ascii="TH SarabunPSK" w:hAnsi="TH SarabunPSK" w:cs="TH SarabunPSK"/>
          <w:sz w:val="32"/>
          <w:szCs w:val="32"/>
        </w:rPr>
        <w:t xml:space="preserve">: </w:t>
      </w:r>
      <w:r w:rsidRPr="001F6F1D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1F6F1D">
        <w:rPr>
          <w:rFonts w:ascii="TH SarabunPSK" w:hAnsi="TH SarabunPSK" w:cs="TH SarabunPSK"/>
          <w:sz w:val="32"/>
          <w:szCs w:val="32"/>
        </w:rPr>
        <w:t>.…………….…..</w:t>
      </w:r>
      <w:r w:rsidRPr="001F6F1D">
        <w:rPr>
          <w:rFonts w:ascii="TH SarabunPSK" w:hAnsi="TH SarabunPSK" w:cs="TH SarabunPSK"/>
          <w:sz w:val="32"/>
          <w:szCs w:val="32"/>
          <w:cs/>
        </w:rPr>
        <w:t>ถนน</w:t>
      </w:r>
      <w:r w:rsidRPr="001F6F1D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1F6F1D">
        <w:rPr>
          <w:rFonts w:ascii="TH SarabunPSK" w:hAnsi="TH SarabunPSK" w:cs="TH SarabunPSK"/>
          <w:sz w:val="32"/>
          <w:szCs w:val="32"/>
          <w:cs/>
        </w:rPr>
        <w:t>ตำบล</w:t>
      </w:r>
      <w:r w:rsidRPr="001F6F1D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285B92E3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อำเภอ</w:t>
      </w:r>
      <w:r w:rsidRPr="001F6F1D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1F6F1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F6F1D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F6F1D">
        <w:rPr>
          <w:rFonts w:ascii="TH SarabunPSK" w:hAnsi="TH SarabunPSK" w:cs="TH SarabunPSK"/>
          <w:sz w:val="32"/>
          <w:szCs w:val="32"/>
        </w:rPr>
        <w:t>…………………...…</w:t>
      </w:r>
      <w:r w:rsidRPr="001F6F1D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F6F1D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5C1EE7EE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71F98E23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1F6F1D">
        <w:rPr>
          <w:rFonts w:ascii="TH SarabunPSK" w:hAnsi="TH SarabunPSK" w:cs="TH SarabunPSK"/>
          <w:sz w:val="32"/>
          <w:szCs w:val="32"/>
        </w:rPr>
        <w:t>…….….</w:t>
      </w:r>
      <w:r w:rsidRPr="001F6F1D">
        <w:rPr>
          <w:rFonts w:ascii="TH SarabunPSK" w:hAnsi="TH SarabunPSK" w:cs="TH SarabunPSK"/>
          <w:sz w:val="32"/>
          <w:szCs w:val="32"/>
          <w:cs/>
        </w:rPr>
        <w:t>ปี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</w:p>
    <w:p w14:paraId="0DCEBEF5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056AEC58" w14:textId="4F807713" w:rsidR="00A7629E" w:rsidRPr="001F6F1D" w:rsidRDefault="00A7629E" w:rsidP="008926D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7FC96DFE" w14:textId="0B57935F" w:rsidR="00C02FDB" w:rsidRPr="001F6F1D" w:rsidRDefault="00C02FDB" w:rsidP="008926D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เจ้าหน้าที่การเงินโครงการ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1F6F1D">
        <w:rPr>
          <w:rFonts w:ascii="TH SarabunPSK" w:hAnsi="TH SarabunPSK" w:cs="TH SarabunPSK"/>
          <w:sz w:val="32"/>
          <w:szCs w:val="32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1F6F1D">
        <w:rPr>
          <w:rFonts w:ascii="TH SarabunPSK" w:hAnsi="TH SarabunPSK" w:cs="TH SarabunPSK"/>
          <w:sz w:val="32"/>
          <w:szCs w:val="32"/>
          <w:cs/>
        </w:rPr>
        <w:t>)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End w:id="5"/>
    <w:p w14:paraId="5B9F6AA4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ชื่อ</w:t>
      </w:r>
      <w:r w:rsidRPr="001F6F1D">
        <w:rPr>
          <w:rFonts w:ascii="TH SarabunPSK" w:hAnsi="TH SarabunPSK" w:cs="TH SarabunPSK"/>
          <w:sz w:val="32"/>
          <w:szCs w:val="32"/>
        </w:rPr>
        <w:t>-</w:t>
      </w:r>
      <w:r w:rsidRPr="001F6F1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0DCB01DA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…………………………...……………………………………..……………………………..………</w:t>
      </w:r>
    </w:p>
    <w:p w14:paraId="2214FB41" w14:textId="77777777" w:rsidR="00A7629E" w:rsidRPr="001F6F1D" w:rsidRDefault="00A7629E" w:rsidP="008926D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…………………………………………………………………………..………………………....………………</w:t>
      </w:r>
    </w:p>
    <w:p w14:paraId="7C62408A" w14:textId="4AFB345F" w:rsidR="00A7629E" w:rsidRPr="001F6F1D" w:rsidRDefault="00A7629E" w:rsidP="008926D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ตำแหน่งทางราชการ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6052DB4D" w14:textId="77777777" w:rsidR="00A7629E" w:rsidRPr="001F6F1D" w:rsidRDefault="00A7629E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 w:rsidRPr="001F6F1D">
        <w:rPr>
          <w:rFonts w:ascii="TH SarabunPSK" w:hAnsi="TH SarabunPSK" w:cs="TH SarabunPSK"/>
          <w:sz w:val="32"/>
          <w:szCs w:val="32"/>
        </w:rPr>
        <w:tab/>
      </w:r>
    </w:p>
    <w:p w14:paraId="65B40BD6" w14:textId="77777777" w:rsidR="00A7629E" w:rsidRPr="001F6F1D" w:rsidRDefault="00A7629E" w:rsidP="008926D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………………………………………………….……….……..</w:t>
      </w:r>
    </w:p>
    <w:p w14:paraId="3A98F534" w14:textId="77777777" w:rsidR="00A7629E" w:rsidRPr="001F6F1D" w:rsidRDefault="00A7629E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1F6F1D">
        <w:rPr>
          <w:rFonts w:ascii="TH SarabunPSK" w:hAnsi="TH SarabunPSK" w:cs="TH SarabunPSK"/>
          <w:sz w:val="32"/>
          <w:szCs w:val="32"/>
        </w:rPr>
        <w:t xml:space="preserve">: </w:t>
      </w:r>
      <w:r w:rsidRPr="001F6F1D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1F6F1D">
        <w:rPr>
          <w:rFonts w:ascii="TH SarabunPSK" w:hAnsi="TH SarabunPSK" w:cs="TH SarabunPSK"/>
          <w:sz w:val="32"/>
          <w:szCs w:val="32"/>
        </w:rPr>
        <w:t>.…………….…..</w:t>
      </w:r>
      <w:r w:rsidRPr="001F6F1D">
        <w:rPr>
          <w:rFonts w:ascii="TH SarabunPSK" w:hAnsi="TH SarabunPSK" w:cs="TH SarabunPSK"/>
          <w:sz w:val="32"/>
          <w:szCs w:val="32"/>
          <w:cs/>
        </w:rPr>
        <w:t>ถนน</w:t>
      </w:r>
      <w:r w:rsidRPr="001F6F1D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1F6F1D">
        <w:rPr>
          <w:rFonts w:ascii="TH SarabunPSK" w:hAnsi="TH SarabunPSK" w:cs="TH SarabunPSK"/>
          <w:sz w:val="32"/>
          <w:szCs w:val="32"/>
          <w:cs/>
        </w:rPr>
        <w:t>ตำบล</w:t>
      </w:r>
      <w:r w:rsidRPr="001F6F1D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19039CE4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อำเภอ</w:t>
      </w:r>
      <w:r w:rsidRPr="001F6F1D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1F6F1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F6F1D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F6F1D">
        <w:rPr>
          <w:rFonts w:ascii="TH SarabunPSK" w:hAnsi="TH SarabunPSK" w:cs="TH SarabunPSK"/>
          <w:sz w:val="32"/>
          <w:szCs w:val="32"/>
        </w:rPr>
        <w:t>…………………...…</w:t>
      </w:r>
      <w:r w:rsidRPr="001F6F1D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F6F1D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3AA697DE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455FBAD5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ประสบการณ์ในการบริหารโครงการทุนนวัตกรรมสายอาชีพชั้นสูงของ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1F6F1D">
        <w:rPr>
          <w:rFonts w:ascii="TH SarabunPSK" w:hAnsi="TH SarabunPSK" w:cs="TH SarabunPSK"/>
          <w:sz w:val="32"/>
          <w:szCs w:val="32"/>
        </w:rPr>
        <w:sym w:font="Symbol" w:char="F04F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1F6F1D">
        <w:rPr>
          <w:rFonts w:ascii="TH SarabunPSK" w:hAnsi="TH SarabunPSK" w:cs="TH SarabunPSK"/>
          <w:sz w:val="32"/>
          <w:szCs w:val="32"/>
        </w:rPr>
        <w:t>…….….</w:t>
      </w:r>
      <w:r w:rsidRPr="001F6F1D">
        <w:rPr>
          <w:rFonts w:ascii="TH SarabunPSK" w:hAnsi="TH SarabunPSK" w:cs="TH SarabunPSK"/>
          <w:sz w:val="32"/>
          <w:szCs w:val="32"/>
          <w:cs/>
        </w:rPr>
        <w:t>ปี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</w:p>
    <w:p w14:paraId="7927A2F2" w14:textId="77777777" w:rsidR="00A7629E" w:rsidRPr="001F6F1D" w:rsidRDefault="00A7629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497DF6AD" w14:textId="4351153B" w:rsidR="00A7629E" w:rsidRPr="001F6F1D" w:rsidRDefault="00A7629E" w:rsidP="008926D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36E1E5A4" w14:textId="6741CB7B" w:rsidR="008E1F2D" w:rsidRPr="001F6F1D" w:rsidRDefault="008E1F2D" w:rsidP="008926DF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โครงสร้างการบริหารโครงการ </w:t>
      </w:r>
      <w:r w:rsidRPr="001F6F1D">
        <w:rPr>
          <w:rFonts w:ascii="TH SarabunPSK" w:hAnsi="TH SarabunPSK" w:cs="TH SarabunPSK"/>
          <w:sz w:val="32"/>
          <w:szCs w:val="32"/>
          <w:cs/>
        </w:rPr>
        <w:t>ระบุคณะทำงานและบทบาท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หน้าที่ของแต่ละส่วนงานที่สอดคล้องกับกิจกรรมโครงการ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โดยขอให้สถานศึกษาออกแบบโครงสร้างตามบริบทของสถานศึกษาให้เป็นไปตามเป้าหมายการบริหารโครงการที่จะบรรลุกรอบคุณภาพของโครงการ</w:t>
      </w:r>
    </w:p>
    <w:p w14:paraId="21D69118" w14:textId="62282950" w:rsidR="008D7187" w:rsidRPr="001F6F1D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noProof/>
          <w:cs/>
        </w:rPr>
        <w:drawing>
          <wp:anchor distT="0" distB="0" distL="114300" distR="114300" simplePos="0" relativeHeight="251697152" behindDoc="0" locked="0" layoutInCell="1" allowOverlap="1" wp14:anchorId="77F6E7C8" wp14:editId="367DD454">
            <wp:simplePos x="0" y="0"/>
            <wp:positionH relativeFrom="column">
              <wp:posOffset>-47625</wp:posOffset>
            </wp:positionH>
            <wp:positionV relativeFrom="paragraph">
              <wp:posOffset>38100</wp:posOffset>
            </wp:positionV>
            <wp:extent cx="5731510" cy="254444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5"/>
                    <a:stretch/>
                  </pic:blipFill>
                  <pic:spPr bwMode="auto">
                    <a:xfrm>
                      <a:off x="0" y="0"/>
                      <a:ext cx="5731510" cy="254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9107F" w14:textId="77777777" w:rsidR="008D7187" w:rsidRPr="001F6F1D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4ABC9F" w14:textId="77777777" w:rsidR="008D7187" w:rsidRPr="001F6F1D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32C321" w14:textId="77777777" w:rsidR="008D7187" w:rsidRPr="001F6F1D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7498A3" w14:textId="77777777" w:rsidR="008D7187" w:rsidRPr="001F6F1D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108247" w14:textId="77777777" w:rsidR="008D7187" w:rsidRPr="001F6F1D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62A832" w14:textId="77777777" w:rsidR="008D7187" w:rsidRPr="001F6F1D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DB6E29" w14:textId="77777777" w:rsidR="008D7187" w:rsidRPr="001F6F1D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E50F12" w14:textId="77777777" w:rsidR="00744AEC" w:rsidRPr="001F6F1D" w:rsidRDefault="00744AE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AED812" w14:textId="5B25ED53" w:rsidR="008D7187" w:rsidRPr="001F6F1D" w:rsidRDefault="008D7187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4"/>
        <w:gridCol w:w="2530"/>
        <w:gridCol w:w="1578"/>
        <w:gridCol w:w="2404"/>
      </w:tblGrid>
      <w:tr w:rsidR="001F6F1D" w:rsidRPr="001F6F1D" w14:paraId="6A99BA07" w14:textId="77777777" w:rsidTr="00A7629E">
        <w:trPr>
          <w:trHeight w:val="624"/>
          <w:tblHeader/>
        </w:trPr>
        <w:tc>
          <w:tcPr>
            <w:tcW w:w="1389" w:type="pct"/>
            <w:vAlign w:val="center"/>
          </w:tcPr>
          <w:p w14:paraId="5C2D37E0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03" w:type="pct"/>
            <w:vAlign w:val="center"/>
          </w:tcPr>
          <w:p w14:paraId="4DC57AAB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นามสกุลผู้รับผิดชอบ</w:t>
            </w:r>
          </w:p>
        </w:tc>
        <w:tc>
          <w:tcPr>
            <w:tcW w:w="875" w:type="pct"/>
            <w:vAlign w:val="center"/>
          </w:tcPr>
          <w:p w14:paraId="2BFFDA59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33" w:type="pct"/>
            <w:vAlign w:val="center"/>
          </w:tcPr>
          <w:p w14:paraId="11685536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คำอธิบายบทบาท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1F6F1D" w:rsidRPr="001F6F1D" w14:paraId="12A44391" w14:textId="77777777" w:rsidTr="00A7629E">
        <w:tc>
          <w:tcPr>
            <w:tcW w:w="1389" w:type="pct"/>
          </w:tcPr>
          <w:p w14:paraId="26828E56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1403" w:type="pct"/>
          </w:tcPr>
          <w:p w14:paraId="799B5361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56DA9DC8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1BE3F114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3BC0B401" w14:textId="77777777" w:rsidTr="00A7629E">
        <w:tc>
          <w:tcPr>
            <w:tcW w:w="1389" w:type="pct"/>
          </w:tcPr>
          <w:p w14:paraId="42C0C71A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1403" w:type="pct"/>
          </w:tcPr>
          <w:p w14:paraId="78A2F779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1EFCE4A8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66DCB2B5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5FA2453B" w14:textId="77777777" w:rsidTr="00A7629E">
        <w:tc>
          <w:tcPr>
            <w:tcW w:w="1389" w:type="pct"/>
          </w:tcPr>
          <w:p w14:paraId="6AC65391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ผู้ช่วยผู้รับผิดชอบโครงการ</w:t>
            </w:r>
          </w:p>
        </w:tc>
        <w:tc>
          <w:tcPr>
            <w:tcW w:w="1403" w:type="pct"/>
          </w:tcPr>
          <w:p w14:paraId="5580CD46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494FC9F9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1504439B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7B633A6A" w14:textId="77777777" w:rsidTr="00A7629E">
        <w:tc>
          <w:tcPr>
            <w:tcW w:w="1389" w:type="pct"/>
          </w:tcPr>
          <w:p w14:paraId="6F46E3EA" w14:textId="2E31E631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ฝ่ายประชาสัมพันธ์ ค้นหา 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 คัดเลือกนักศึกษาทุน</w:t>
            </w:r>
          </w:p>
        </w:tc>
        <w:tc>
          <w:tcPr>
            <w:tcW w:w="1403" w:type="pct"/>
          </w:tcPr>
          <w:p w14:paraId="0DA26F0A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2B8A7CD2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7AE341E0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640536CF" w14:textId="77777777" w:rsidTr="00A7629E">
        <w:tc>
          <w:tcPr>
            <w:tcW w:w="1389" w:type="pct"/>
          </w:tcPr>
          <w:p w14:paraId="28C4E115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1403" w:type="pct"/>
          </w:tcPr>
          <w:p w14:paraId="23FB9DC0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06DF8E4B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496287EC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7F5182C8" w14:textId="77777777" w:rsidTr="00A7629E">
        <w:tc>
          <w:tcPr>
            <w:tcW w:w="1389" w:type="pct"/>
          </w:tcPr>
          <w:p w14:paraId="37148761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ฝ่ายกิจการนักศึกษาทุนและระบบดูแลสุขภาพจิต ทักษะชีวิต</w:t>
            </w:r>
          </w:p>
        </w:tc>
        <w:tc>
          <w:tcPr>
            <w:tcW w:w="1403" w:type="pct"/>
          </w:tcPr>
          <w:p w14:paraId="299A6876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23A630A4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39A4B8C7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6110D5ED" w14:textId="77777777" w:rsidTr="00A7629E">
        <w:tc>
          <w:tcPr>
            <w:tcW w:w="1389" w:type="pct"/>
          </w:tcPr>
          <w:p w14:paraId="75132059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ฝ่ายส่งเสริมการมีงานทำ</w:t>
            </w:r>
          </w:p>
        </w:tc>
        <w:tc>
          <w:tcPr>
            <w:tcW w:w="1403" w:type="pct"/>
          </w:tcPr>
          <w:p w14:paraId="79CCF389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46A7BCB0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2BFE97C3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3C36EDE6" w14:textId="77777777" w:rsidTr="00A7629E">
        <w:tc>
          <w:tcPr>
            <w:tcW w:w="1389" w:type="pct"/>
          </w:tcPr>
          <w:p w14:paraId="5DEBC6E1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ฝ่ายประสานงานโครงการ</w:t>
            </w:r>
          </w:p>
        </w:tc>
        <w:tc>
          <w:tcPr>
            <w:tcW w:w="1403" w:type="pct"/>
          </w:tcPr>
          <w:p w14:paraId="39398127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6E1C7FB8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565CABC8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45B84012" w14:textId="77777777" w:rsidTr="00A7629E">
        <w:tc>
          <w:tcPr>
            <w:tcW w:w="1389" w:type="pct"/>
          </w:tcPr>
          <w:p w14:paraId="22516D05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ฝ่ายการเงิน </w:t>
            </w:r>
          </w:p>
        </w:tc>
        <w:tc>
          <w:tcPr>
            <w:tcW w:w="1403" w:type="pct"/>
          </w:tcPr>
          <w:p w14:paraId="28D011D7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51492159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7D912EAB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1670E35F" w14:textId="77777777" w:rsidTr="00A7629E">
        <w:tc>
          <w:tcPr>
            <w:tcW w:w="1389" w:type="pct"/>
          </w:tcPr>
          <w:p w14:paraId="487EC662" w14:textId="482F8CBD" w:rsidR="008E1F2D" w:rsidRPr="001F6F1D" w:rsidRDefault="009974E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อื่น ๆ ระบุ</w:t>
            </w:r>
          </w:p>
        </w:tc>
        <w:tc>
          <w:tcPr>
            <w:tcW w:w="1403" w:type="pct"/>
          </w:tcPr>
          <w:p w14:paraId="428D8142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pct"/>
          </w:tcPr>
          <w:p w14:paraId="49A48AC8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3" w:type="pct"/>
          </w:tcPr>
          <w:p w14:paraId="486CF146" w14:textId="77777777" w:rsidR="008E1F2D" w:rsidRPr="001F6F1D" w:rsidRDefault="008E1F2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8EDDB4" w14:textId="26C89DC9" w:rsidR="00744AEC" w:rsidRPr="001F6F1D" w:rsidRDefault="00744AEC" w:rsidP="00514C37">
      <w:pPr>
        <w:pStyle w:val="ListParagraph"/>
        <w:numPr>
          <w:ilvl w:val="0"/>
          <w:numId w:val="10"/>
        </w:numPr>
        <w:spacing w:after="0" w:line="240" w:lineRule="auto"/>
        <w:ind w:left="425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การรับทุนสนับสนุนจาก กสศ. </w:t>
      </w:r>
    </w:p>
    <w:p w14:paraId="5F3625CB" w14:textId="457959D9" w:rsidR="00514C37" w:rsidRPr="001F6F1D" w:rsidRDefault="00514C37" w:rsidP="00514C37">
      <w:pPr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6F1D">
        <w:rPr>
          <w:rFonts w:ascii="TH SarabunPSK" w:hAnsi="TH SarabunPSK" w:cs="TH SarabunPSK" w:hint="cs"/>
          <w:sz w:val="32"/>
          <w:szCs w:val="32"/>
          <w:cs/>
        </w:rPr>
        <w:t>โดยให้ข้อมูลความสำเร็จการคงอยู่ในระบบการศึกษาและการมีงานทำของนักศึกษาทุน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60"/>
        <w:gridCol w:w="916"/>
        <w:gridCol w:w="1142"/>
        <w:gridCol w:w="1179"/>
        <w:gridCol w:w="1179"/>
        <w:gridCol w:w="1180"/>
        <w:gridCol w:w="1180"/>
        <w:gridCol w:w="1180"/>
      </w:tblGrid>
      <w:tr w:rsidR="001F6F1D" w:rsidRPr="001F6F1D" w14:paraId="407AFC71" w14:textId="77777777" w:rsidTr="00F249DF">
        <w:trPr>
          <w:jc w:val="center"/>
        </w:trPr>
        <w:tc>
          <w:tcPr>
            <w:tcW w:w="617" w:type="pct"/>
            <w:shd w:val="clear" w:color="auto" w:fill="EDEDED" w:themeFill="accent3" w:themeFillTint="33"/>
            <w:vAlign w:val="center"/>
          </w:tcPr>
          <w:p w14:paraId="48DBEEE6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442" w:type="pct"/>
            <w:shd w:val="clear" w:color="auto" w:fill="EDEDED" w:themeFill="accent3" w:themeFillTint="33"/>
            <w:vAlign w:val="center"/>
          </w:tcPr>
          <w:p w14:paraId="3868C359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526" w:type="pct"/>
            <w:shd w:val="clear" w:color="auto" w:fill="EDEDED" w:themeFill="accent3" w:themeFillTint="33"/>
            <w:vAlign w:val="center"/>
          </w:tcPr>
          <w:p w14:paraId="261B0659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  <w:p w14:paraId="75CF5613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3" w:type="pct"/>
            <w:shd w:val="clear" w:color="auto" w:fill="EDEDED" w:themeFill="accent3" w:themeFillTint="33"/>
            <w:vAlign w:val="center"/>
          </w:tcPr>
          <w:p w14:paraId="2E261DA0" w14:textId="6E7B9CE3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8926DF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นักศึกษาที่ได้รับอนุมัติ</w:t>
            </w:r>
          </w:p>
          <w:p w14:paraId="074B4D62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83" w:type="pct"/>
            <w:shd w:val="clear" w:color="auto" w:fill="EDEDED" w:themeFill="accent3" w:themeFillTint="33"/>
            <w:vAlign w:val="center"/>
          </w:tcPr>
          <w:p w14:paraId="6EE45C4D" w14:textId="398F03DC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8926DF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ทุนสุทธิ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83" w:type="pct"/>
            <w:shd w:val="clear" w:color="auto" w:fill="EDEDED" w:themeFill="accent3" w:themeFillTint="33"/>
            <w:vAlign w:val="center"/>
          </w:tcPr>
          <w:p w14:paraId="49B5DC8D" w14:textId="352DCDFA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  <w:r w:rsidR="008926DF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ออกกลางคัน (คน)</w:t>
            </w:r>
          </w:p>
        </w:tc>
        <w:tc>
          <w:tcPr>
            <w:tcW w:w="683" w:type="pct"/>
            <w:shd w:val="clear" w:color="auto" w:fill="EDEDED" w:themeFill="accent3" w:themeFillTint="33"/>
            <w:vAlign w:val="center"/>
          </w:tcPr>
          <w:p w14:paraId="60DADA52" w14:textId="35DA2A2B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  <w:r w:rsidR="008926DF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คงอยู่ (คน)</w:t>
            </w:r>
          </w:p>
        </w:tc>
        <w:tc>
          <w:tcPr>
            <w:tcW w:w="683" w:type="pct"/>
            <w:shd w:val="clear" w:color="auto" w:fill="EDEDED" w:themeFill="accent3" w:themeFillTint="33"/>
            <w:vAlign w:val="center"/>
          </w:tcPr>
          <w:p w14:paraId="46F67878" w14:textId="76D1B58F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8926DF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นักศึกษาทุนที่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สำเร็จ</w:t>
            </w:r>
            <w:r w:rsidR="008926DF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  <w:p w14:paraId="78787705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1F6F1D" w:rsidRPr="001F6F1D" w14:paraId="3339B6B1" w14:textId="77777777" w:rsidTr="00F249DF">
        <w:trPr>
          <w:jc w:val="center"/>
        </w:trPr>
        <w:tc>
          <w:tcPr>
            <w:tcW w:w="617" w:type="pct"/>
          </w:tcPr>
          <w:p w14:paraId="49335E2E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pct"/>
          </w:tcPr>
          <w:p w14:paraId="52B0F076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</w:tcPr>
          <w:p w14:paraId="6905D254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1F62DD33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2ECCAA98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7CB9647A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6F50A5A9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03F042A7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5E95F0B8" w14:textId="77777777" w:rsidTr="00F249DF">
        <w:trPr>
          <w:jc w:val="center"/>
        </w:trPr>
        <w:tc>
          <w:tcPr>
            <w:tcW w:w="617" w:type="pct"/>
          </w:tcPr>
          <w:p w14:paraId="48227CB7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pct"/>
          </w:tcPr>
          <w:p w14:paraId="6E175F34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" w:type="pct"/>
          </w:tcPr>
          <w:p w14:paraId="11AC4F38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1A67DE9A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1DD389D2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575B08E4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5A70F73B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</w:tcPr>
          <w:p w14:paraId="3AC97B8F" w14:textId="77777777" w:rsidR="00744AEC" w:rsidRPr="001F6F1D" w:rsidRDefault="00744AEC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AF8A2E" w14:textId="6B8EA6B8" w:rsidR="00810A8B" w:rsidRPr="001F6F1D" w:rsidRDefault="00744AEC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นักศึกษาทุนที่จัดทำสัญญาและรับทุนการศึกษา</w:t>
      </w:r>
    </w:p>
    <w:p w14:paraId="637DCE11" w14:textId="77777777" w:rsidR="008926DF" w:rsidRPr="001F6F1D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56380BF0" w14:textId="290A6B9A" w:rsidR="00810A8B" w:rsidRPr="001F6F1D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โปรดระบุข้อมูลความสำเร็จในการส่งเสริมและสนับสนุนนักศึกษาทุนตาม</w:t>
      </w:r>
      <w:r w:rsidR="00810A8B" w:rsidRPr="001F6F1D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810A8B" w:rsidRPr="001F6F1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10A8B" w:rsidRPr="001F6F1D">
        <w:rPr>
          <w:rFonts w:ascii="TH SarabunPSK" w:hAnsi="TH SarabunPSK" w:cs="TH SarabunPSK"/>
          <w:b/>
          <w:bCs/>
          <w:sz w:val="32"/>
          <w:szCs w:val="32"/>
          <w:cs/>
        </w:rPr>
        <w:t>สาขางานที่นักศึกษาสำเร็จการศึกษา (การมีงานทำ ประกอบอาชีพอิสระ หรือการศึกษาต่อในระดับที่สูงขึ้น)</w:t>
      </w:r>
    </w:p>
    <w:tbl>
      <w:tblPr>
        <w:tblStyle w:val="TableGrid"/>
        <w:tblW w:w="5160" w:type="pct"/>
        <w:tblLook w:val="04A0" w:firstRow="1" w:lastRow="0" w:firstColumn="1" w:lastColumn="0" w:noHBand="0" w:noVBand="1"/>
      </w:tblPr>
      <w:tblGrid>
        <w:gridCol w:w="636"/>
        <w:gridCol w:w="916"/>
        <w:gridCol w:w="1142"/>
        <w:gridCol w:w="989"/>
        <w:gridCol w:w="1064"/>
        <w:gridCol w:w="981"/>
        <w:gridCol w:w="925"/>
        <w:gridCol w:w="1181"/>
        <w:gridCol w:w="1471"/>
      </w:tblGrid>
      <w:tr w:rsidR="001F6F1D" w:rsidRPr="001F6F1D" w14:paraId="48647CF7" w14:textId="77777777" w:rsidTr="00F249DF">
        <w:tc>
          <w:tcPr>
            <w:tcW w:w="394" w:type="pct"/>
            <w:shd w:val="clear" w:color="auto" w:fill="EDEDED" w:themeFill="accent3" w:themeFillTint="33"/>
            <w:vAlign w:val="center"/>
          </w:tcPr>
          <w:p w14:paraId="3F2EE1A3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435" w:type="pct"/>
            <w:shd w:val="clear" w:color="auto" w:fill="EDEDED" w:themeFill="accent3" w:themeFillTint="33"/>
            <w:vAlign w:val="center"/>
          </w:tcPr>
          <w:p w14:paraId="0492EFD4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510" w:type="pct"/>
            <w:shd w:val="clear" w:color="auto" w:fill="EDEDED" w:themeFill="accent3" w:themeFillTint="33"/>
            <w:vAlign w:val="center"/>
          </w:tcPr>
          <w:p w14:paraId="140741AE" w14:textId="77777777" w:rsidR="00810A8B" w:rsidRPr="001F6F1D" w:rsidRDefault="00810A8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502" w:type="pct"/>
            <w:vAlign w:val="center"/>
          </w:tcPr>
          <w:p w14:paraId="756F6362" w14:textId="2379D8CD" w:rsidR="00810A8B" w:rsidRPr="001F6F1D" w:rsidRDefault="008926D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จำนวนนักศึกษาทุนสุทธิ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503" w:type="pct"/>
            <w:vAlign w:val="center"/>
          </w:tcPr>
          <w:p w14:paraId="4D44A920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จำนวนนักศึกษาทุนที่สำเร็จการศึกษา (คน)</w:t>
            </w:r>
          </w:p>
        </w:tc>
        <w:tc>
          <w:tcPr>
            <w:tcW w:w="579" w:type="pct"/>
            <w:vAlign w:val="center"/>
          </w:tcPr>
          <w:p w14:paraId="5E191AA6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จำนวนผู้มีงานทำหรือประกอบอาชีพอิสระ (คน)</w:t>
            </w:r>
          </w:p>
        </w:tc>
        <w:tc>
          <w:tcPr>
            <w:tcW w:w="549" w:type="pct"/>
            <w:vAlign w:val="center"/>
          </w:tcPr>
          <w:p w14:paraId="04202CF9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จำนวนผู้ศึกษาต่อในระดับที่สูงขึ้น (คน)</w:t>
            </w:r>
          </w:p>
        </w:tc>
        <w:tc>
          <w:tcPr>
            <w:tcW w:w="686" w:type="pct"/>
            <w:vAlign w:val="center"/>
          </w:tcPr>
          <w:p w14:paraId="6169F7B0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จำนวนผู้ที่ทำงานและศึกษาต่อไปพร้อมกัน (คน)</w:t>
            </w:r>
          </w:p>
        </w:tc>
        <w:tc>
          <w:tcPr>
            <w:tcW w:w="842" w:type="pct"/>
            <w:vAlign w:val="center"/>
          </w:tcPr>
          <w:p w14:paraId="395013B9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รายได้เฉลี่ยต่อเดือนของผู้มีงานทำหรือประกอบอาชีพอิสระ</w:t>
            </w:r>
          </w:p>
          <w:p w14:paraId="5011728D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F6F1D" w:rsidRPr="001F6F1D" w14:paraId="1F4F9784" w14:textId="77777777" w:rsidTr="00F249DF">
        <w:tc>
          <w:tcPr>
            <w:tcW w:w="394" w:type="pct"/>
          </w:tcPr>
          <w:p w14:paraId="521ADF3B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35" w:type="pct"/>
          </w:tcPr>
          <w:p w14:paraId="6BF2A98E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10" w:type="pct"/>
          </w:tcPr>
          <w:p w14:paraId="575FA598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2" w:type="pct"/>
          </w:tcPr>
          <w:p w14:paraId="0B609F8C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3" w:type="pct"/>
          </w:tcPr>
          <w:p w14:paraId="14D583D8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9" w:type="pct"/>
          </w:tcPr>
          <w:p w14:paraId="5E2FC1F8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9" w:type="pct"/>
          </w:tcPr>
          <w:p w14:paraId="69313264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86" w:type="pct"/>
          </w:tcPr>
          <w:p w14:paraId="1F67045E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42" w:type="pct"/>
          </w:tcPr>
          <w:p w14:paraId="4E1F3C0D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1F6F1D" w:rsidRPr="001F6F1D" w14:paraId="6B30F2CB" w14:textId="77777777" w:rsidTr="00F249DF">
        <w:tc>
          <w:tcPr>
            <w:tcW w:w="394" w:type="pct"/>
          </w:tcPr>
          <w:p w14:paraId="4B745FCB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35" w:type="pct"/>
          </w:tcPr>
          <w:p w14:paraId="4A8BDB77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10" w:type="pct"/>
          </w:tcPr>
          <w:p w14:paraId="726F5392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2" w:type="pct"/>
          </w:tcPr>
          <w:p w14:paraId="33E60518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3" w:type="pct"/>
          </w:tcPr>
          <w:p w14:paraId="1A5E49B4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9" w:type="pct"/>
          </w:tcPr>
          <w:p w14:paraId="2E3E4C05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9" w:type="pct"/>
          </w:tcPr>
          <w:p w14:paraId="26F71630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86" w:type="pct"/>
          </w:tcPr>
          <w:p w14:paraId="701AF604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42" w:type="pct"/>
          </w:tcPr>
          <w:p w14:paraId="555CFBB3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10A8B" w:rsidRPr="001F6F1D" w14:paraId="4D9476A5" w14:textId="77777777" w:rsidTr="00F249DF">
        <w:tc>
          <w:tcPr>
            <w:tcW w:w="394" w:type="pct"/>
          </w:tcPr>
          <w:p w14:paraId="4FDF3DBF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35" w:type="pct"/>
          </w:tcPr>
          <w:p w14:paraId="4250A6B9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10" w:type="pct"/>
          </w:tcPr>
          <w:p w14:paraId="2B18D4FC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2" w:type="pct"/>
          </w:tcPr>
          <w:p w14:paraId="72AF8FDA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03" w:type="pct"/>
          </w:tcPr>
          <w:p w14:paraId="542E82E6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9" w:type="pct"/>
          </w:tcPr>
          <w:p w14:paraId="17609031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9" w:type="pct"/>
          </w:tcPr>
          <w:p w14:paraId="6E886B15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86" w:type="pct"/>
          </w:tcPr>
          <w:p w14:paraId="0281092E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42" w:type="pct"/>
          </w:tcPr>
          <w:p w14:paraId="2B49E9A0" w14:textId="77777777" w:rsidR="00810A8B" w:rsidRPr="001F6F1D" w:rsidRDefault="00810A8B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8062163" w14:textId="77777777" w:rsidR="008926DF" w:rsidRPr="001F6F1D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EA877F" w14:textId="5435485A" w:rsidR="00810A8B" w:rsidRPr="001F6F1D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โปรด</w:t>
      </w:r>
      <w:r w:rsidR="00810A8B" w:rsidRPr="001F6F1D">
        <w:rPr>
          <w:rFonts w:ascii="TH SarabunPSK" w:hAnsi="TH SarabunPSK" w:cs="TH SarabunPSK"/>
          <w:sz w:val="32"/>
          <w:szCs w:val="32"/>
          <w:cs/>
        </w:rPr>
        <w:t>ระบุที่มาของข้อมูลนักศึกษาที่มีงานทำ ประกอบอาชีพอิสระ หรือการศึกษาต่อในระดับที่สูงขึ้น (เช่น การสำรวจโดยใช้แบบสำรวจ ปี</w:t>
      </w:r>
      <w:r w:rsidR="00810A8B"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="00810A8B" w:rsidRPr="001F6F1D">
        <w:rPr>
          <w:rFonts w:ascii="TH SarabunPSK" w:hAnsi="TH SarabunPSK" w:cs="TH SarabunPSK"/>
          <w:sz w:val="32"/>
          <w:szCs w:val="32"/>
          <w:cs/>
        </w:rPr>
        <w:t>๒๕๖</w:t>
      </w:r>
      <w:r w:rsidR="00C453A8" w:rsidRPr="001F6F1D">
        <w:rPr>
          <w:rFonts w:ascii="TH SarabunPSK" w:hAnsi="TH SarabunPSK" w:cs="TH SarabunPSK" w:hint="cs"/>
          <w:sz w:val="32"/>
          <w:szCs w:val="32"/>
          <w:cs/>
        </w:rPr>
        <w:t>๖</w:t>
      </w:r>
      <w:r w:rsidR="00810A8B" w:rsidRPr="001F6F1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F6F1D">
        <w:rPr>
          <w:rFonts w:ascii="TH SarabunPSK" w:hAnsi="TH SarabunPSK" w:cs="TH SarabunPSK"/>
          <w:sz w:val="32"/>
          <w:szCs w:val="32"/>
          <w:cs/>
        </w:rPr>
        <w:t>และ</w:t>
      </w:r>
      <w:r w:rsidR="00810A8B" w:rsidRPr="001F6F1D">
        <w:rPr>
          <w:rFonts w:ascii="TH SarabunPSK" w:hAnsi="TH SarabunPSK" w:cs="TH SarabunPSK"/>
          <w:sz w:val="32"/>
          <w:szCs w:val="32"/>
          <w:cs/>
        </w:rPr>
        <w:t>แนบรายงานผลสำรวจการมีงานทำ และเอกสารที่เกี่ยวข้อง</w:t>
      </w:r>
    </w:p>
    <w:p w14:paraId="54F9DD2A" w14:textId="77777777" w:rsidR="008926DF" w:rsidRPr="001F6F1D" w:rsidRDefault="00810A8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6DF"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D71FD" w14:textId="5603485D" w:rsidR="0045197E" w:rsidRPr="001F6F1D" w:rsidRDefault="008926DF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sectPr w:rsidR="0045197E" w:rsidRPr="001F6F1D" w:rsidSect="00AC087A">
          <w:footerReference w:type="default" r:id="rId9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087A" w:rsidRPr="001F6F1D">
        <w:rPr>
          <w:rFonts w:ascii="TH SarabunPSK" w:hAnsi="TH SarabunPSK" w:cs="TH SarabunPSK"/>
          <w:sz w:val="32"/>
          <w:szCs w:val="32"/>
        </w:rPr>
        <w:t>…</w:t>
      </w:r>
      <w:r w:rsidRPr="001F6F1D">
        <w:rPr>
          <w:rFonts w:ascii="TH SarabunPSK" w:hAnsi="TH SarabunPSK" w:cs="TH SarabunPSK"/>
          <w:sz w:val="32"/>
          <w:szCs w:val="32"/>
        </w:rPr>
        <w:t>………</w:t>
      </w:r>
      <w:r w:rsidR="00AC087A" w:rsidRPr="001F6F1D">
        <w:rPr>
          <w:rFonts w:ascii="TH SarabunPSK" w:hAnsi="TH SarabunPSK" w:cs="TH SarabunPSK"/>
          <w:sz w:val="32"/>
          <w:szCs w:val="32"/>
        </w:rPr>
        <w:t>…</w:t>
      </w:r>
    </w:p>
    <w:p w14:paraId="41E2CD08" w14:textId="3038A333" w:rsidR="00057BDC" w:rsidRPr="001F6F1D" w:rsidRDefault="00057BDC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 xml:space="preserve">สถานศึกษานวัตกรรมที่เคยได้รับคัดเลือกเข้าร่วมโครงการฯ จาก กสศ.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โปรดแสดงข้อมูลผลการดำเนินการ</w:t>
      </w:r>
      <w:r w:rsidR="00624B3F" w:rsidRPr="001F6F1D">
        <w:rPr>
          <w:rFonts w:ascii="TH SarabunPSK" w:hAnsi="TH SarabunPSK" w:cs="TH SarabunPSK"/>
          <w:i/>
          <w:iCs/>
          <w:sz w:val="32"/>
          <w:szCs w:val="32"/>
          <w:cs/>
        </w:rPr>
        <w:t>ที่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เพิ่มคุณค่าแตกต่างจากโครงการที่เคยได้รับ และแนวทางการยกระดับสถานศึกษาตามกรอบคุณภาพทั้ง </w:t>
      </w:r>
      <w:r w:rsidR="00EC5A87" w:rsidRPr="001F6F1D">
        <w:rPr>
          <w:rFonts w:ascii="TH SarabunPSK" w:hAnsi="TH SarabunPSK" w:cs="TH SarabunPSK"/>
          <w:i/>
          <w:iCs/>
          <w:sz w:val="32"/>
          <w:szCs w:val="32"/>
          <w:cs/>
        </w:rPr>
        <w:t>๓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ด้านของโครงการทุนนวัตกรรมสายอาชีพชั้นสูง ตามกรอบการดำเนินงาน</w:t>
      </w:r>
      <w:r w:rsidR="00624B3F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>Framework</w:t>
      </w:r>
      <w:r w:rsidR="00624B3F" w:rsidRPr="001F6F1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34E08526" w14:textId="0F748153" w:rsidR="00057BDC" w:rsidRPr="001F6F1D" w:rsidRDefault="008926DF" w:rsidP="008926DF">
      <w:pPr>
        <w:spacing w:after="0" w:line="240" w:lineRule="auto"/>
        <w:ind w:left="426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noProof/>
          <w:sz w:val="32"/>
          <w:szCs w:val="32"/>
        </w:rPr>
        <w:drawing>
          <wp:inline distT="0" distB="0" distL="0" distR="0" wp14:anchorId="03920FB1" wp14:editId="2E9A8E92">
            <wp:extent cx="4705350" cy="2529656"/>
            <wp:effectExtent l="0" t="0" r="0" b="4445"/>
            <wp:docPr id="1557487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87761" name=""/>
                    <pic:cNvPicPr/>
                  </pic:nvPicPr>
                  <pic:blipFill rotWithShape="1">
                    <a:blip r:embed="rId10"/>
                    <a:srcRect t="2342"/>
                    <a:stretch/>
                  </pic:blipFill>
                  <pic:spPr bwMode="auto">
                    <a:xfrm>
                      <a:off x="0" y="0"/>
                      <a:ext cx="4719744" cy="2537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63386" w14:textId="60915648" w:rsidR="00720041" w:rsidRPr="001F6F1D" w:rsidRDefault="00624B3F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กรอบการดำเนินงาน (</w:t>
      </w:r>
      <w:r w:rsidR="0045197E" w:rsidRPr="001F6F1D">
        <w:rPr>
          <w:rFonts w:ascii="TH SarabunPSK" w:hAnsi="TH SarabunPSK" w:cs="TH SarabunPSK"/>
          <w:b/>
          <w:bCs/>
          <w:sz w:val="32"/>
          <w:szCs w:val="32"/>
        </w:rPr>
        <w:t>Framework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14895" w:type="dxa"/>
        <w:tblLook w:val="04A0" w:firstRow="1" w:lastRow="0" w:firstColumn="1" w:lastColumn="0" w:noHBand="0" w:noVBand="1"/>
      </w:tblPr>
      <w:tblGrid>
        <w:gridCol w:w="2425"/>
        <w:gridCol w:w="2250"/>
        <w:gridCol w:w="1127"/>
        <w:gridCol w:w="2203"/>
        <w:gridCol w:w="1620"/>
        <w:gridCol w:w="1760"/>
        <w:gridCol w:w="1440"/>
        <w:gridCol w:w="2070"/>
      </w:tblGrid>
      <w:tr w:rsidR="001F6F1D" w:rsidRPr="001F6F1D" w14:paraId="42FAF9AD" w14:textId="77777777" w:rsidTr="00EC5A87">
        <w:tc>
          <w:tcPr>
            <w:tcW w:w="2425" w:type="dxa"/>
            <w:shd w:val="clear" w:color="auto" w:fill="D9E2F3" w:themeFill="accent5" w:themeFillTint="33"/>
            <w:vAlign w:val="center"/>
          </w:tcPr>
          <w:p w14:paraId="3D4470A5" w14:textId="0392856C" w:rsidR="00624B3F" w:rsidRPr="001F6F1D" w:rsidRDefault="00624B3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การดำเนินงานขั้นพื้นฐาน</w:t>
            </w:r>
          </w:p>
        </w:tc>
        <w:tc>
          <w:tcPr>
            <w:tcW w:w="2250" w:type="dxa"/>
            <w:shd w:val="clear" w:color="auto" w:fill="D9E2F3" w:themeFill="accent5" w:themeFillTint="33"/>
            <w:vAlign w:val="center"/>
          </w:tcPr>
          <w:p w14:paraId="05A22DE8" w14:textId="4C6CE8AD" w:rsidR="00624B3F" w:rsidRPr="001F6F1D" w:rsidRDefault="00624B3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  <w:r w:rsidR="00EC5A87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ต่อยอดและยกระดับ</w:t>
            </w:r>
          </w:p>
        </w:tc>
        <w:tc>
          <w:tcPr>
            <w:tcW w:w="1127" w:type="dxa"/>
            <w:shd w:val="clear" w:color="auto" w:fill="D9E2F3" w:themeFill="accent5" w:themeFillTint="33"/>
            <w:vAlign w:val="center"/>
          </w:tcPr>
          <w:p w14:paraId="39C7C718" w14:textId="4B49B43B" w:rsidR="00624B3F" w:rsidRPr="001F6F1D" w:rsidRDefault="00624B3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03" w:type="dxa"/>
            <w:shd w:val="clear" w:color="auto" w:fill="D9E2F3" w:themeFill="accent5" w:themeFillTint="33"/>
            <w:vAlign w:val="center"/>
          </w:tcPr>
          <w:p w14:paraId="402DA4D5" w14:textId="72C39796" w:rsidR="00624B3F" w:rsidRPr="001F6F1D" w:rsidRDefault="00624B3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14:paraId="3219534D" w14:textId="63C42019" w:rsidR="00624B3F" w:rsidRPr="001F6F1D" w:rsidRDefault="00624B3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60" w:type="dxa"/>
            <w:shd w:val="clear" w:color="auto" w:fill="D9E2F3" w:themeFill="accent5" w:themeFillTint="33"/>
            <w:vAlign w:val="center"/>
          </w:tcPr>
          <w:p w14:paraId="109D753C" w14:textId="2A15367F" w:rsidR="00624B3F" w:rsidRPr="001F6F1D" w:rsidRDefault="00624B3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14:paraId="38437242" w14:textId="1999CEA8" w:rsidR="00624B3F" w:rsidRPr="001F6F1D" w:rsidRDefault="00624B3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  <w:shd w:val="clear" w:color="auto" w:fill="D9E2F3" w:themeFill="accent5" w:themeFillTint="33"/>
            <w:vAlign w:val="center"/>
          </w:tcPr>
          <w:p w14:paraId="03A7447C" w14:textId="5E9FA45D" w:rsidR="00624B3F" w:rsidRPr="001F6F1D" w:rsidRDefault="00624B3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1F6F1D" w:rsidRPr="001F6F1D" w14:paraId="2A3CD80B" w14:textId="77777777" w:rsidTr="00624B3F">
        <w:tc>
          <w:tcPr>
            <w:tcW w:w="14895" w:type="dxa"/>
            <w:gridSpan w:val="8"/>
          </w:tcPr>
          <w:p w14:paraId="39C08862" w14:textId="07F01F0C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</w:tr>
      <w:tr w:rsidR="001F6F1D" w:rsidRPr="001F6F1D" w14:paraId="779F4ED2" w14:textId="77777777" w:rsidTr="00624B3F">
        <w:tc>
          <w:tcPr>
            <w:tcW w:w="2425" w:type="dxa"/>
          </w:tcPr>
          <w:p w14:paraId="0E8BCA78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3E30F33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</w:tcPr>
          <w:p w14:paraId="58CAD471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</w:tcPr>
          <w:p w14:paraId="7844E6BD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0654CBE3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0" w:type="dxa"/>
          </w:tcPr>
          <w:p w14:paraId="7E1E743D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715E51E0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4A77F92F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1862844C" w14:textId="77777777" w:rsidTr="00624B3F">
        <w:tc>
          <w:tcPr>
            <w:tcW w:w="14895" w:type="dxa"/>
            <w:gridSpan w:val="8"/>
          </w:tcPr>
          <w:p w14:paraId="572743D7" w14:textId="6C7999D6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ด้านการพัฒนาหลักสูตรและกระบวนการเรียนการสอนให้มีคุณภาพสูงและการพัฒนาครู</w:t>
            </w:r>
          </w:p>
        </w:tc>
      </w:tr>
      <w:tr w:rsidR="001F6F1D" w:rsidRPr="001F6F1D" w14:paraId="110D9F3A" w14:textId="77777777" w:rsidTr="00624B3F">
        <w:tc>
          <w:tcPr>
            <w:tcW w:w="2425" w:type="dxa"/>
          </w:tcPr>
          <w:p w14:paraId="6E2A900E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1E5573A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</w:tcPr>
          <w:p w14:paraId="06504CE0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</w:tcPr>
          <w:p w14:paraId="51A1EA24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4BA04CD5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0" w:type="dxa"/>
          </w:tcPr>
          <w:p w14:paraId="5FB0547A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0AA5C901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151CE86F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3EC3CC5D" w14:textId="77777777" w:rsidTr="00624B3F">
        <w:tc>
          <w:tcPr>
            <w:tcW w:w="14895" w:type="dxa"/>
            <w:gridSpan w:val="8"/>
          </w:tcPr>
          <w:p w14:paraId="531098D4" w14:textId="5701F0B3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 ด้านการส่งเสริมโอกาสการมีงานทำของผู้ที่จะสำเร็จการศึกษา</w:t>
            </w:r>
          </w:p>
        </w:tc>
      </w:tr>
      <w:tr w:rsidR="00624B3F" w:rsidRPr="001F6F1D" w14:paraId="5211C36C" w14:textId="77777777" w:rsidTr="00624B3F">
        <w:tc>
          <w:tcPr>
            <w:tcW w:w="2425" w:type="dxa"/>
          </w:tcPr>
          <w:p w14:paraId="6A47D201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0506F5D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</w:tcPr>
          <w:p w14:paraId="08CD3E6C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</w:tcPr>
          <w:p w14:paraId="44E05D79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6E6EB32F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0" w:type="dxa"/>
          </w:tcPr>
          <w:p w14:paraId="27DD162D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67A878D0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452FB3CE" w14:textId="77777777" w:rsidR="00624B3F" w:rsidRPr="001F6F1D" w:rsidRDefault="00624B3F" w:rsidP="008926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083F22" w14:textId="77777777" w:rsidR="0045197E" w:rsidRPr="001F6F1D" w:rsidRDefault="0045197E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5197E" w:rsidRPr="001F6F1D" w:rsidSect="0045197E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8EBAE98" w14:textId="77777777" w:rsidR="00720041" w:rsidRPr="001F6F1D" w:rsidRDefault="00720041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D71696" w14:textId="77777777" w:rsidR="00720041" w:rsidRPr="001F6F1D" w:rsidRDefault="00720041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D05C66" w14:textId="77777777" w:rsidR="00E917CB" w:rsidRPr="001F6F1D" w:rsidRDefault="00E917C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1BBDD4" w14:textId="77777777" w:rsidR="0045197E" w:rsidRPr="001F6F1D" w:rsidRDefault="0045197E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3CC037" w14:textId="77777777" w:rsidR="00E917CB" w:rsidRPr="001F6F1D" w:rsidRDefault="00E917C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2C2496" w14:textId="77777777" w:rsidR="00E917CB" w:rsidRPr="001F6F1D" w:rsidRDefault="00E917C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836473" w14:textId="77777777" w:rsidR="00E917CB" w:rsidRPr="001F6F1D" w:rsidRDefault="00E917CB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1CF7010" w14:textId="77777777" w:rsidR="007C16BB" w:rsidRPr="001F6F1D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CD170D" w14:textId="77777777" w:rsidR="007C16BB" w:rsidRPr="001F6F1D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817D54" w14:textId="77777777" w:rsidR="007C16BB" w:rsidRPr="001F6F1D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F8203C" w14:textId="77777777" w:rsidR="007C16BB" w:rsidRPr="001F6F1D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80F18" w14:textId="77777777" w:rsidR="007C16BB" w:rsidRPr="001F6F1D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F98887" w14:textId="77777777" w:rsidR="007C16BB" w:rsidRPr="001F6F1D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728E53" w14:textId="77777777" w:rsidR="007C16BB" w:rsidRPr="001F6F1D" w:rsidRDefault="007C16B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E8A32D" w14:textId="77777777" w:rsidR="007C16BB" w:rsidRPr="001F6F1D" w:rsidRDefault="007C16BB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2771D8" w14:textId="686CA451" w:rsidR="00885363" w:rsidRPr="001F6F1D" w:rsidRDefault="00885363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</w:t>
      </w:r>
    </w:p>
    <w:p w14:paraId="10293CAA" w14:textId="77777777" w:rsidR="00057BDC" w:rsidRPr="001F6F1D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7EAB3F" w14:textId="77777777" w:rsidR="00057BDC" w:rsidRPr="001F6F1D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A667193" w14:textId="77777777" w:rsidR="00057BDC" w:rsidRPr="001F6F1D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5E1E2A" w14:textId="77777777" w:rsidR="00057BDC" w:rsidRPr="001F6F1D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00E6625" w14:textId="77777777" w:rsidR="00057BDC" w:rsidRPr="001F6F1D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0EAB3A5" w14:textId="77777777" w:rsidR="00057BDC" w:rsidRPr="001F6F1D" w:rsidRDefault="00057BDC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4742B0" w14:textId="77777777" w:rsidR="00885363" w:rsidRPr="001F6F1D" w:rsidRDefault="00885363" w:rsidP="008926DF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30D61DE6" w14:textId="77777777" w:rsidR="00885363" w:rsidRPr="001F6F1D" w:rsidRDefault="00885363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45D0BB" w14:textId="77777777" w:rsidR="00885363" w:rsidRPr="001F6F1D" w:rsidRDefault="00885363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65570D" w14:textId="77777777" w:rsidR="00885363" w:rsidRPr="001F6F1D" w:rsidRDefault="00885363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13A628" w14:textId="77777777" w:rsidR="0045197E" w:rsidRPr="001F6F1D" w:rsidRDefault="0045197E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032C55E" w14:textId="77777777" w:rsidR="0045197E" w:rsidRPr="001F6F1D" w:rsidRDefault="0045197E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8CF510" w14:textId="77777777" w:rsidR="0045197E" w:rsidRPr="001F6F1D" w:rsidRDefault="0045197E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B4B099" w14:textId="77777777" w:rsidR="0045197E" w:rsidRPr="001F6F1D" w:rsidRDefault="0045197E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A22D1A" w14:textId="77777777" w:rsidR="00C45F70" w:rsidRPr="001F6F1D" w:rsidRDefault="00C45F70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B7687D5" w14:textId="77777777" w:rsidR="00C45F70" w:rsidRPr="001F6F1D" w:rsidRDefault="00C45F70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DFA05A" w14:textId="77777777" w:rsidR="00AC087A" w:rsidRPr="001F6F1D" w:rsidRDefault="00AC087A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335691" w14:textId="15B0ADD2" w:rsidR="001F554A" w:rsidRPr="001F6F1D" w:rsidRDefault="000E785B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885363"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1F6F1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D1688"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รายละเอียดโครงการ</w:t>
      </w:r>
    </w:p>
    <w:p w14:paraId="5995C7C5" w14:textId="07603924" w:rsidR="00294DCE" w:rsidRPr="001F6F1D" w:rsidRDefault="00294DCE" w:rsidP="008926DF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5654D4"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:  นักศึกษ</w:t>
      </w:r>
      <w:r w:rsidR="00924365" w:rsidRPr="001F6F1D">
        <w:rPr>
          <w:rFonts w:ascii="TH SarabunPSK" w:hAnsi="TH SarabunPSK" w:cs="TH SarabunPSK"/>
          <w:sz w:val="32"/>
          <w:szCs w:val="32"/>
          <w:cs/>
        </w:rPr>
        <w:t xml:space="preserve">าทุน </w:t>
      </w:r>
      <w:r w:rsidR="0007489C" w:rsidRPr="001F6F1D">
        <w:rPr>
          <w:rFonts w:ascii="TH SarabunPSK" w:hAnsi="TH SarabunPSK" w:cs="TH SarabunPSK"/>
          <w:sz w:val="32"/>
          <w:szCs w:val="32"/>
          <w:cs/>
        </w:rPr>
        <w:t>๒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ปี ปวส.</w:t>
      </w:r>
      <w:r w:rsidR="0007489C" w:rsidRPr="001F6F1D">
        <w:rPr>
          <w:rFonts w:ascii="TH SarabunPSK" w:hAnsi="TH SarabunPSK" w:cs="TH SarabunPSK"/>
          <w:sz w:val="32"/>
          <w:szCs w:val="32"/>
        </w:rPr>
        <w:t>/</w:t>
      </w:r>
      <w:r w:rsidR="0007489C" w:rsidRPr="001F6F1D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จำนวนรวม........................คน</w:t>
      </w:r>
      <w:r w:rsidR="005654D4"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360" w:rsidRPr="001F6F1D">
        <w:rPr>
          <w:rFonts w:ascii="TH SarabunPSK" w:hAnsi="TH SarabunPSK" w:cs="TH SarabunPSK"/>
          <w:i/>
          <w:iCs/>
          <w:sz w:val="32"/>
          <w:szCs w:val="32"/>
          <w:cs/>
        </w:rPr>
        <w:t>(ระบุชื่อหลักสูตรสาขาที่ได้รับการอนุมัติ โดยจะต้องมีหลักสูตรสาขาวิชา</w:t>
      </w:r>
      <w:r w:rsidR="00945360" w:rsidRPr="001F6F1D">
        <w:rPr>
          <w:rFonts w:ascii="TH SarabunPSK" w:hAnsi="TH SarabunPSK" w:cs="TH SarabunPSK"/>
          <w:i/>
          <w:iCs/>
          <w:sz w:val="32"/>
          <w:szCs w:val="32"/>
        </w:rPr>
        <w:t>/</w:t>
      </w:r>
      <w:r w:rsidR="00945360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สาขางาน ไม่เกิน </w:t>
      </w:r>
      <w:r w:rsidR="00810A8B" w:rsidRPr="001F6F1D">
        <w:rPr>
          <w:rFonts w:ascii="TH SarabunPSK" w:hAnsi="TH SarabunPSK" w:cs="TH SarabunPSK"/>
          <w:i/>
          <w:iCs/>
          <w:sz w:val="32"/>
          <w:szCs w:val="32"/>
          <w:cs/>
        </w:rPr>
        <w:t>๒</w:t>
      </w:r>
      <w:r w:rsidR="00945360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bookmarkStart w:id="6" w:name="_Hlk148002136"/>
      <w:r w:rsidR="00945360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สาขางาน </w:t>
      </w:r>
      <w:bookmarkEnd w:id="6"/>
      <w:r w:rsidR="00720041" w:rsidRPr="001F6F1D">
        <w:rPr>
          <w:rFonts w:ascii="TH SarabunPSK" w:hAnsi="TH SarabunPSK" w:cs="TH SarabunPSK"/>
          <w:i/>
          <w:iCs/>
          <w:sz w:val="32"/>
          <w:szCs w:val="32"/>
          <w:cs/>
        </w:rPr>
        <w:t>และจะต้องมีผู้รับทุน</w:t>
      </w:r>
      <w:r w:rsidR="007C16BB" w:rsidRPr="001F6F1D">
        <w:rPr>
          <w:rFonts w:ascii="TH SarabunPSK" w:hAnsi="TH SarabunPSK" w:cs="TH SarabunPSK"/>
          <w:i/>
          <w:iCs/>
          <w:sz w:val="32"/>
          <w:szCs w:val="32"/>
          <w:cs/>
        </w:rPr>
        <w:t>ตั้งแต่</w:t>
      </w:r>
      <w:r w:rsidR="00720041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๓๐ คน และไม่เกินกว่า </w:t>
      </w:r>
      <w:r w:rsidR="007C16BB" w:rsidRPr="001F6F1D">
        <w:rPr>
          <w:rFonts w:ascii="TH SarabunPSK" w:hAnsi="TH SarabunPSK" w:cs="TH SarabunPSK"/>
          <w:i/>
          <w:iCs/>
          <w:sz w:val="32"/>
          <w:szCs w:val="32"/>
          <w:cs/>
        </w:rPr>
        <w:t>๗</w:t>
      </w:r>
      <w:r w:rsidR="00720041" w:rsidRPr="001F6F1D">
        <w:rPr>
          <w:rFonts w:ascii="TH SarabunPSK" w:hAnsi="TH SarabunPSK" w:cs="TH SarabunPSK"/>
          <w:i/>
          <w:iCs/>
          <w:sz w:val="32"/>
          <w:szCs w:val="32"/>
          <w:cs/>
        </w:rPr>
        <w:t>๐ คน</w:t>
      </w:r>
      <w:r w:rsidR="007C16BB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ต่อสถานศึกษา </w:t>
      </w:r>
      <w:r w:rsidR="00720041" w:rsidRPr="001F6F1D">
        <w:rPr>
          <w:rFonts w:ascii="TH SarabunPSK" w:hAnsi="TH SarabunPSK" w:cs="TH SarabunPSK"/>
          <w:i/>
          <w:iCs/>
          <w:sz w:val="32"/>
          <w:szCs w:val="32"/>
          <w:cs/>
        </w:rPr>
        <w:t>โดยต้องมีจำนวนผู้ขอรับทุน</w:t>
      </w:r>
      <w:r w:rsidR="007C16BB" w:rsidRPr="001F6F1D">
        <w:rPr>
          <w:rFonts w:ascii="TH SarabunPSK" w:hAnsi="TH SarabunPSK" w:cs="TH SarabunPSK"/>
          <w:i/>
          <w:iCs/>
          <w:sz w:val="32"/>
          <w:szCs w:val="32"/>
          <w:cs/>
        </w:rPr>
        <w:t>ในแต่ละ</w:t>
      </w:r>
      <w:r w:rsidR="00720041" w:rsidRPr="001F6F1D">
        <w:rPr>
          <w:rFonts w:ascii="TH SarabunPSK" w:hAnsi="TH SarabunPSK" w:cs="TH SarabunPSK"/>
          <w:i/>
          <w:iCs/>
          <w:sz w:val="32"/>
          <w:szCs w:val="32"/>
          <w:cs/>
        </w:rPr>
        <w:t>สาขางาน จำนวนอย่างน้อย ๑๕ คน</w:t>
      </w:r>
      <w:r w:rsidR="007C16BB" w:rsidRPr="001F6F1D">
        <w:rPr>
          <w:rFonts w:ascii="TH SarabunPSK" w:hAnsi="TH SarabunPSK" w:cs="TH SarabunPSK"/>
          <w:i/>
          <w:iCs/>
          <w:sz w:val="32"/>
          <w:szCs w:val="32"/>
          <w:cs/>
        </w:rPr>
        <w:t>ขึ้นไป</w:t>
      </w:r>
      <w:r w:rsidR="00720041" w:rsidRPr="001F6F1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64195977" w14:textId="77777777" w:rsidR="00E917CB" w:rsidRPr="001F6F1D" w:rsidRDefault="00E917C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1DC89A" w14:textId="2D45B46C" w:rsidR="00901B81" w:rsidRPr="001F6F1D" w:rsidRDefault="00901B81" w:rsidP="008926DF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สาขาวิชาที่สถานศึกษาเสนอ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9E3" w:rsidRPr="001F6F1D">
        <w:rPr>
          <w:rFonts w:ascii="TH SarabunPSK" w:hAnsi="TH SarabunPSK" w:cs="TH SarabunPSK"/>
          <w:sz w:val="32"/>
          <w:szCs w:val="32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8F69E3" w:rsidRPr="001F6F1D">
        <w:rPr>
          <w:rFonts w:ascii="TH SarabunPSK" w:hAnsi="TH SarabunPSK" w:cs="TH SarabunPSK"/>
          <w:sz w:val="32"/>
          <w:szCs w:val="32"/>
          <w:u w:val="single"/>
          <w:cs/>
        </w:rPr>
        <w:t>ที่เคยได้รับการคัดเลือก</w:t>
      </w:r>
      <w:r w:rsidR="008F69E3" w:rsidRPr="001F6F1D">
        <w:rPr>
          <w:rFonts w:ascii="TH SarabunPSK" w:hAnsi="TH SarabunPSK" w:cs="TH SarabunPSK"/>
          <w:sz w:val="32"/>
          <w:szCs w:val="32"/>
          <w:cs/>
        </w:rPr>
        <w:t>จาก กสศ. อย่างน้อย ๑</w:t>
      </w:r>
      <w:r w:rsidR="008F69E3"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="008F69E3" w:rsidRPr="001F6F1D">
        <w:rPr>
          <w:rFonts w:ascii="TH SarabunPSK" w:hAnsi="TH SarabunPSK" w:cs="TH SarabunPSK"/>
          <w:sz w:val="32"/>
          <w:szCs w:val="32"/>
          <w:cs/>
        </w:rPr>
        <w:t>สาขา</w:t>
      </w:r>
      <w:r w:rsidR="008A01AD" w:rsidRPr="001F6F1D">
        <w:rPr>
          <w:rFonts w:ascii="TH SarabunPSK" w:hAnsi="TH SarabunPSK" w:cs="TH SarabunPSK"/>
          <w:sz w:val="32"/>
          <w:szCs w:val="32"/>
          <w:cs/>
        </w:rPr>
        <w:t>งาน</w:t>
      </w:r>
      <w:r w:rsidR="008F69E3" w:rsidRPr="001F6F1D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810A8B" w:rsidRPr="001F6F1D">
        <w:rPr>
          <w:rFonts w:ascii="TH SarabunPSK" w:hAnsi="TH SarabunPSK" w:cs="TH SarabunPSK"/>
          <w:sz w:val="32"/>
          <w:szCs w:val="32"/>
          <w:cs/>
        </w:rPr>
        <w:t>๒</w:t>
      </w:r>
      <w:r w:rsidR="008F69E3" w:rsidRPr="001F6F1D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F70" w:rsidRPr="001F6F1D">
        <w:rPr>
          <w:rFonts w:ascii="TH SarabunPSK" w:hAnsi="TH SarabunPSK" w:cs="TH SarabunPSK"/>
          <w:sz w:val="32"/>
          <w:szCs w:val="32"/>
        </w:rPr>
        <w:br/>
      </w:r>
      <w:r w:rsidRPr="001F6F1D">
        <w:rPr>
          <w:rFonts w:ascii="TH SarabunPSK" w:hAnsi="TH SarabunPSK" w:cs="TH SarabunPSK"/>
          <w:sz w:val="32"/>
          <w:szCs w:val="32"/>
          <w:cs/>
        </w:rPr>
        <w:t>โปรดระบุหลักสูตรสา</w:t>
      </w:r>
      <w:r w:rsidR="00E326E4" w:rsidRPr="001F6F1D">
        <w:rPr>
          <w:rFonts w:ascii="TH SarabunPSK" w:hAnsi="TH SarabunPSK" w:cs="TH SarabunPSK"/>
          <w:sz w:val="32"/>
          <w:szCs w:val="32"/>
          <w:cs/>
        </w:rPr>
        <w:t xml:space="preserve">ขา </w:t>
      </w:r>
      <w:r w:rsidRPr="001F6F1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E48B355" w14:textId="3267528E" w:rsidR="00945360" w:rsidRPr="001F6F1D" w:rsidRDefault="00DE0C31" w:rsidP="008926D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๒</w:t>
      </w:r>
      <w:r w:rsidR="00294DCE" w:rsidRPr="001F6F1D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A03C4E" w:rsidRPr="001F6F1D">
        <w:rPr>
          <w:rFonts w:ascii="TH SarabunPSK" w:hAnsi="TH SarabunPSK" w:cs="TH SarabunPSK"/>
          <w:sz w:val="32"/>
          <w:szCs w:val="32"/>
          <w:cs/>
        </w:rPr>
        <w:t>ปว</w:t>
      </w:r>
      <w:r w:rsidR="0007489C" w:rsidRPr="001F6F1D">
        <w:rPr>
          <w:rFonts w:ascii="TH SarabunPSK" w:hAnsi="TH SarabunPSK" w:cs="TH SarabunPSK"/>
          <w:sz w:val="32"/>
          <w:szCs w:val="32"/>
          <w:cs/>
        </w:rPr>
        <w:t>ส</w:t>
      </w:r>
      <w:r w:rsidR="0007489C" w:rsidRPr="001F6F1D">
        <w:rPr>
          <w:rFonts w:ascii="TH SarabunPSK" w:hAnsi="TH SarabunPSK" w:cs="TH SarabunPSK"/>
          <w:sz w:val="32"/>
          <w:szCs w:val="32"/>
        </w:rPr>
        <w:t>./</w:t>
      </w:r>
      <w:r w:rsidR="0007489C" w:rsidRPr="001F6F1D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A03C4E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3C4E" w:rsidRPr="001F6F1D">
        <w:rPr>
          <w:rFonts w:ascii="TH SarabunPSK" w:hAnsi="TH SarabunPSK" w:cs="TH SarabunPSK"/>
          <w:sz w:val="32"/>
          <w:szCs w:val="32"/>
          <w:cs/>
        </w:rPr>
        <w:t>หลักสูตรสาขาวิชา……………</w:t>
      </w:r>
      <w:r w:rsidR="00945360" w:rsidRPr="001F6F1D">
        <w:rPr>
          <w:rFonts w:ascii="TH SarabunPSK" w:hAnsi="TH SarabunPSK" w:cs="TH SarabunPSK"/>
          <w:sz w:val="32"/>
          <w:szCs w:val="32"/>
          <w:cs/>
        </w:rPr>
        <w:t>……......</w:t>
      </w:r>
      <w:r w:rsidR="00945360" w:rsidRPr="001F6F1D">
        <w:rPr>
          <w:rFonts w:ascii="TH SarabunPSK" w:hAnsi="TH SarabunPSK" w:cs="TH SarabunPSK"/>
          <w:sz w:val="32"/>
          <w:szCs w:val="32"/>
        </w:rPr>
        <w:t>..............</w:t>
      </w:r>
      <w:r w:rsidR="00945360" w:rsidRPr="001F6F1D">
        <w:rPr>
          <w:rFonts w:ascii="TH SarabunPSK" w:hAnsi="TH SarabunPSK" w:cs="TH SarabunPSK"/>
          <w:sz w:val="32"/>
          <w:szCs w:val="32"/>
          <w:cs/>
        </w:rPr>
        <w:t>……</w:t>
      </w:r>
      <w:r w:rsidR="00945360" w:rsidRPr="001F6F1D">
        <w:rPr>
          <w:rFonts w:ascii="TH SarabunPSK" w:hAnsi="TH SarabunPSK" w:cs="TH SarabunPSK"/>
          <w:sz w:val="32"/>
          <w:szCs w:val="32"/>
        </w:rPr>
        <w:t>…………</w:t>
      </w:r>
      <w:r w:rsidR="00945360" w:rsidRPr="001F6F1D">
        <w:rPr>
          <w:rFonts w:ascii="TH SarabunPSK" w:hAnsi="TH SarabunPSK" w:cs="TH SarabunPSK"/>
          <w:sz w:val="32"/>
          <w:szCs w:val="32"/>
          <w:cs/>
        </w:rPr>
        <w:t>……......</w:t>
      </w:r>
      <w:r w:rsidR="00945360" w:rsidRPr="001F6F1D">
        <w:rPr>
          <w:rFonts w:ascii="TH SarabunPSK" w:hAnsi="TH SarabunPSK" w:cs="TH SarabunPSK"/>
          <w:sz w:val="32"/>
          <w:szCs w:val="32"/>
        </w:rPr>
        <w:t>...</w:t>
      </w:r>
      <w:r w:rsidR="007C16BB" w:rsidRPr="001F6F1D">
        <w:rPr>
          <w:rFonts w:ascii="TH SarabunPSK" w:hAnsi="TH SarabunPSK" w:cs="TH SarabunPSK"/>
          <w:sz w:val="32"/>
          <w:szCs w:val="32"/>
        </w:rPr>
        <w:t>............................</w:t>
      </w:r>
      <w:r w:rsidR="00945360"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D36C50" w14:textId="0E1AEB69" w:rsidR="00E917CB" w:rsidRPr="001F6F1D" w:rsidRDefault="00E917CB" w:rsidP="008926D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1F6F1D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1F6F1D">
        <w:rPr>
          <w:rFonts w:ascii="TH SarabunPSK" w:hAnsi="TH SarabunPSK" w:cs="TH SarabunPSK"/>
          <w:sz w:val="32"/>
          <w:szCs w:val="32"/>
          <w:cs/>
        </w:rPr>
        <w:t>.....…......</w:t>
      </w:r>
      <w:r w:rsidR="007C16BB" w:rsidRPr="001F6F1D">
        <w:rPr>
          <w:rFonts w:ascii="TH SarabunPSK" w:hAnsi="TH SarabunPSK" w:cs="TH SarabunPSK"/>
          <w:sz w:val="32"/>
          <w:szCs w:val="32"/>
        </w:rPr>
        <w:t>...................</w:t>
      </w:r>
      <w:r w:rsidRPr="001F6F1D">
        <w:rPr>
          <w:rFonts w:ascii="TH SarabunPSK" w:hAnsi="TH SarabunPSK" w:cs="TH SarabunPSK"/>
          <w:sz w:val="32"/>
          <w:szCs w:val="32"/>
          <w:cs/>
        </w:rPr>
        <w:t>.........</w:t>
      </w:r>
      <w:r w:rsidRPr="001F6F1D">
        <w:rPr>
          <w:rFonts w:ascii="TH SarabunPSK" w:hAnsi="TH SarabunPSK" w:cs="TH SarabunPSK"/>
          <w:sz w:val="32"/>
          <w:szCs w:val="32"/>
        </w:rPr>
        <w:t>..</w:t>
      </w:r>
      <w:r w:rsidRPr="001F6F1D">
        <w:rPr>
          <w:rFonts w:ascii="TH SarabunPSK" w:hAnsi="TH SarabunPSK" w:cs="TH SarabunPSK"/>
          <w:sz w:val="32"/>
          <w:szCs w:val="32"/>
          <w:cs/>
        </w:rPr>
        <w:t>จำนวนทุนที่เสนอ………………..คน</w:t>
      </w:r>
    </w:p>
    <w:p w14:paraId="78A7687A" w14:textId="77777777" w:rsidR="00396C1C" w:rsidRPr="001F6F1D" w:rsidRDefault="00396C1C" w:rsidP="00396C1C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การสนับสนุนทุนเพิ่มเติมจากที่ กสศ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โดย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496005BC" w14:textId="77777777" w:rsidR="00396C1C" w:rsidRPr="001F6F1D" w:rsidRDefault="00396C1C" w:rsidP="00396C1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ไม่มีสนับสนุนทุนเพิ่มเติม</w:t>
      </w:r>
    </w:p>
    <w:p w14:paraId="03C8C90E" w14:textId="77777777" w:rsidR="00396C1C" w:rsidRPr="001F6F1D" w:rsidRDefault="00396C1C" w:rsidP="00396C1C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มีสนับสนุนทุนเพิ่มเติม จำนวน</w:t>
      </w:r>
      <w:r w:rsidRPr="001F6F1D">
        <w:rPr>
          <w:rFonts w:ascii="TH SarabunPSK" w:hAnsi="TH SarabunPSK" w:cs="TH SarabunPSK"/>
          <w:sz w:val="32"/>
          <w:szCs w:val="32"/>
        </w:rPr>
        <w:t>……………….</w:t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</w:p>
    <w:p w14:paraId="48D5C3B3" w14:textId="77777777" w:rsidR="00396C1C" w:rsidRPr="001F6F1D" w:rsidRDefault="00396C1C" w:rsidP="00396C1C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4BC18AE9" w14:textId="77777777" w:rsidR="00396C1C" w:rsidRPr="001F6F1D" w:rsidRDefault="00396C1C" w:rsidP="00396C1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ทุนการศึกษาของวิทยาลัย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สมาคมศิษย์เก่า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สมาคมผู้ปกครอง</w:t>
      </w:r>
    </w:p>
    <w:p w14:paraId="5AFAE12A" w14:textId="77777777" w:rsidR="00396C1C" w:rsidRPr="001F6F1D" w:rsidRDefault="00396C1C" w:rsidP="00396C1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สถานประกอบการ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659CDDE6" w14:textId="77777777" w:rsidR="00396C1C" w:rsidRPr="001F6F1D" w:rsidRDefault="00396C1C" w:rsidP="00396C1C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ลักษณะของการสนับสนุนทุนเพิ่มเติม</w:t>
      </w:r>
    </w:p>
    <w:p w14:paraId="4DF9B1FF" w14:textId="77777777" w:rsidR="00396C1C" w:rsidRPr="001F6F1D" w:rsidRDefault="00396C1C" w:rsidP="00396C1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ทุนเต็มจำนวนเทียบเท่ากับทุน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</w:p>
    <w:p w14:paraId="7F2E5D9F" w14:textId="77777777" w:rsidR="00396C1C" w:rsidRPr="001F6F1D" w:rsidRDefault="00396C1C" w:rsidP="00396C1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ทุนไม่เต็มจำนวน </w:t>
      </w:r>
    </w:p>
    <w:p w14:paraId="30CAA2BC" w14:textId="77777777" w:rsidR="00396C1C" w:rsidRPr="001F6F1D" w:rsidRDefault="00396C1C" w:rsidP="00396C1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 w:hint="cs"/>
          <w:sz w:val="32"/>
          <w:szCs w:val="32"/>
          <w:cs/>
        </w:rPr>
        <w:t>สนับสนุนได้เป็นบางส่วน ได้แก่</w:t>
      </w:r>
      <w:r w:rsidRPr="001F6F1D">
        <w:rPr>
          <w:rFonts w:ascii="TH SarabunPSK" w:hAnsi="TH SarabunPSK" w:cs="TH SarabunPSK"/>
          <w:sz w:val="32"/>
          <w:szCs w:val="32"/>
        </w:rPr>
        <w:t xml:space="preserve">   </w:t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ค่าธรรมเนียมการศึกษา </w:t>
      </w:r>
    </w:p>
    <w:p w14:paraId="68D1D771" w14:textId="77777777" w:rsidR="00396C1C" w:rsidRPr="001F6F1D" w:rsidRDefault="00396C1C" w:rsidP="00396C1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 xml:space="preserve">   </w:t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ค่าใช้จ่ายรายเดือน เดือนละ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…………………………..…</w:t>
      </w:r>
      <w:r w:rsidRPr="001F6F1D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5542FF63" w14:textId="77777777" w:rsidR="00396C1C" w:rsidRPr="001F6F1D" w:rsidRDefault="00396C1C" w:rsidP="00396C1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64C640B" w14:textId="77777777" w:rsidR="00396C1C" w:rsidRPr="001F6F1D" w:rsidRDefault="00396C1C" w:rsidP="00396C1C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๒ โปรดระบุหลักสูตรสาขาวิชา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</w:p>
    <w:p w14:paraId="4C84D51F" w14:textId="77777777" w:rsidR="00945360" w:rsidRPr="001F6F1D" w:rsidRDefault="00945360" w:rsidP="008926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สาขาที่เป็นเป้าหมายหลักในการพัฒนาประเทศ</w:t>
      </w:r>
    </w:p>
    <w:p w14:paraId="1EF0E3C6" w14:textId="34A44CBE" w:rsidR="00945360" w:rsidRPr="001F6F1D" w:rsidRDefault="00945360" w:rsidP="008926DF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อุตสาหกรรมที่มีศักยภาพ (</w:t>
      </w:r>
      <w:r w:rsidRPr="001F6F1D">
        <w:rPr>
          <w:rFonts w:ascii="TH SarabunPSK" w:hAnsi="TH SarabunPSK" w:cs="TH SarabunPSK"/>
          <w:sz w:val="32"/>
          <w:szCs w:val="32"/>
        </w:rPr>
        <w:t>First S-curve)</w:t>
      </w:r>
    </w:p>
    <w:p w14:paraId="1A5EF0C8" w14:textId="77777777" w:rsidR="00945360" w:rsidRPr="001F6F1D" w:rsidRDefault="00945360" w:rsidP="00892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ยานยนต์สมัยใหม่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อิเล็กทรอนิกส์อัจฉริยะ</w:t>
      </w:r>
    </w:p>
    <w:p w14:paraId="4747F7EE" w14:textId="77777777" w:rsidR="00945360" w:rsidRPr="001F6F1D" w:rsidRDefault="00945360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EFF460B" w14:textId="77777777" w:rsidR="00945360" w:rsidRPr="001F6F1D" w:rsidRDefault="00945360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เกษตรและเทคโนโลยีชีวภาพ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การแปรรูปอาหาร</w:t>
      </w:r>
    </w:p>
    <w:p w14:paraId="122EF302" w14:textId="77777777" w:rsidR="00945360" w:rsidRPr="001F6F1D" w:rsidRDefault="00945360" w:rsidP="008926DF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อุตสาหกรรมอนาคต (</w:t>
      </w:r>
      <w:r w:rsidRPr="001F6F1D">
        <w:rPr>
          <w:rFonts w:ascii="TH SarabunPSK" w:hAnsi="TH SarabunPSK" w:cs="TH SarabunPSK"/>
          <w:sz w:val="32"/>
          <w:szCs w:val="32"/>
        </w:rPr>
        <w:t>New S-curve)</w:t>
      </w:r>
    </w:p>
    <w:p w14:paraId="2E2D537E" w14:textId="77777777" w:rsidR="00945360" w:rsidRPr="001F6F1D" w:rsidRDefault="00945360" w:rsidP="008926DF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หุ่นยนต์เพื่ออุตสาหกรรม และเพื่อคุณภาพชีวิต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การบินและโลจิสติกส์ </w:t>
      </w:r>
    </w:p>
    <w:p w14:paraId="078B1FD7" w14:textId="218BD8A1" w:rsidR="00810A8B" w:rsidRPr="001F6F1D" w:rsidRDefault="00945360" w:rsidP="008926DF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เคมีชีวภาพ 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ดิจิทัล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เครื่องมือและอุปกรณ์การแพทย์</w:t>
      </w:r>
    </w:p>
    <w:p w14:paraId="4DDAAEC5" w14:textId="130A9C38" w:rsidR="00945360" w:rsidRPr="001F6F1D" w:rsidRDefault="00945360" w:rsidP="008926D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สาขาที่ขาดแคลนด้านสายอาชีพ</w:t>
      </w:r>
      <w:r w:rsidR="00782418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2418" w:rsidRPr="001F6F1D">
        <w:rPr>
          <w:rFonts w:ascii="TH SarabunPSK" w:hAnsi="TH SarabunPSK" w:cs="TH SarabunPSK"/>
          <w:sz w:val="32"/>
          <w:szCs w:val="32"/>
          <w:cs/>
        </w:rPr>
        <w:t>(โปรดให้ข้อมูลรายละเอียดความขาดแคลนในสาขาในระดับพื้นที่)</w:t>
      </w:r>
    </w:p>
    <w:p w14:paraId="746D6FFC" w14:textId="25DBF5D9" w:rsidR="00720041" w:rsidRPr="001F6F1D" w:rsidRDefault="00720041" w:rsidP="008926DF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596FA0DE" w14:textId="77777777" w:rsidR="00945360" w:rsidRPr="001F6F1D" w:rsidRDefault="00945360" w:rsidP="008926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สาขาด้านวิทยาศาสตร์เทคโนโลยี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 xml:space="preserve">STEM)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และเทคโนโลยีดิจิทัล</w:t>
      </w:r>
    </w:p>
    <w:p w14:paraId="33948B30" w14:textId="77777777" w:rsidR="00EC5A87" w:rsidRPr="001F6F1D" w:rsidRDefault="009D39C4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จำนวนนักศึกษาทุกชั้นปีที่ศึกษา</w:t>
      </w:r>
      <w:r w:rsidR="00F038EB" w:rsidRPr="001F6F1D">
        <w:rPr>
          <w:rFonts w:ascii="TH SarabunPSK" w:hAnsi="TH SarabunPSK" w:cs="TH SarabunPSK"/>
          <w:sz w:val="32"/>
          <w:szCs w:val="32"/>
          <w:cs/>
        </w:rPr>
        <w:t>ในระดับ ปว</w:t>
      </w:r>
      <w:r w:rsidR="0007489C" w:rsidRPr="001F6F1D">
        <w:rPr>
          <w:rFonts w:ascii="TH SarabunPSK" w:hAnsi="TH SarabunPSK" w:cs="TH SarabunPSK"/>
          <w:sz w:val="32"/>
          <w:szCs w:val="32"/>
          <w:cs/>
        </w:rPr>
        <w:t>ส</w:t>
      </w:r>
      <w:r w:rsidR="0007489C" w:rsidRPr="001F6F1D">
        <w:rPr>
          <w:rFonts w:ascii="TH SarabunPSK" w:hAnsi="TH SarabunPSK" w:cs="TH SarabunPSK"/>
          <w:sz w:val="32"/>
          <w:szCs w:val="32"/>
        </w:rPr>
        <w:t>./</w:t>
      </w:r>
      <w:r w:rsidR="0007489C" w:rsidRPr="001F6F1D">
        <w:rPr>
          <w:rFonts w:ascii="TH SarabunPSK" w:hAnsi="TH SarabunPSK" w:cs="TH SarabunPSK"/>
          <w:sz w:val="32"/>
          <w:szCs w:val="32"/>
          <w:cs/>
        </w:rPr>
        <w:t xml:space="preserve">อนุปริญญา </w:t>
      </w:r>
      <w:r w:rsidR="000418EC" w:rsidRPr="001F6F1D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1F6F1D">
        <w:rPr>
          <w:rFonts w:ascii="TH SarabunPSK" w:hAnsi="TH SarabunPSK" w:cs="TH SarabunPSK"/>
          <w:sz w:val="32"/>
          <w:szCs w:val="32"/>
          <w:cs/>
        </w:rPr>
        <w:t>ปี</w:t>
      </w:r>
      <w:r w:rsidR="009F3D9B" w:rsidRPr="001F6F1D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C45F70" w:rsidRPr="001F6F1D">
        <w:rPr>
          <w:rFonts w:ascii="TH SarabunPSK" w:hAnsi="TH SarabunPSK" w:cs="TH SarabunPSK"/>
          <w:sz w:val="32"/>
          <w:szCs w:val="32"/>
          <w:cs/>
        </w:rPr>
        <w:t>๗</w:t>
      </w:r>
    </w:p>
    <w:p w14:paraId="3784CE96" w14:textId="2428AEDF" w:rsidR="009D39C4" w:rsidRPr="001F6F1D" w:rsidRDefault="00A03C4E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ใ</w:t>
      </w:r>
      <w:r w:rsidR="00EC5A87" w:rsidRPr="001F6F1D">
        <w:rPr>
          <w:rFonts w:ascii="TH SarabunPSK" w:hAnsi="TH SarabunPSK" w:cs="TH SarabunPSK"/>
          <w:sz w:val="32"/>
          <w:szCs w:val="32"/>
          <w:cs/>
        </w:rPr>
        <w:t>น</w:t>
      </w:r>
      <w:r w:rsidRPr="001F6F1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1F6F1D">
        <w:rPr>
          <w:rFonts w:ascii="TH SarabunPSK" w:hAnsi="TH SarabunPSK" w:cs="TH SarabunPSK"/>
          <w:sz w:val="32"/>
          <w:szCs w:val="32"/>
        </w:rPr>
        <w:t>………………………</w:t>
      </w:r>
      <w:r w:rsidR="00EC5A87" w:rsidRPr="001F6F1D">
        <w:rPr>
          <w:rFonts w:ascii="TH SarabunPSK" w:hAnsi="TH SarabunPSK" w:cs="TH SarabunPSK"/>
          <w:sz w:val="32"/>
          <w:szCs w:val="32"/>
        </w:rPr>
        <w:t>…………………</w:t>
      </w:r>
      <w:r w:rsidR="00C1206B" w:rsidRPr="001F6F1D">
        <w:rPr>
          <w:rFonts w:ascii="TH SarabunPSK" w:hAnsi="TH SarabunPSK" w:cs="TH SarabunPSK"/>
          <w:sz w:val="32"/>
          <w:szCs w:val="32"/>
        </w:rPr>
        <w:t>………</w:t>
      </w:r>
      <w:r w:rsidR="00C45F70" w:rsidRPr="001F6F1D">
        <w:rPr>
          <w:rFonts w:ascii="TH SarabunPSK" w:hAnsi="TH SarabunPSK" w:cs="TH SarabunPSK"/>
          <w:sz w:val="32"/>
          <w:szCs w:val="32"/>
        </w:rPr>
        <w:t>.</w:t>
      </w:r>
      <w:r w:rsidR="00C1206B"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1F6F1D">
        <w:rPr>
          <w:rFonts w:ascii="TH SarabunPSK" w:hAnsi="TH SarabunPSK" w:cs="TH SarabunPSK"/>
          <w:sz w:val="32"/>
          <w:szCs w:val="32"/>
        </w:rPr>
        <w:t>.…</w:t>
      </w:r>
      <w:r w:rsidRPr="001F6F1D">
        <w:rPr>
          <w:rFonts w:ascii="TH SarabunPSK" w:hAnsi="TH SarabunPSK" w:cs="TH SarabunPSK"/>
          <w:sz w:val="32"/>
          <w:szCs w:val="32"/>
          <w:cs/>
        </w:rPr>
        <w:t>……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จำนวน</w:t>
      </w:r>
      <w:r w:rsidRPr="001F6F1D">
        <w:rPr>
          <w:rFonts w:ascii="TH SarabunPSK" w:hAnsi="TH SarabunPSK" w:cs="TH SarabunPSK"/>
          <w:sz w:val="32"/>
          <w:szCs w:val="32"/>
        </w:rPr>
        <w:t>…………..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9D39C4" w:rsidRPr="001F6F1D">
        <w:rPr>
          <w:rFonts w:ascii="TH SarabunPSK" w:hAnsi="TH SarabunPSK" w:cs="TH SarabunPSK"/>
          <w:sz w:val="32"/>
          <w:szCs w:val="32"/>
          <w:cs/>
        </w:rPr>
        <w:t>จำนวนปีที่เปิดสอนมาแล้ว</w:t>
      </w:r>
      <w:r w:rsidR="009F3D9B" w:rsidRPr="001F6F1D">
        <w:rPr>
          <w:rFonts w:ascii="TH SarabunPSK" w:hAnsi="TH SarabunPSK" w:cs="TH SarabunPSK"/>
          <w:sz w:val="32"/>
          <w:szCs w:val="32"/>
        </w:rPr>
        <w:t>……………</w:t>
      </w:r>
      <w:r w:rsidR="009D39C4" w:rsidRPr="001F6F1D">
        <w:rPr>
          <w:rFonts w:ascii="TH SarabunPSK" w:hAnsi="TH SarabunPSK" w:cs="TH SarabunPSK"/>
          <w:sz w:val="32"/>
          <w:szCs w:val="32"/>
        </w:rPr>
        <w:t>……</w:t>
      </w:r>
      <w:r w:rsidR="009D39C4" w:rsidRPr="001F6F1D">
        <w:rPr>
          <w:rFonts w:ascii="TH SarabunPSK" w:hAnsi="TH SarabunPSK" w:cs="TH SarabunPSK"/>
          <w:sz w:val="32"/>
          <w:szCs w:val="32"/>
          <w:cs/>
        </w:rPr>
        <w:t>ปี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9C4" w:rsidRPr="001F6F1D">
        <w:rPr>
          <w:rFonts w:ascii="TH SarabunPSK" w:hAnsi="TH SarabunPSK" w:cs="TH SarabunPSK"/>
          <w:sz w:val="32"/>
          <w:szCs w:val="32"/>
          <w:cs/>
        </w:rPr>
        <w:t>จำนวนครูอาจารย์ประจำสาขา</w:t>
      </w:r>
      <w:r w:rsidR="009D39C4" w:rsidRPr="001F6F1D">
        <w:rPr>
          <w:rFonts w:ascii="TH SarabunPSK" w:hAnsi="TH SarabunPSK" w:cs="TH SarabunPSK"/>
          <w:sz w:val="32"/>
          <w:szCs w:val="32"/>
        </w:rPr>
        <w:t>………………………..</w:t>
      </w:r>
      <w:r w:rsidR="009D39C4" w:rsidRPr="001F6F1D">
        <w:rPr>
          <w:rFonts w:ascii="TH SarabunPSK" w:hAnsi="TH SarabunPSK" w:cs="TH SarabunPSK"/>
          <w:sz w:val="32"/>
          <w:szCs w:val="32"/>
          <w:cs/>
        </w:rPr>
        <w:t>คน</w:t>
      </w:r>
      <w:r w:rsidR="005C17AE"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="00720041" w:rsidRPr="001F6F1D">
        <w:rPr>
          <w:rFonts w:ascii="TH SarabunPSK" w:hAnsi="TH SarabunPSK" w:cs="TH SarabunPSK"/>
          <w:sz w:val="32"/>
          <w:szCs w:val="32"/>
          <w:cs/>
        </w:rPr>
        <w:t xml:space="preserve">(ระบุเฉพาะรายชื่อคณะอาจารย์ที่มีคุณวุฒิตรงกับสาขาวิชา/สาขางาน ไม่เกิน ๕ ท่าน) </w:t>
      </w:r>
      <w:r w:rsidR="005C17AE" w:rsidRPr="001F6F1D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2034"/>
        <w:gridCol w:w="1551"/>
      </w:tblGrid>
      <w:tr w:rsidR="001F6F1D" w:rsidRPr="001F6F1D" w14:paraId="29318D84" w14:textId="77777777" w:rsidTr="00A03C4E">
        <w:trPr>
          <w:trHeight w:val="1104"/>
        </w:trPr>
        <w:tc>
          <w:tcPr>
            <w:tcW w:w="856" w:type="pct"/>
            <w:vAlign w:val="center"/>
          </w:tcPr>
          <w:p w14:paraId="7CF62D1A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7" w:name="_Hlk87795390"/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รายชื่อครู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0B2D2BC5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EF4D8A4" w14:textId="6BC468B3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วุฒิการศึกษาที่ตรงตามสาขาวิชา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160059"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128" w:type="pct"/>
            <w:vAlign w:val="center"/>
          </w:tcPr>
          <w:p w14:paraId="7227EEA1" w14:textId="07B4F081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การฝึกอบรมที่ตรงตามสาขาวิชา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60" w:type="pct"/>
            <w:vAlign w:val="center"/>
          </w:tcPr>
          <w:p w14:paraId="00FA9BA4" w14:textId="34FD78A1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ระยะเวลาในการเป็นครู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1F6F1D" w:rsidRPr="001F6F1D" w14:paraId="08021987" w14:textId="77777777" w:rsidTr="00A06AB9">
        <w:trPr>
          <w:trHeight w:val="1120"/>
        </w:trPr>
        <w:tc>
          <w:tcPr>
            <w:tcW w:w="856" w:type="pct"/>
          </w:tcPr>
          <w:p w14:paraId="6D0EB780" w14:textId="0449FC8E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68A297D4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pct"/>
          </w:tcPr>
          <w:p w14:paraId="27043EB1" w14:textId="336ED86B" w:rsidR="00810A8B" w:rsidRPr="001F6F1D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="00160059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ริญญา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ตรี</w:t>
            </w:r>
          </w:p>
          <w:p w14:paraId="5A57F182" w14:textId="7076348A" w:rsidR="00EC5A87" w:rsidRPr="001F6F1D" w:rsidRDefault="00EC5A87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68E5D355" w14:textId="582269E9" w:rsidR="00810A8B" w:rsidRPr="001F6F1D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160059" w:rsidRPr="001F6F1D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53E94536" w14:textId="77777777" w:rsidR="00810A8B" w:rsidRPr="001F6F1D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110095" w14:textId="68938016" w:rsidR="00810A8B" w:rsidRPr="001F6F1D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="00160059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ริญญา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 (ถ้ามี)</w:t>
            </w:r>
          </w:p>
          <w:p w14:paraId="1ACCE412" w14:textId="26E7DB81" w:rsidR="00160059" w:rsidRPr="001F6F1D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22503769" w14:textId="777FDBDD" w:rsidR="00810A8B" w:rsidRPr="001F6F1D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EC5A87"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….…………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7A6A8478" w14:textId="74178B64" w:rsidR="00810A8B" w:rsidRPr="001F6F1D" w:rsidRDefault="00810A8B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="00160059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ริญญา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  <w:r w:rsidR="00EC5A87"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  <w:p w14:paraId="54FCF266" w14:textId="275E8E62" w:rsidR="00160059" w:rsidRPr="001F6F1D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40A79F05" w14:textId="7F22B5F3" w:rsidR="00810A8B" w:rsidRPr="001F6F1D" w:rsidRDefault="00810A8B" w:rsidP="008926DF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1128" w:type="pct"/>
          </w:tcPr>
          <w:p w14:paraId="798C5815" w14:textId="31E41ED9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</w:tcPr>
          <w:p w14:paraId="181C1298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25C16622" w14:textId="77777777" w:rsidTr="00A03C4E">
        <w:tc>
          <w:tcPr>
            <w:tcW w:w="856" w:type="pct"/>
          </w:tcPr>
          <w:p w14:paraId="138413F1" w14:textId="77777777" w:rsidR="00977D6E" w:rsidRPr="001F6F1D" w:rsidRDefault="00977D6E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</w:tcPr>
          <w:p w14:paraId="4CFDC357" w14:textId="77777777" w:rsidR="00977D6E" w:rsidRPr="001F6F1D" w:rsidRDefault="00977D6E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pct"/>
          </w:tcPr>
          <w:p w14:paraId="3E3BC2B0" w14:textId="7203FA49" w:rsidR="00977D6E" w:rsidRPr="001F6F1D" w:rsidRDefault="00977D6E" w:rsidP="008926DF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pct"/>
          </w:tcPr>
          <w:p w14:paraId="15A8AADD" w14:textId="77777777" w:rsidR="00977D6E" w:rsidRPr="001F6F1D" w:rsidRDefault="00977D6E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</w:tcPr>
          <w:p w14:paraId="02AF9A5C" w14:textId="77777777" w:rsidR="00977D6E" w:rsidRPr="001F6F1D" w:rsidRDefault="00977D6E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7"/>
    <w:p w14:paraId="2561F412" w14:textId="77777777" w:rsidR="008A01AD" w:rsidRPr="001F6F1D" w:rsidRDefault="008A01A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6F1D">
        <w:rPr>
          <w:rFonts w:ascii="TH SarabunPSK" w:hAnsi="TH SarabunPSK" w:cs="TH SarabunPSK"/>
          <w:sz w:val="32"/>
          <w:szCs w:val="32"/>
        </w:rPr>
        <w:t xml:space="preserve">* </w:t>
      </w:r>
      <w:r w:rsidRPr="001F6F1D">
        <w:rPr>
          <w:rFonts w:ascii="TH SarabunPSK" w:hAnsi="TH SarabunPSK" w:cs="TH SarabunPSK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/>
          <w:sz w:val="32"/>
          <w:szCs w:val="32"/>
          <w:cs/>
        </w:rPr>
        <w:t>สาขางาน</w:t>
      </w:r>
    </w:p>
    <w:p w14:paraId="58803D27" w14:textId="77777777" w:rsidR="00E917CB" w:rsidRPr="001F6F1D" w:rsidRDefault="00E917CB" w:rsidP="008926D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E135EDC" w14:textId="77777777" w:rsidR="00396C1C" w:rsidRPr="001F6F1D" w:rsidRDefault="00396C1C" w:rsidP="008926D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D0E5AE4" w14:textId="77777777" w:rsidR="00160059" w:rsidRPr="001F6F1D" w:rsidRDefault="005C17AE" w:rsidP="008926D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lastRenderedPageBreak/>
        <w:t xml:space="preserve">๒.๒ </w:t>
      </w:r>
      <w:r w:rsidR="00160059" w:rsidRPr="001F6F1D">
        <w:rPr>
          <w:rFonts w:ascii="TH SarabunPSK" w:hAnsi="TH SarabunPSK" w:cs="TH SarabunPSK"/>
          <w:sz w:val="32"/>
          <w:szCs w:val="32"/>
          <w:cs/>
        </w:rPr>
        <w:t>ปวส</w:t>
      </w:r>
      <w:r w:rsidR="00160059" w:rsidRPr="001F6F1D">
        <w:rPr>
          <w:rFonts w:ascii="TH SarabunPSK" w:hAnsi="TH SarabunPSK" w:cs="TH SarabunPSK"/>
          <w:sz w:val="32"/>
          <w:szCs w:val="32"/>
        </w:rPr>
        <w:t>./</w:t>
      </w:r>
      <w:r w:rsidR="00160059" w:rsidRPr="001F6F1D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160059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0059" w:rsidRPr="001F6F1D">
        <w:rPr>
          <w:rFonts w:ascii="TH SarabunPSK" w:hAnsi="TH SarabunPSK" w:cs="TH SarabunPSK"/>
          <w:sz w:val="32"/>
          <w:szCs w:val="32"/>
          <w:cs/>
        </w:rPr>
        <w:t>หลักสูตรสาขาวิชา…………………......</w:t>
      </w:r>
      <w:r w:rsidR="00160059" w:rsidRPr="001F6F1D">
        <w:rPr>
          <w:rFonts w:ascii="TH SarabunPSK" w:hAnsi="TH SarabunPSK" w:cs="TH SarabunPSK"/>
          <w:sz w:val="32"/>
          <w:szCs w:val="32"/>
        </w:rPr>
        <w:t>..............</w:t>
      </w:r>
      <w:r w:rsidR="00160059" w:rsidRPr="001F6F1D">
        <w:rPr>
          <w:rFonts w:ascii="TH SarabunPSK" w:hAnsi="TH SarabunPSK" w:cs="TH SarabunPSK"/>
          <w:sz w:val="32"/>
          <w:szCs w:val="32"/>
          <w:cs/>
        </w:rPr>
        <w:t>……</w:t>
      </w:r>
      <w:r w:rsidR="00160059" w:rsidRPr="001F6F1D">
        <w:rPr>
          <w:rFonts w:ascii="TH SarabunPSK" w:hAnsi="TH SarabunPSK" w:cs="TH SarabunPSK"/>
          <w:sz w:val="32"/>
          <w:szCs w:val="32"/>
        </w:rPr>
        <w:t>…………</w:t>
      </w:r>
      <w:r w:rsidR="00160059" w:rsidRPr="001F6F1D">
        <w:rPr>
          <w:rFonts w:ascii="TH SarabunPSK" w:hAnsi="TH SarabunPSK" w:cs="TH SarabunPSK"/>
          <w:sz w:val="32"/>
          <w:szCs w:val="32"/>
          <w:cs/>
        </w:rPr>
        <w:t>……......</w:t>
      </w:r>
      <w:r w:rsidR="00160059" w:rsidRPr="001F6F1D">
        <w:rPr>
          <w:rFonts w:ascii="TH SarabunPSK" w:hAnsi="TH SarabunPSK" w:cs="TH SarabunPSK"/>
          <w:sz w:val="32"/>
          <w:szCs w:val="32"/>
        </w:rPr>
        <w:t>...............................</w:t>
      </w:r>
      <w:r w:rsidR="00160059"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C1D22A" w14:textId="77777777" w:rsidR="00160059" w:rsidRPr="001F6F1D" w:rsidRDefault="00160059" w:rsidP="008926D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1F6F1D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1F6F1D">
        <w:rPr>
          <w:rFonts w:ascii="TH SarabunPSK" w:hAnsi="TH SarabunPSK" w:cs="TH SarabunPSK"/>
          <w:sz w:val="32"/>
          <w:szCs w:val="32"/>
          <w:cs/>
        </w:rPr>
        <w:t>.....…......</w:t>
      </w:r>
      <w:r w:rsidRPr="001F6F1D">
        <w:rPr>
          <w:rFonts w:ascii="TH SarabunPSK" w:hAnsi="TH SarabunPSK" w:cs="TH SarabunPSK"/>
          <w:sz w:val="32"/>
          <w:szCs w:val="32"/>
        </w:rPr>
        <w:t>...................</w:t>
      </w:r>
      <w:r w:rsidRPr="001F6F1D">
        <w:rPr>
          <w:rFonts w:ascii="TH SarabunPSK" w:hAnsi="TH SarabunPSK" w:cs="TH SarabunPSK"/>
          <w:sz w:val="32"/>
          <w:szCs w:val="32"/>
          <w:cs/>
        </w:rPr>
        <w:t>.........</w:t>
      </w:r>
      <w:r w:rsidRPr="001F6F1D">
        <w:rPr>
          <w:rFonts w:ascii="TH SarabunPSK" w:hAnsi="TH SarabunPSK" w:cs="TH SarabunPSK"/>
          <w:sz w:val="32"/>
          <w:szCs w:val="32"/>
        </w:rPr>
        <w:t>..</w:t>
      </w:r>
      <w:r w:rsidRPr="001F6F1D">
        <w:rPr>
          <w:rFonts w:ascii="TH SarabunPSK" w:hAnsi="TH SarabunPSK" w:cs="TH SarabunPSK"/>
          <w:sz w:val="32"/>
          <w:szCs w:val="32"/>
          <w:cs/>
        </w:rPr>
        <w:t>จำนวนทุนที่เสนอ………………..คน</w:t>
      </w:r>
    </w:p>
    <w:p w14:paraId="747661A0" w14:textId="40576383" w:rsidR="00396C1C" w:rsidRPr="001F6F1D" w:rsidRDefault="00396C1C" w:rsidP="00396C1C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การสนับสนุนทุนเพิ่มเติมจากที่ กสศ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โดย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7C8C22F2" w14:textId="77777777" w:rsidR="00396C1C" w:rsidRPr="001F6F1D" w:rsidRDefault="00396C1C" w:rsidP="00396C1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ไม่มีสนับสนุนทุนเพิ่มเติม</w:t>
      </w:r>
    </w:p>
    <w:p w14:paraId="27258671" w14:textId="77777777" w:rsidR="00396C1C" w:rsidRPr="001F6F1D" w:rsidRDefault="00396C1C" w:rsidP="00396C1C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มีสนับสนุนทุนเพิ่มเติม จำนวน</w:t>
      </w:r>
      <w:r w:rsidRPr="001F6F1D">
        <w:rPr>
          <w:rFonts w:ascii="TH SarabunPSK" w:hAnsi="TH SarabunPSK" w:cs="TH SarabunPSK"/>
          <w:sz w:val="32"/>
          <w:szCs w:val="32"/>
        </w:rPr>
        <w:t>……………….</w:t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</w:p>
    <w:p w14:paraId="65A35F83" w14:textId="77777777" w:rsidR="00396C1C" w:rsidRPr="001F6F1D" w:rsidRDefault="00396C1C" w:rsidP="00396C1C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479402D9" w14:textId="77777777" w:rsidR="00396C1C" w:rsidRPr="001F6F1D" w:rsidRDefault="00396C1C" w:rsidP="00396C1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ทุนการศึกษาของวิทยาลัย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สมาคมศิษย์เก่า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สมาคมผู้ปกครอง</w:t>
      </w:r>
    </w:p>
    <w:p w14:paraId="143E2C01" w14:textId="77777777" w:rsidR="00396C1C" w:rsidRPr="001F6F1D" w:rsidRDefault="00396C1C" w:rsidP="00396C1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สถานประกอบการ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302AEECB" w14:textId="77777777" w:rsidR="00396C1C" w:rsidRPr="001F6F1D" w:rsidRDefault="00396C1C" w:rsidP="00396C1C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ลักษณะของการสนับสนุนทุนเพิ่มเติม</w:t>
      </w:r>
    </w:p>
    <w:p w14:paraId="7A179FB5" w14:textId="77777777" w:rsidR="00396C1C" w:rsidRPr="001F6F1D" w:rsidRDefault="00396C1C" w:rsidP="00396C1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ทุนเต็มจำนวนเทียบเท่ากับทุน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</w:p>
    <w:p w14:paraId="7756EB45" w14:textId="77777777" w:rsidR="00396C1C" w:rsidRPr="001F6F1D" w:rsidRDefault="00396C1C" w:rsidP="00396C1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ทุนไม่เต็มจำนวน </w:t>
      </w:r>
    </w:p>
    <w:p w14:paraId="5C8CB478" w14:textId="77777777" w:rsidR="00396C1C" w:rsidRPr="001F6F1D" w:rsidRDefault="00396C1C" w:rsidP="00396C1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 w:hint="cs"/>
          <w:sz w:val="32"/>
          <w:szCs w:val="32"/>
          <w:cs/>
        </w:rPr>
        <w:t>สนับสนุนได้เป็นบางส่วน ได้แก่</w:t>
      </w:r>
      <w:r w:rsidRPr="001F6F1D">
        <w:rPr>
          <w:rFonts w:ascii="TH SarabunPSK" w:hAnsi="TH SarabunPSK" w:cs="TH SarabunPSK"/>
          <w:sz w:val="32"/>
          <w:szCs w:val="32"/>
        </w:rPr>
        <w:t xml:space="preserve">   </w:t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ค่าธรรมเนียมการศึกษา </w:t>
      </w:r>
    </w:p>
    <w:p w14:paraId="1CF449EB" w14:textId="77777777" w:rsidR="00396C1C" w:rsidRPr="001F6F1D" w:rsidRDefault="00396C1C" w:rsidP="00396C1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 xml:space="preserve">   </w:t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ค่าใช้จ่ายรายเดือน เดือนละ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…………………………..…</w:t>
      </w:r>
      <w:r w:rsidRPr="001F6F1D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62C48C8B" w14:textId="77777777" w:rsidR="00396C1C" w:rsidRPr="001F6F1D" w:rsidRDefault="00396C1C" w:rsidP="00396C1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295097F9" w14:textId="3C2770E4" w:rsidR="00396C1C" w:rsidRPr="001F6F1D" w:rsidRDefault="00396C1C" w:rsidP="00396C1C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๒ โปรดระบุหลักสูตรสาขาวิชา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F6F1D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</w:p>
    <w:p w14:paraId="0DCC7780" w14:textId="77777777" w:rsidR="00160059" w:rsidRPr="001F6F1D" w:rsidRDefault="00160059" w:rsidP="008926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สาขาที่เป็นเป้าหมายหลักในการพัฒนาประเทศ</w:t>
      </w:r>
    </w:p>
    <w:p w14:paraId="781116FA" w14:textId="77777777" w:rsidR="00160059" w:rsidRPr="001F6F1D" w:rsidRDefault="00160059" w:rsidP="008926DF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อุตสาหกรรมที่มีศักยภาพ (</w:t>
      </w:r>
      <w:r w:rsidRPr="001F6F1D">
        <w:rPr>
          <w:rFonts w:ascii="TH SarabunPSK" w:hAnsi="TH SarabunPSK" w:cs="TH SarabunPSK"/>
          <w:sz w:val="32"/>
          <w:szCs w:val="32"/>
        </w:rPr>
        <w:t>First S-curve)</w:t>
      </w:r>
    </w:p>
    <w:p w14:paraId="42AB7ED7" w14:textId="77777777" w:rsidR="00160059" w:rsidRPr="001F6F1D" w:rsidRDefault="00160059" w:rsidP="00892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ยานยนต์สมัยใหม่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อิเล็กทรอนิกส์อัจฉริยะ</w:t>
      </w:r>
    </w:p>
    <w:p w14:paraId="482DC80F" w14:textId="77777777" w:rsidR="00160059" w:rsidRPr="001F6F1D" w:rsidRDefault="00160059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1F60CC01" w14:textId="77777777" w:rsidR="00160059" w:rsidRPr="001F6F1D" w:rsidRDefault="00160059" w:rsidP="008926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เกษตรและเทคโนโลยีชีวภาพ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การแปรรูปอาหาร</w:t>
      </w:r>
    </w:p>
    <w:p w14:paraId="5F7F130F" w14:textId="77777777" w:rsidR="00160059" w:rsidRPr="001F6F1D" w:rsidRDefault="00160059" w:rsidP="008926DF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อุตสาหกรรมอนาคต (</w:t>
      </w:r>
      <w:r w:rsidRPr="001F6F1D">
        <w:rPr>
          <w:rFonts w:ascii="TH SarabunPSK" w:hAnsi="TH SarabunPSK" w:cs="TH SarabunPSK"/>
          <w:sz w:val="32"/>
          <w:szCs w:val="32"/>
        </w:rPr>
        <w:t>New S-curve)</w:t>
      </w:r>
    </w:p>
    <w:p w14:paraId="290B1858" w14:textId="77777777" w:rsidR="00160059" w:rsidRPr="001F6F1D" w:rsidRDefault="00160059" w:rsidP="008926DF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หุ่นยนต์เพื่ออุตสาหกรรม และเพื่อคุณภาพชีวิต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การบินและโลจิสติกส์ </w:t>
      </w:r>
    </w:p>
    <w:p w14:paraId="29B19F0B" w14:textId="77777777" w:rsidR="00160059" w:rsidRPr="001F6F1D" w:rsidRDefault="00160059" w:rsidP="008926DF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เคมีชีวภาพ </w:t>
      </w: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ดิจิทัล </w:t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tab/>
      </w: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เครื่องมือและอุปกรณ์การแพทย์</w:t>
      </w:r>
    </w:p>
    <w:p w14:paraId="1E2F2FE1" w14:textId="77777777" w:rsidR="00160059" w:rsidRPr="001F6F1D" w:rsidRDefault="00160059" w:rsidP="008926D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สาขาที่ขาดแคลนด้านสายอาชีพ </w:t>
      </w:r>
      <w:r w:rsidRPr="001F6F1D">
        <w:rPr>
          <w:rFonts w:ascii="TH SarabunPSK" w:hAnsi="TH SarabunPSK" w:cs="TH SarabunPSK"/>
          <w:sz w:val="32"/>
          <w:szCs w:val="32"/>
          <w:cs/>
        </w:rPr>
        <w:t>(โปรดให้ข้อมูลรายละเอียดความขาดแคลนในสาขาในระดับพื้นที่)</w:t>
      </w:r>
    </w:p>
    <w:p w14:paraId="134C9E23" w14:textId="77777777" w:rsidR="00160059" w:rsidRPr="001F6F1D" w:rsidRDefault="00160059" w:rsidP="008926DF">
      <w:pPr>
        <w:pStyle w:val="ListParagraph"/>
        <w:numPr>
          <w:ilvl w:val="0"/>
          <w:numId w:val="2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7D5B5E8E" w14:textId="77777777" w:rsidR="00160059" w:rsidRPr="001F6F1D" w:rsidRDefault="00160059" w:rsidP="008926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สาขาด้านวิทยาศาสตร์เทคโนโลยี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 xml:space="preserve">STEM)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และเทคโนโลยีดิจิทัล</w:t>
      </w:r>
    </w:p>
    <w:p w14:paraId="3547767B" w14:textId="77777777" w:rsidR="00160059" w:rsidRPr="001F6F1D" w:rsidRDefault="0016005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จำนวนนักศึกษาทุกชั้นปีที่ศึกษาในระดับ ปวส</w:t>
      </w:r>
      <w:r w:rsidRPr="001F6F1D">
        <w:rPr>
          <w:rFonts w:ascii="TH SarabunPSK" w:hAnsi="TH SarabunPSK" w:cs="TH SarabunPSK"/>
          <w:sz w:val="32"/>
          <w:szCs w:val="32"/>
        </w:rPr>
        <w:t>./</w:t>
      </w:r>
      <w:r w:rsidRPr="001F6F1D">
        <w:rPr>
          <w:rFonts w:ascii="TH SarabunPSK" w:hAnsi="TH SarabunPSK" w:cs="TH SarabunPSK"/>
          <w:sz w:val="32"/>
          <w:szCs w:val="32"/>
          <w:cs/>
        </w:rPr>
        <w:t>อนุปริญญา ณ ปี ๒๕๖๗</w:t>
      </w:r>
    </w:p>
    <w:p w14:paraId="11992122" w14:textId="77777777" w:rsidR="00160059" w:rsidRPr="001F6F1D" w:rsidRDefault="00160059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1F6F1D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1F6F1D">
        <w:rPr>
          <w:rFonts w:ascii="TH SarabunPSK" w:hAnsi="TH SarabunPSK" w:cs="TH SarabunPSK"/>
          <w:sz w:val="32"/>
          <w:szCs w:val="32"/>
        </w:rPr>
        <w:t>.…</w:t>
      </w:r>
      <w:r w:rsidRPr="001F6F1D">
        <w:rPr>
          <w:rFonts w:ascii="TH SarabunPSK" w:hAnsi="TH SarabunPSK" w:cs="TH SarabunPSK"/>
          <w:sz w:val="32"/>
          <w:szCs w:val="32"/>
          <w:cs/>
        </w:rPr>
        <w:t>……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จำนวน</w:t>
      </w:r>
      <w:r w:rsidRPr="001F6F1D">
        <w:rPr>
          <w:rFonts w:ascii="TH SarabunPSK" w:hAnsi="TH SarabunPSK" w:cs="TH SarabunPSK"/>
          <w:sz w:val="32"/>
          <w:szCs w:val="32"/>
        </w:rPr>
        <w:t>…………..</w:t>
      </w:r>
      <w:r w:rsidRPr="001F6F1D">
        <w:rPr>
          <w:rFonts w:ascii="TH SarabunPSK" w:hAnsi="TH SarabunPSK" w:cs="TH SarabunPSK"/>
          <w:sz w:val="32"/>
          <w:szCs w:val="32"/>
          <w:cs/>
        </w:rPr>
        <w:t>คน จำนวนปีที่เปิดสอนมาแล้ว</w:t>
      </w:r>
      <w:r w:rsidRPr="001F6F1D">
        <w:rPr>
          <w:rFonts w:ascii="TH SarabunPSK" w:hAnsi="TH SarabunPSK" w:cs="TH SarabunPSK"/>
          <w:sz w:val="32"/>
          <w:szCs w:val="32"/>
        </w:rPr>
        <w:t>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ปี จำนวนครูอาจารย์ประจำสาขา</w:t>
      </w:r>
      <w:r w:rsidRPr="001F6F1D">
        <w:rPr>
          <w:rFonts w:ascii="TH SarabunPSK" w:hAnsi="TH SarabunPSK" w:cs="TH SarabunPSK"/>
          <w:sz w:val="32"/>
          <w:szCs w:val="32"/>
        </w:rPr>
        <w:t>………………………..</w:t>
      </w:r>
      <w:r w:rsidRPr="001F6F1D">
        <w:rPr>
          <w:rFonts w:ascii="TH SarabunPSK" w:hAnsi="TH SarabunPSK" w:cs="TH SarabunPSK"/>
          <w:sz w:val="32"/>
          <w:szCs w:val="32"/>
          <w:cs/>
        </w:rPr>
        <w:t>คน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(ระบุเฉพาะรายชื่อคณะอาจารย์ที่มีคุณวุฒิตรงกับสาขาวิชา/สาขางาน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2034"/>
        <w:gridCol w:w="1551"/>
      </w:tblGrid>
      <w:tr w:rsidR="001F6F1D" w:rsidRPr="001F6F1D" w14:paraId="2CCC55E1" w14:textId="77777777" w:rsidTr="00F85659">
        <w:trPr>
          <w:trHeight w:val="1104"/>
        </w:trPr>
        <w:tc>
          <w:tcPr>
            <w:tcW w:w="856" w:type="pct"/>
            <w:vAlign w:val="center"/>
          </w:tcPr>
          <w:p w14:paraId="50E8FA75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รายชื่อครู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14DD3026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048CECE3" w14:textId="7C572C4D" w:rsidR="00810A8B" w:rsidRPr="001F6F1D" w:rsidRDefault="00160059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วุฒิการศึกษาที่ตรงตามสาขาวิชา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128" w:type="pct"/>
            <w:vAlign w:val="center"/>
          </w:tcPr>
          <w:p w14:paraId="2D687418" w14:textId="374B6E0D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การฝึกอบรมที่ตรงตามสาขาวิชา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60" w:type="pct"/>
            <w:vAlign w:val="center"/>
          </w:tcPr>
          <w:p w14:paraId="1B3A75F7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ระยะเวลาในการเป็นครู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1F6F1D" w:rsidRPr="001F6F1D" w14:paraId="4D11D296" w14:textId="77777777" w:rsidTr="00C843C9">
        <w:trPr>
          <w:trHeight w:val="1120"/>
        </w:trPr>
        <w:tc>
          <w:tcPr>
            <w:tcW w:w="856" w:type="pct"/>
          </w:tcPr>
          <w:p w14:paraId="360767B7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55229C30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pct"/>
          </w:tcPr>
          <w:p w14:paraId="0BE4AA6B" w14:textId="77777777" w:rsidR="00160059" w:rsidRPr="001F6F1D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  <w:p w14:paraId="5E6A86F6" w14:textId="77777777" w:rsidR="00160059" w:rsidRPr="001F6F1D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37C87F22" w14:textId="77777777" w:rsidR="00160059" w:rsidRPr="001F6F1D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21C2072E" w14:textId="77777777" w:rsidR="00160059" w:rsidRPr="001F6F1D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A42A8" w14:textId="77777777" w:rsidR="00160059" w:rsidRPr="001F6F1D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 (ถ้ามี)</w:t>
            </w:r>
          </w:p>
          <w:p w14:paraId="57FC03CB" w14:textId="77777777" w:rsidR="00160059" w:rsidRPr="001F6F1D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7A2A57A3" w14:textId="77777777" w:rsidR="00160059" w:rsidRPr="001F6F1D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…….….…………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457100B3" w14:textId="77777777" w:rsidR="00160059" w:rsidRPr="001F6F1D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  <w:p w14:paraId="1B34AFDE" w14:textId="77777777" w:rsidR="00160059" w:rsidRPr="001F6F1D" w:rsidRDefault="00160059" w:rsidP="008926DF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2BCECCEF" w14:textId="4F4B8D26" w:rsidR="00810A8B" w:rsidRPr="001F6F1D" w:rsidRDefault="00160059" w:rsidP="008926DF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1128" w:type="pct"/>
          </w:tcPr>
          <w:p w14:paraId="3798AB17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</w:tcPr>
          <w:p w14:paraId="76E86905" w14:textId="77777777" w:rsidR="00810A8B" w:rsidRPr="001F6F1D" w:rsidRDefault="00810A8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001D14FC" w14:textId="77777777" w:rsidTr="00F85659">
        <w:tc>
          <w:tcPr>
            <w:tcW w:w="856" w:type="pct"/>
          </w:tcPr>
          <w:p w14:paraId="6E7C267E" w14:textId="77777777" w:rsidR="00C22E39" w:rsidRPr="001F6F1D" w:rsidRDefault="00C22E39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</w:tcPr>
          <w:p w14:paraId="2BDD8FFC" w14:textId="77777777" w:rsidR="00C22E39" w:rsidRPr="001F6F1D" w:rsidRDefault="00C22E39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pct"/>
          </w:tcPr>
          <w:p w14:paraId="6DE972B6" w14:textId="77777777" w:rsidR="00C22E39" w:rsidRPr="001F6F1D" w:rsidRDefault="00C22E39" w:rsidP="008926DF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pct"/>
          </w:tcPr>
          <w:p w14:paraId="2FE2AADA" w14:textId="77777777" w:rsidR="00C22E39" w:rsidRPr="001F6F1D" w:rsidRDefault="00C22E39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</w:tcPr>
          <w:p w14:paraId="25C1350E" w14:textId="77777777" w:rsidR="00C22E39" w:rsidRPr="001F6F1D" w:rsidRDefault="00C22E39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ED5F6B" w14:textId="22AA67F9" w:rsidR="00C22E39" w:rsidRPr="001F6F1D" w:rsidRDefault="00C3298A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 xml:space="preserve">* </w:t>
      </w:r>
      <w:r w:rsidRPr="001F6F1D">
        <w:rPr>
          <w:rFonts w:ascii="TH SarabunPSK" w:hAnsi="TH SarabunPSK" w:cs="TH SarabunPSK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/>
          <w:sz w:val="32"/>
          <w:szCs w:val="32"/>
          <w:cs/>
        </w:rPr>
        <w:t>สาขางาน</w:t>
      </w:r>
    </w:p>
    <w:p w14:paraId="5ED011E9" w14:textId="77777777" w:rsidR="00396C1C" w:rsidRPr="001F6F1D" w:rsidRDefault="00396C1C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E2C106" w14:textId="77777777" w:rsidR="00396C1C" w:rsidRPr="001F6F1D" w:rsidRDefault="00396C1C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666240" w14:textId="77777777" w:rsidR="00396C1C" w:rsidRPr="001F6F1D" w:rsidRDefault="00396C1C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78A889" w14:textId="77777777" w:rsidR="00396C1C" w:rsidRPr="001F6F1D" w:rsidRDefault="00396C1C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7D9040" w14:textId="77777777" w:rsidR="00396C1C" w:rsidRPr="001F6F1D" w:rsidRDefault="00396C1C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99526E" w14:textId="77777777" w:rsidR="00396C1C" w:rsidRPr="001F6F1D" w:rsidRDefault="00396C1C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7F4B98" w14:textId="77777777" w:rsidR="00396C1C" w:rsidRPr="001F6F1D" w:rsidRDefault="00396C1C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7CC509" w14:textId="77777777" w:rsidR="00396C1C" w:rsidRPr="001F6F1D" w:rsidRDefault="00396C1C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4114BE" w14:textId="77777777" w:rsidR="00396C1C" w:rsidRPr="001F6F1D" w:rsidRDefault="00396C1C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F19130" w14:textId="77777777" w:rsidR="00396C1C" w:rsidRPr="001F6F1D" w:rsidRDefault="00396C1C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9900D8" w14:textId="77777777" w:rsidR="00396C1C" w:rsidRPr="001F6F1D" w:rsidRDefault="00396C1C" w:rsidP="000356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6AE01D" w14:textId="77777777" w:rsidR="00A151A0" w:rsidRPr="001F6F1D" w:rsidRDefault="00A151A0" w:rsidP="008926DF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14:paraId="5D24A8EE" w14:textId="77777777" w:rsidR="00A151A0" w:rsidRPr="001F6F1D" w:rsidRDefault="00A151A0" w:rsidP="008926DF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04EF334A" w14:textId="77777777" w:rsidR="00160059" w:rsidRPr="001F6F1D" w:rsidRDefault="00810A8B" w:rsidP="008926DF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ที่มา และความสำคัญของการขอรับทุน กสศ.</w:t>
      </w:r>
    </w:p>
    <w:p w14:paraId="56C7A4D3" w14:textId="52D2A507" w:rsidR="0073598E" w:rsidRPr="001F6F1D" w:rsidRDefault="0073598E" w:rsidP="00AC087A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โครงการจะก่อให้เกิดประโยชน์แก่การศึกษา สังคม ชุมชน และประเทศชาติ การพัฒนาคุณภาพเด็กและเยาวชน</w:t>
      </w:r>
      <w:r w:rsidRPr="001F6F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โดยรวมอย่างไร</w:t>
      </w:r>
      <w:r w:rsidRPr="001F6F1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2CF9A77D" w14:textId="4E65672B" w:rsidR="00810A8B" w:rsidRPr="001F6F1D" w:rsidRDefault="00810A8B" w:rsidP="008926DF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ความตั้งใจในการทำงานร่วมกับ กสศ. </w:t>
      </w:r>
      <w:r w:rsidR="007F534C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เช่น การจัดแนะแนวและประชาสัมพันธ์ทุนการศึกษาแก่สถานศึกษา การค้นหา คัดกรอง และคัดเลือกนักศึกษาเข้ารับทุน เป็นต้น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เพื่อให้เห็นผลสัมฤทธิ์ของการช่วยเหลือเด็ก เยาวชนที่ขาดแคลนทุนทรัพย์หรือด้อยโอกาส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เพื่อให้มีงานทำ ก้าวข้ามความยากจนข้ามรุ่น</w:t>
      </w:r>
    </w:p>
    <w:p w14:paraId="485A6133" w14:textId="54558DD2" w:rsidR="00810A8B" w:rsidRPr="001F6F1D" w:rsidRDefault="00810A8B" w:rsidP="008926DF">
      <w:pPr>
        <w:pStyle w:val="ListParagraph"/>
        <w:numPr>
          <w:ilvl w:val="0"/>
          <w:numId w:val="39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ระบุความสำเร็จ</w:t>
      </w:r>
      <w:bookmarkStart w:id="8" w:name="_Hlk185000621"/>
      <w:r w:rsidR="0073598E" w:rsidRPr="001F6F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และแนวทางการยกระดับการทำงาน ในปี </w:t>
      </w:r>
      <w:bookmarkEnd w:id="8"/>
      <w:r w:rsidR="00AC087A" w:rsidRPr="001F6F1D">
        <w:rPr>
          <w:rFonts w:ascii="TH SarabunPSK" w:hAnsi="TH SarabunPSK" w:cs="TH SarabunPSK" w:hint="cs"/>
          <w:i/>
          <w:iCs/>
          <w:sz w:val="32"/>
          <w:szCs w:val="32"/>
          <w:cs/>
        </w:rPr>
        <w:t>๒๕๖๘</w:t>
      </w:r>
      <w:r w:rsidR="0073598E" w:rsidRPr="001F6F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ตามกรอบคุณภาพ </w:t>
      </w:r>
      <w:r w:rsidR="00975D51" w:rsidRPr="001F6F1D">
        <w:rPr>
          <w:rFonts w:ascii="TH SarabunPSK" w:hAnsi="TH SarabunPSK" w:cs="TH SarabunPSK" w:hint="cs"/>
          <w:i/>
          <w:iCs/>
          <w:sz w:val="32"/>
          <w:szCs w:val="32"/>
          <w:cs/>
        </w:rPr>
        <w:t>๓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ด้าน </w:t>
      </w:r>
      <w:r w:rsidR="00160059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ได้แก่ ด้านการพัฒนาระบบดูแลความเป็นอยู่และสวัสดิภาพของผู้รับทุนให้สามารถเรียนจบตามกำหนดเวลา ด้านการพัฒนาหลักสูตรและกระบวนการเรียนการสอนให้มีคุณภาพสูง และการพัฒนาครู และด้านการส่งเสริมโอกาสการมีงานทำของผู้ที่จะสำเร็จการศึกษา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ที่ช่วยยกระดับการดำเนินงานของสถานศึกษา ผ่านการทำโครงการร่วมกับ กสศ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>.</w:t>
      </w:r>
    </w:p>
    <w:p w14:paraId="3759642E" w14:textId="25BA9B0A" w:rsidR="00507C22" w:rsidRPr="001F6F1D" w:rsidRDefault="00A151A0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1F6F1D">
        <w:rPr>
          <w:rFonts w:ascii="TH SarabunPSK" w:hAnsi="TH SarabunPSK" w:cs="TH SarabunPSK"/>
          <w:sz w:val="32"/>
          <w:szCs w:val="32"/>
        </w:rPr>
        <w:t>………………………………</w:t>
      </w:r>
      <w:bookmarkStart w:id="9" w:name="_Hlk87795482"/>
      <w:r w:rsidR="00507C22"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9"/>
    </w:p>
    <w:p w14:paraId="08253221" w14:textId="77777777" w:rsidR="00160059" w:rsidRPr="001F6F1D" w:rsidRDefault="00160059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05418" w14:textId="77777777" w:rsidR="00160059" w:rsidRPr="001F6F1D" w:rsidRDefault="00160059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CCAB2" w14:textId="1F6FFDE8" w:rsidR="00C22E39" w:rsidRPr="001F6F1D" w:rsidRDefault="00160059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  <w:sectPr w:rsidR="00C22E39" w:rsidRPr="001F6F1D" w:rsidSect="0045197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0BC15" w14:textId="14298A96" w:rsidR="002A5765" w:rsidRPr="001F6F1D" w:rsidRDefault="007F534C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ประเด็น 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A5765" w:rsidRPr="001F6F1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แนวทางการบริหารโครงการในปีการศึกษา ๒๕๖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2A5765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เพื่อให้บรรลุเป้าหมายที่กำหนดไว้ได้อย่างมีประสิทธิภาพ</w:t>
      </w:r>
      <w:r w:rsidR="002A5765"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5765" w:rsidRPr="001F6F1D">
        <w:rPr>
          <w:rFonts w:ascii="TH SarabunPSK" w:hAnsi="TH SarabunPSK" w:cs="TH SarabunPSK"/>
          <w:b/>
          <w:bCs/>
          <w:sz w:val="32"/>
          <w:szCs w:val="32"/>
          <w:cs/>
        </w:rPr>
        <w:t>(แสดงหลักฐาน ประกอบการพิจารณา)</w:t>
      </w:r>
    </w:p>
    <w:p w14:paraId="0FEC54D6" w14:textId="13EAA5F6" w:rsidR="002A5765" w:rsidRPr="001F6F1D" w:rsidRDefault="002A5765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เป้าหมายการดำเนินงาน</w:t>
      </w:r>
      <w:r w:rsidR="0003485F"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485F" w:rsidRPr="001F6F1D">
        <w:rPr>
          <w:rFonts w:ascii="TH SarabunPSK" w:hAnsi="TH SarabunPSK" w:cs="TH SarabunPSK"/>
          <w:b/>
          <w:bCs/>
          <w:sz w:val="32"/>
          <w:szCs w:val="32"/>
          <w:cs/>
        </w:rPr>
        <w:t>(เพื่อยกระดับการดำเนินงานของสถานศึกษา)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6"/>
        <w:gridCol w:w="3239"/>
        <w:gridCol w:w="4050"/>
        <w:gridCol w:w="4143"/>
      </w:tblGrid>
      <w:tr w:rsidR="001F6F1D" w:rsidRPr="001F6F1D" w14:paraId="5166D290" w14:textId="77777777" w:rsidTr="005271A6">
        <w:trPr>
          <w:tblHeader/>
        </w:trPr>
        <w:tc>
          <w:tcPr>
            <w:tcW w:w="902" w:type="pct"/>
            <w:vAlign w:val="center"/>
          </w:tcPr>
          <w:p w14:paraId="000989FB" w14:textId="77777777" w:rsidR="00E917CB" w:rsidRPr="001F6F1D" w:rsidRDefault="00E917CB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1161" w:type="pct"/>
            <w:vAlign w:val="center"/>
          </w:tcPr>
          <w:p w14:paraId="08FF051B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การเข้าถึงการเรียนรู้</w:t>
            </w:r>
          </w:p>
          <w:p w14:paraId="3A7382A6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Access: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52" w:type="pct"/>
            <w:vAlign w:val="center"/>
          </w:tcPr>
          <w:p w14:paraId="7C67F762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ผลลัพธ์การเรียนรู้</w:t>
            </w:r>
          </w:p>
          <w:p w14:paraId="3B8A5380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Outcome: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85" w:type="pct"/>
            <w:vAlign w:val="center"/>
          </w:tcPr>
          <w:p w14:paraId="44B23ABA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การเปลี่ยนแปลงเชิงระบบ</w:t>
            </w:r>
          </w:p>
          <w:p w14:paraId="0483DAA0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 Change: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F6F1D" w:rsidRPr="001F6F1D" w14:paraId="72BFB39C" w14:textId="77777777" w:rsidTr="005271A6">
        <w:tc>
          <w:tcPr>
            <w:tcW w:w="902" w:type="pct"/>
          </w:tcPr>
          <w:p w14:paraId="70A8BF1E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1161" w:type="pct"/>
          </w:tcPr>
          <w:p w14:paraId="11EF6668" w14:textId="5EE65854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การพัฒนาระบบดูแลความเป็นอยู่และสวัสดิภาพที่ทำให้นักศึกษาเข้าถึงการเรียนรู้ได้ สอดคล้องกับศักยภาพและความต้องการของผู้เรียน</w:t>
            </w:r>
          </w:p>
        </w:tc>
        <w:tc>
          <w:tcPr>
            <w:tcW w:w="1452" w:type="pct"/>
          </w:tcPr>
          <w:p w14:paraId="28384F17" w14:textId="329DB1CA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ผลลัพธ์ของการพัฒนาระบบดูแลความเป็นอยู่และสวัสดิภาพของผู้รับทุน ไม่หลุดออกจากระบบการศึกษา และได้รับการดูแลสวัสดิภาพ สุขภาพ และพัฒนาทักษะชีวิตที่เหมาะสมสำหรับโลกยุคปัจจุบัน </w:t>
            </w:r>
          </w:p>
        </w:tc>
        <w:tc>
          <w:tcPr>
            <w:tcW w:w="1485" w:type="pct"/>
          </w:tcPr>
          <w:p w14:paraId="133EFEBF" w14:textId="07280FE8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534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การเปลี่ยนแปลงในสถานศึกษาที่ต้องการ โดยมีการ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(วิชาการ วิชาชีวิต และวิชาชีพ)</w:t>
            </w:r>
          </w:p>
        </w:tc>
      </w:tr>
      <w:tr w:rsidR="001F6F1D" w:rsidRPr="001F6F1D" w14:paraId="4A1C6367" w14:textId="77777777" w:rsidTr="005271A6">
        <w:tc>
          <w:tcPr>
            <w:tcW w:w="902" w:type="pct"/>
          </w:tcPr>
          <w:p w14:paraId="3F5A59CA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1161" w:type="pct"/>
          </w:tcPr>
          <w:p w14:paraId="08336670" w14:textId="044E00EF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ที่ทำให้นักศึกษาเข้าถึงการเรียนรู้ได้ครบถ้วน</w:t>
            </w:r>
          </w:p>
        </w:tc>
        <w:tc>
          <w:tcPr>
            <w:tcW w:w="1452" w:type="pct"/>
          </w:tcPr>
          <w:p w14:paraId="36ED982D" w14:textId="5978D4BC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ผลลัพธ์ของการพัฒนาหลักสูตรและกระบวนการเรียนการสอนให้มีคุณภาพสูง นำไปสู่การมีทักษะที่สอดคล้องกับความต้องการของตลาดแรงงาน และการเตรียมความพร้อมด้านอาชีพมีความหมายต่อชีวิตจริงของนักเรียน นักศึกษาที่ยากจน ด้อยโอกาส</w:t>
            </w:r>
          </w:p>
        </w:tc>
        <w:tc>
          <w:tcPr>
            <w:tcW w:w="1485" w:type="pct"/>
          </w:tcPr>
          <w:p w14:paraId="53F3C6BF" w14:textId="423FF552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534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การเปลี่ยนแปลงในสถานศึกษาที่ด้องการ โดยการมีระบบการพัฒนาศักยภาพของครู ระบบการจัดการเรียนการสอน ระบบการฝึกประสบการณ์วิชาชีพ ระบบการวัดประเมินผลสมรรถนะของผู้เรียน ที่มีมาตรฐานร่วมกับสถานประกอบการ และชุมชน ร่วมกัน รวมถึงการเชื่อมโยงฐานข้อมูลสถานประกอบการทั้งภาครัฐและภาคเอกชน</w:t>
            </w:r>
          </w:p>
        </w:tc>
      </w:tr>
      <w:tr w:rsidR="00FE3292" w:rsidRPr="001F6F1D" w14:paraId="4C82C979" w14:textId="77777777" w:rsidTr="005271A6">
        <w:tc>
          <w:tcPr>
            <w:tcW w:w="902" w:type="pct"/>
          </w:tcPr>
          <w:p w14:paraId="3E1E5457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1161" w:type="pct"/>
          </w:tcPr>
          <w:p w14:paraId="2C9652FE" w14:textId="363D2EED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การส่งเสริมโอกาสการมีงานทำของผู้ที่จะสำเร็จการศึกษาที่ทำให้นักศึกษาเข้าถึงโอกาสการมีงานทำ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และส่งต่อโอกาสอื่น ๆ เช่น ทุนประกอบอาชีพ</w:t>
            </w:r>
          </w:p>
        </w:tc>
        <w:tc>
          <w:tcPr>
            <w:tcW w:w="1452" w:type="pct"/>
          </w:tcPr>
          <w:p w14:paraId="1DFA9565" w14:textId="7FA9A2FB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ผลลัพธ์ของการส่งเสริมโอกาสการมีงานทำของผู้ที่จะสำเร็จการศึกษา</w:t>
            </w:r>
          </w:p>
        </w:tc>
        <w:tc>
          <w:tcPr>
            <w:tcW w:w="1485" w:type="pct"/>
          </w:tcPr>
          <w:p w14:paraId="3142033B" w14:textId="7EE2794F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๓.๓. การเปลี่ยนแปลงในสถานศึกษาที่ด้องการ โดยการพัฒนารูปแบบความร่วมมือทางการศึกษารวมถึงการเชื่อมโยงฐานข้อมูลความต้องการกำลังคนในแต่ละสาขาวิชาร่วมกับสถาน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ประกอบการทั้งภาครัฐและภาคเอกชน เพื่อสร้างหลักประกันการมีงานทำและสร้างระบบส่งเสริมสนับสนุนและส่งต่อโอกาสการมีงานทำร่วมกับหน่วยงานเครือข่าย เพื่อให้นักศึกษามีงานทำตรงตามสาขาอาชีพที่สำเร็จการศึกษา</w:t>
            </w:r>
          </w:p>
        </w:tc>
      </w:tr>
    </w:tbl>
    <w:p w14:paraId="67675AB3" w14:textId="77777777" w:rsidR="007F534C" w:rsidRPr="001F6F1D" w:rsidRDefault="007F534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5B597074" w14:textId="584EF059" w:rsidR="002A5765" w:rsidRPr="001F6F1D" w:rsidRDefault="002A5765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การประเมินประสิทธิภาพองค์กร</w:t>
      </w:r>
      <w:r w:rsidRPr="001F6F1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(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Gap Analysis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5"/>
        <w:gridCol w:w="2520"/>
        <w:gridCol w:w="2160"/>
        <w:gridCol w:w="2251"/>
        <w:gridCol w:w="2070"/>
        <w:gridCol w:w="1802"/>
      </w:tblGrid>
      <w:tr w:rsidR="001F6F1D" w:rsidRPr="001F6F1D" w14:paraId="59FD4A24" w14:textId="77777777" w:rsidTr="005271A6">
        <w:trPr>
          <w:tblHeader/>
        </w:trPr>
        <w:tc>
          <w:tcPr>
            <w:tcW w:w="1127" w:type="pct"/>
            <w:vAlign w:val="center"/>
          </w:tcPr>
          <w:p w14:paraId="113C017D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903" w:type="pct"/>
            <w:vAlign w:val="center"/>
          </w:tcPr>
          <w:p w14:paraId="4E358095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การดำเนินงานก่อนการเป็นสถานศึกษานวัตกรรม</w:t>
            </w:r>
          </w:p>
          <w:p w14:paraId="334EDA92" w14:textId="7592B276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4" w:type="pct"/>
            <w:vAlign w:val="center"/>
          </w:tcPr>
          <w:p w14:paraId="6CF80E2E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การดำเนินงานเมื่อเป็นสถานศึกษานวัตกรรม</w:t>
            </w:r>
          </w:p>
          <w:p w14:paraId="41636685" w14:textId="0344ED5B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7" w:type="pct"/>
            <w:vAlign w:val="center"/>
          </w:tcPr>
          <w:p w14:paraId="1D60C2AD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  <w:p w14:paraId="24192FD4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 นวัตกรรมที่เกิดขึ้น</w:t>
            </w:r>
          </w:p>
        </w:tc>
        <w:tc>
          <w:tcPr>
            <w:tcW w:w="742" w:type="pct"/>
            <w:vAlign w:val="center"/>
          </w:tcPr>
          <w:p w14:paraId="754CAEB4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ช่องว่างเมื่อเทียบกับเป้าหมาย</w:t>
            </w:r>
          </w:p>
          <w:p w14:paraId="19D735AA" w14:textId="07A8B309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Comparing with Dream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46" w:type="pct"/>
            <w:vAlign w:val="center"/>
          </w:tcPr>
          <w:p w14:paraId="7032816A" w14:textId="77777777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การพัฒนาระยะต่อไป</w:t>
            </w:r>
          </w:p>
          <w:p w14:paraId="5C9BA45C" w14:textId="220ED368" w:rsidR="00E917CB" w:rsidRPr="001F6F1D" w:rsidRDefault="00E917CB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Next Step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F6F1D" w:rsidRPr="001F6F1D" w14:paraId="1FB19B9A" w14:textId="77777777" w:rsidTr="005271A6">
        <w:tc>
          <w:tcPr>
            <w:tcW w:w="1127" w:type="pct"/>
          </w:tcPr>
          <w:p w14:paraId="6512366B" w14:textId="4394CD97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20041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903" w:type="pct"/>
          </w:tcPr>
          <w:p w14:paraId="06BEA3EE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pct"/>
          </w:tcPr>
          <w:p w14:paraId="5AA39B01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pct"/>
          </w:tcPr>
          <w:p w14:paraId="517E6262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</w:tcPr>
          <w:p w14:paraId="78912E74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</w:tcPr>
          <w:p w14:paraId="74B004B5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5E49E204" w14:textId="77777777" w:rsidTr="005271A6">
        <w:tc>
          <w:tcPr>
            <w:tcW w:w="1127" w:type="pct"/>
          </w:tcPr>
          <w:p w14:paraId="7BAB228E" w14:textId="65D1BC7F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20041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903" w:type="pct"/>
          </w:tcPr>
          <w:p w14:paraId="6F59A9F4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pct"/>
          </w:tcPr>
          <w:p w14:paraId="5DD9E5F5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pct"/>
          </w:tcPr>
          <w:p w14:paraId="0B57CCA3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</w:tcPr>
          <w:p w14:paraId="42523A85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</w:tcPr>
          <w:p w14:paraId="679BC7B9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5DC3E550" w14:textId="77777777" w:rsidTr="005271A6">
        <w:tc>
          <w:tcPr>
            <w:tcW w:w="1127" w:type="pct"/>
          </w:tcPr>
          <w:p w14:paraId="53709D2D" w14:textId="3A393CAA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20041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การส่งเสริมโอกาสการมีงานทำของผู้ที่จะสำเร็จการศึกษา</w:t>
            </w:r>
          </w:p>
        </w:tc>
        <w:tc>
          <w:tcPr>
            <w:tcW w:w="903" w:type="pct"/>
          </w:tcPr>
          <w:p w14:paraId="224AAC81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pct"/>
          </w:tcPr>
          <w:p w14:paraId="25C88C95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pct"/>
          </w:tcPr>
          <w:p w14:paraId="19C6010E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</w:tcPr>
          <w:p w14:paraId="5C233027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</w:tcPr>
          <w:p w14:paraId="4CFB3F9A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7FA046BE" w14:textId="77777777" w:rsidTr="005271A6">
        <w:tc>
          <w:tcPr>
            <w:tcW w:w="1127" w:type="pct"/>
          </w:tcPr>
          <w:p w14:paraId="5D6DC3F2" w14:textId="77777777" w:rsidR="0003485F" w:rsidRPr="001F6F1D" w:rsidRDefault="0003485F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903" w:type="pct"/>
          </w:tcPr>
          <w:p w14:paraId="57030F20" w14:textId="77777777" w:rsidR="0003485F" w:rsidRPr="001F6F1D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4" w:type="pct"/>
          </w:tcPr>
          <w:p w14:paraId="2B683444" w14:textId="77777777" w:rsidR="0003485F" w:rsidRPr="001F6F1D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7" w:type="pct"/>
          </w:tcPr>
          <w:p w14:paraId="57A9CEEC" w14:textId="77777777" w:rsidR="0003485F" w:rsidRPr="001F6F1D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</w:tcPr>
          <w:p w14:paraId="287412BF" w14:textId="77777777" w:rsidR="0003485F" w:rsidRPr="001F6F1D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</w:tcPr>
          <w:p w14:paraId="07FFE928" w14:textId="77777777" w:rsidR="0003485F" w:rsidRPr="001F6F1D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411D42" w14:textId="2422733B" w:rsidR="002A5765" w:rsidRPr="001F6F1D" w:rsidRDefault="0003485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F6F1D">
        <w:rPr>
          <w:rFonts w:ascii="TH SarabunPSK" w:hAnsi="TH SarabunPSK" w:cs="TH SarabunPSK"/>
          <w:sz w:val="32"/>
          <w:szCs w:val="32"/>
        </w:rPr>
        <w:t xml:space="preserve">: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เป้าหมายการดำเนินงาน </w:t>
      </w:r>
      <w:r w:rsidRPr="001F6F1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การประเมินประสิทธิภาพองค์กร</w:t>
      </w:r>
      <w:r w:rsidRPr="001F6F1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1F6F1D">
        <w:rPr>
          <w:rFonts w:ascii="TH SarabunPSK" w:hAnsi="TH SarabunPSK" w:cs="TH SarabunPSK"/>
          <w:sz w:val="32"/>
          <w:szCs w:val="32"/>
        </w:rPr>
        <w:t>Gap Analysis</w:t>
      </w:r>
      <w:r w:rsidRPr="001F6F1D">
        <w:rPr>
          <w:rFonts w:ascii="TH SarabunPSK" w:hAnsi="TH SarabunPSK" w:cs="TH SarabunPSK"/>
          <w:sz w:val="32"/>
          <w:szCs w:val="32"/>
          <w:cs/>
        </w:rPr>
        <w:t>)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กรอบการพัฒนาสถานศึกษาและสาขางานที่รับทุนต้องมีความสอดคล้องกัน</w:t>
      </w:r>
    </w:p>
    <w:p w14:paraId="532F972D" w14:textId="77777777" w:rsidR="007F534C" w:rsidRPr="001F6F1D" w:rsidRDefault="007F534C" w:rsidP="00527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0C35BB" w14:textId="1BDB9D55" w:rsidR="002A5765" w:rsidRPr="001F6F1D" w:rsidRDefault="002A5765" w:rsidP="008926DF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กรอบการพัฒนาสถานศึกษา และสาขางานที่รับทุน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(กระบวนการสร้างระบบในสถานศึกษา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เพื่อสร้างความยั่งยืน)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4"/>
        <w:gridCol w:w="4007"/>
        <w:gridCol w:w="4007"/>
      </w:tblGrid>
      <w:tr w:rsidR="001F6F1D" w:rsidRPr="001F6F1D" w14:paraId="4C6FFBF6" w14:textId="79A6D00C" w:rsidTr="00E917CB">
        <w:tc>
          <w:tcPr>
            <w:tcW w:w="2127" w:type="pct"/>
            <w:vAlign w:val="center"/>
          </w:tcPr>
          <w:p w14:paraId="2F762F16" w14:textId="77777777" w:rsidR="0007489C" w:rsidRPr="001F6F1D" w:rsidRDefault="0007489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กรอบการพัฒนา</w:t>
            </w:r>
          </w:p>
        </w:tc>
        <w:tc>
          <w:tcPr>
            <w:tcW w:w="1436" w:type="pct"/>
          </w:tcPr>
          <w:p w14:paraId="63F924E6" w14:textId="0D83F842" w:rsidR="0007489C" w:rsidRPr="001F6F1D" w:rsidRDefault="0007489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๒๕๖</w:t>
            </w:r>
            <w:r w:rsidR="007C5B24" w:rsidRPr="001F6F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  <w:p w14:paraId="68097773" w14:textId="77777777" w:rsidR="0007489C" w:rsidRPr="001F6F1D" w:rsidRDefault="0007489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บันไดขั้นที่ ๑</w:t>
            </w:r>
          </w:p>
        </w:tc>
        <w:tc>
          <w:tcPr>
            <w:tcW w:w="1436" w:type="pct"/>
          </w:tcPr>
          <w:p w14:paraId="4E386632" w14:textId="6291E2DC" w:rsidR="0007489C" w:rsidRPr="001F6F1D" w:rsidRDefault="0007489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๒๕๖</w:t>
            </w:r>
            <w:r w:rsidR="007C5B24" w:rsidRPr="001F6F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  <w:p w14:paraId="64B569D3" w14:textId="77777777" w:rsidR="0007489C" w:rsidRPr="001F6F1D" w:rsidRDefault="0007489C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บันไดขั้นที่ ๒</w:t>
            </w:r>
          </w:p>
        </w:tc>
      </w:tr>
      <w:tr w:rsidR="001F6F1D" w:rsidRPr="001F6F1D" w14:paraId="74EC22BB" w14:textId="219D56B4" w:rsidTr="0007489C">
        <w:tc>
          <w:tcPr>
            <w:tcW w:w="2127" w:type="pct"/>
          </w:tcPr>
          <w:p w14:paraId="51A8E081" w14:textId="2880ACF8" w:rsidR="0007489C" w:rsidRPr="001F6F1D" w:rsidRDefault="0007489C" w:rsidP="008926D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="007F534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1ED55AB9" w14:textId="6392F44D" w:rsidR="007F534C" w:rsidRPr="001F6F1D" w:rsidRDefault="007F534C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สาขางาน...........................................</w:t>
            </w:r>
          </w:p>
        </w:tc>
        <w:tc>
          <w:tcPr>
            <w:tcW w:w="1436" w:type="pct"/>
          </w:tcPr>
          <w:p w14:paraId="7A063E73" w14:textId="77777777" w:rsidR="0007489C" w:rsidRPr="001F6F1D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pct"/>
          </w:tcPr>
          <w:p w14:paraId="5C96BA69" w14:textId="77777777" w:rsidR="0007489C" w:rsidRPr="001F6F1D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04F12347" w14:textId="133197CE" w:rsidTr="0007489C">
        <w:tc>
          <w:tcPr>
            <w:tcW w:w="2127" w:type="pct"/>
          </w:tcPr>
          <w:p w14:paraId="34089A53" w14:textId="77777777" w:rsidR="007F534C" w:rsidRPr="001F6F1D" w:rsidRDefault="007F534C" w:rsidP="008926D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สาขาวิชา...........................................</w:t>
            </w:r>
          </w:p>
          <w:p w14:paraId="21FD4CCE" w14:textId="491524D7" w:rsidR="0007489C" w:rsidRPr="001F6F1D" w:rsidRDefault="007F534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สาขางาน...........................................</w:t>
            </w:r>
          </w:p>
        </w:tc>
        <w:tc>
          <w:tcPr>
            <w:tcW w:w="1436" w:type="pct"/>
          </w:tcPr>
          <w:p w14:paraId="0D7851D5" w14:textId="77777777" w:rsidR="0007489C" w:rsidRPr="001F6F1D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pct"/>
          </w:tcPr>
          <w:p w14:paraId="5BE8076F" w14:textId="77777777" w:rsidR="0007489C" w:rsidRPr="001F6F1D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89C" w:rsidRPr="001F6F1D" w14:paraId="40C96F84" w14:textId="4C3982BF" w:rsidTr="0007489C">
        <w:tc>
          <w:tcPr>
            <w:tcW w:w="2127" w:type="pct"/>
          </w:tcPr>
          <w:p w14:paraId="024F5D18" w14:textId="77777777" w:rsidR="007F534C" w:rsidRPr="001F6F1D" w:rsidRDefault="007F534C" w:rsidP="008926D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สาขาวิชา...........................................</w:t>
            </w:r>
          </w:p>
          <w:p w14:paraId="31E31311" w14:textId="39B308E8" w:rsidR="0007489C" w:rsidRPr="001F6F1D" w:rsidRDefault="007F534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สาขางาน...........................................</w:t>
            </w:r>
          </w:p>
        </w:tc>
        <w:tc>
          <w:tcPr>
            <w:tcW w:w="1436" w:type="pct"/>
          </w:tcPr>
          <w:p w14:paraId="6F5F3675" w14:textId="77777777" w:rsidR="0007489C" w:rsidRPr="001F6F1D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pct"/>
          </w:tcPr>
          <w:p w14:paraId="32B92B0E" w14:textId="77777777" w:rsidR="0007489C" w:rsidRPr="001F6F1D" w:rsidRDefault="0007489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D79A90" w14:textId="77777777" w:rsidR="00E917CB" w:rsidRPr="001F6F1D" w:rsidRDefault="00E917CB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  <w:sectPr w:rsidR="00E917CB" w:rsidRPr="001F6F1D" w:rsidSect="0045197E">
          <w:pgSz w:w="16838" w:h="11906" w:orient="landscape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</w:p>
    <w:p w14:paraId="20B2FA72" w14:textId="77777777" w:rsidR="004C2BAA" w:rsidRPr="001F6F1D" w:rsidRDefault="0097512C" w:rsidP="008926DF">
      <w:pPr>
        <w:pStyle w:val="ListParagraph"/>
        <w:numPr>
          <w:ilvl w:val="0"/>
          <w:numId w:val="41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  <w:r w:rsidR="000E785B"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="000E785B" w:rsidRPr="001F6F1D">
        <w:rPr>
          <w:rFonts w:ascii="TH SarabunPSK" w:hAnsi="TH SarabunPSK" w:cs="TH SarabunPSK"/>
          <w:i/>
          <w:iCs/>
          <w:sz w:val="32"/>
          <w:szCs w:val="32"/>
          <w:cs/>
        </w:rPr>
        <w:t>(ผลลัพธ์ ผลกระทบที่ต้องการให้เกิดขึ้นกับนักเรียน</w:t>
      </w:r>
      <w:r w:rsidR="000E785B" w:rsidRPr="001F6F1D">
        <w:rPr>
          <w:rFonts w:ascii="TH SarabunPSK" w:hAnsi="TH SarabunPSK" w:cs="TH SarabunPSK"/>
          <w:i/>
          <w:iCs/>
          <w:sz w:val="32"/>
          <w:szCs w:val="32"/>
        </w:rPr>
        <w:t>/</w:t>
      </w:r>
      <w:r w:rsidR="000E785B" w:rsidRPr="001F6F1D">
        <w:rPr>
          <w:rFonts w:ascii="TH SarabunPSK" w:hAnsi="TH SarabunPSK" w:cs="TH SarabunPSK"/>
          <w:i/>
          <w:iCs/>
          <w:sz w:val="32"/>
          <w:szCs w:val="32"/>
          <w:cs/>
        </w:rPr>
        <w:t>นักศึกษา</w:t>
      </w:r>
      <w:r w:rsidR="00DD35C1" w:rsidRPr="001F6F1D">
        <w:rPr>
          <w:rFonts w:ascii="TH SarabunPSK" w:hAnsi="TH SarabunPSK" w:cs="TH SarabunPSK"/>
          <w:i/>
          <w:iCs/>
          <w:sz w:val="32"/>
          <w:szCs w:val="32"/>
          <w:cs/>
        </w:rPr>
        <w:t>และ</w:t>
      </w:r>
      <w:r w:rsidR="00B95269" w:rsidRPr="001F6F1D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0E785B" w:rsidRPr="001F6F1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0538B3" w:rsidRPr="001F6F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0D3EB38B" w14:textId="77777777" w:rsidR="000538B3" w:rsidRPr="001F6F1D" w:rsidRDefault="00ED5C02" w:rsidP="008926D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วัตถุประสงค์ของโครงการนี้ คือ</w:t>
      </w:r>
    </w:p>
    <w:p w14:paraId="397AA3F4" w14:textId="77777777" w:rsidR="005F3010" w:rsidRPr="001F6F1D" w:rsidRDefault="005F3010" w:rsidP="008926D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๔.๑) </w:t>
      </w:r>
      <w:r w:rsidR="003203D3"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EAB" w:rsidRPr="001F6F1D">
        <w:rPr>
          <w:rFonts w:ascii="TH SarabunPSK" w:hAnsi="TH SarabunPSK" w:cs="TH SarabunPSK"/>
          <w:sz w:val="32"/>
          <w:szCs w:val="32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EAB" w:rsidRPr="001F6F1D">
        <w:rPr>
          <w:rFonts w:ascii="TH SarabunPSK" w:hAnsi="TH SarabunPSK" w:cs="TH SarabunPSK"/>
          <w:sz w:val="32"/>
          <w:szCs w:val="32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30F093EB" w14:textId="77777777" w:rsidR="00BD6AEB" w:rsidRPr="001F6F1D" w:rsidRDefault="005F3010" w:rsidP="008926D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๔.๒) </w:t>
      </w:r>
      <w:r w:rsidR="00CC5EAB" w:rsidRPr="001F6F1D">
        <w:rPr>
          <w:rFonts w:ascii="TH SarabunPSK" w:hAnsi="TH SarabunPSK" w:cs="TH SarabunPSK"/>
          <w:sz w:val="32"/>
          <w:szCs w:val="32"/>
          <w:cs/>
        </w:rPr>
        <w:t>ยกระดับคุณภาพสถานศึกษาในการผลิตกำลังคนสายอาชีพ</w:t>
      </w:r>
      <w:r w:rsidR="005D0EFB" w:rsidRPr="001F6F1D">
        <w:rPr>
          <w:rFonts w:ascii="TH SarabunPSK" w:hAnsi="TH SarabunPSK" w:cs="TH SarabunPSK"/>
          <w:sz w:val="32"/>
          <w:szCs w:val="32"/>
          <w:cs/>
        </w:rPr>
        <w:t>ชั้นสูง</w:t>
      </w:r>
      <w:r w:rsidR="00CC5EAB" w:rsidRPr="001F6F1D">
        <w:rPr>
          <w:rFonts w:ascii="TH SarabunPSK" w:hAnsi="TH SarabunPSK" w:cs="TH SarabunPSK"/>
          <w:sz w:val="32"/>
          <w:szCs w:val="32"/>
          <w:cs/>
        </w:rPr>
        <w:t>ให้ตอบสนองต่อความต้องการและเพิ่มขีด</w:t>
      </w:r>
      <w:r w:rsidR="00BD6AEB" w:rsidRPr="001F6F1D">
        <w:rPr>
          <w:rFonts w:ascii="TH SarabunPSK" w:hAnsi="TH SarabunPSK" w:cs="TH SarabunPSK"/>
          <w:sz w:val="32"/>
          <w:szCs w:val="32"/>
          <w:cs/>
        </w:rPr>
        <w:t>ความสามารถทางการแข่งขัน</w:t>
      </w:r>
      <w:r w:rsidR="005D0EFB" w:rsidRPr="001F6F1D">
        <w:rPr>
          <w:rFonts w:ascii="TH SarabunPSK" w:hAnsi="TH SarabunPSK" w:cs="TH SarabunPSK"/>
          <w:sz w:val="32"/>
          <w:szCs w:val="32"/>
          <w:cs/>
        </w:rPr>
        <w:t>ของประเทศต</w:t>
      </w:r>
      <w:r w:rsidR="00BD6AEB" w:rsidRPr="001F6F1D">
        <w:rPr>
          <w:rFonts w:ascii="TH SarabunPSK" w:hAnsi="TH SarabunPSK" w:cs="TH SarabunPSK"/>
          <w:sz w:val="32"/>
          <w:szCs w:val="32"/>
          <w:cs/>
        </w:rPr>
        <w:t>ามแผนยุทธศาสตร์ประเทศไทย</w:t>
      </w:r>
      <w:r w:rsidR="00CC5EAB"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363" w:rsidRPr="001F6F1D">
        <w:rPr>
          <w:rFonts w:ascii="TH SarabunPSK" w:hAnsi="TH SarabunPSK" w:cs="TH SarabunPSK"/>
          <w:sz w:val="32"/>
          <w:szCs w:val="32"/>
          <w:cs/>
        </w:rPr>
        <w:t>๔</w:t>
      </w:r>
      <w:r w:rsidR="00CC5EAB" w:rsidRPr="001F6F1D">
        <w:rPr>
          <w:rFonts w:ascii="TH SarabunPSK" w:hAnsi="TH SarabunPSK" w:cs="TH SarabunPSK"/>
          <w:sz w:val="32"/>
          <w:szCs w:val="32"/>
        </w:rPr>
        <w:t>.</w:t>
      </w:r>
      <w:r w:rsidR="00573E8E" w:rsidRPr="001F6F1D">
        <w:rPr>
          <w:rFonts w:ascii="TH SarabunPSK" w:hAnsi="TH SarabunPSK" w:cs="TH SarabunPSK"/>
          <w:sz w:val="32"/>
          <w:szCs w:val="32"/>
          <w:cs/>
        </w:rPr>
        <w:t>๐</w:t>
      </w:r>
    </w:p>
    <w:p w14:paraId="186774C4" w14:textId="1093DF8E" w:rsidR="00ED5C02" w:rsidRPr="001F6F1D" w:rsidRDefault="00ED5C02" w:rsidP="008926DF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1F6F1D">
        <w:rPr>
          <w:rFonts w:ascii="TH SarabunPSK" w:hAnsi="TH SarabunPSK" w:cs="TH SarabunPSK"/>
          <w:i/>
          <w:iCs/>
          <w:sz w:val="32"/>
          <w:szCs w:val="32"/>
        </w:rPr>
        <w:t>(</w:t>
      </w:r>
      <w:r w:rsidR="00B95269" w:rsidRPr="001F6F1D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ระบุวัตถุประสงค์อื่น ๆ</w:t>
      </w:r>
      <w:r w:rsidR="007B09F2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03485F" w:rsidRPr="001F6F1D">
        <w:rPr>
          <w:rFonts w:ascii="TH SarabunPSK" w:hAnsi="TH SarabunPSK" w:cs="TH SarabunPSK"/>
          <w:i/>
          <w:iCs/>
          <w:sz w:val="32"/>
          <w:szCs w:val="32"/>
          <w:cs/>
        </w:rPr>
        <w:t>ที่เป็นความต้องการของสถานศึกษา</w:t>
      </w:r>
      <w:r w:rsidR="007B09F2" w:rsidRPr="001F6F1D">
        <w:rPr>
          <w:rFonts w:ascii="TH SarabunPSK" w:hAnsi="TH SarabunPSK" w:cs="TH SarabunPSK"/>
          <w:i/>
          <w:iCs/>
          <w:sz w:val="32"/>
          <w:szCs w:val="32"/>
          <w:cs/>
        </w:rPr>
        <w:t>เพิ่มเติม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53F7473D" w14:textId="6CC0A1EF" w:rsidR="00ED5C02" w:rsidRPr="001F6F1D" w:rsidRDefault="005F3010" w:rsidP="008926DF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๔.๓) </w:t>
      </w:r>
      <w:r w:rsidR="00ED5C02" w:rsidRPr="001F6F1D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………………………….……………………………………………………………………………………………</w:t>
      </w:r>
      <w:r w:rsidR="005277B8" w:rsidRPr="001F6F1D">
        <w:rPr>
          <w:rFonts w:ascii="TH SarabunPSK" w:hAnsi="TH SarabunPSK" w:cs="TH SarabunPSK"/>
          <w:sz w:val="32"/>
          <w:szCs w:val="32"/>
        </w:rPr>
        <w:t>………………</w:t>
      </w:r>
      <w:r w:rsidR="007F534C" w:rsidRPr="001F6F1D">
        <w:rPr>
          <w:rFonts w:ascii="TH SarabunPSK" w:hAnsi="TH SarabunPSK" w:cs="TH SarabunPSK"/>
          <w:sz w:val="32"/>
          <w:szCs w:val="32"/>
        </w:rPr>
        <w:t>….</w:t>
      </w:r>
    </w:p>
    <w:p w14:paraId="59C1E14D" w14:textId="582BC99F" w:rsidR="003C2339" w:rsidRPr="001F6F1D" w:rsidRDefault="005F3010" w:rsidP="008926DF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  <w:sectPr w:rsidR="003C2339" w:rsidRPr="001F6F1D" w:rsidSect="0045197E">
          <w:pgSz w:w="11906" w:h="16838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๔.๔) </w:t>
      </w:r>
      <w:r w:rsidR="007F534C" w:rsidRPr="001F6F1D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………………………….……………………………………………………….………………………………………………………</w:t>
      </w:r>
    </w:p>
    <w:p w14:paraId="7DED1E69" w14:textId="77777777" w:rsidR="00A151A0" w:rsidRPr="001F6F1D" w:rsidRDefault="00B36D2B" w:rsidP="008926DF">
      <w:pPr>
        <w:pStyle w:val="ListParagraph"/>
        <w:numPr>
          <w:ilvl w:val="0"/>
          <w:numId w:val="41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</w:t>
      </w:r>
      <w:r w:rsidR="00AB020D" w:rsidRPr="001F6F1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</w:t>
      </w:r>
      <w:r w:rsidR="00B95269" w:rsidRPr="001F6F1D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="00AB020D" w:rsidRPr="001F6F1D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="009027CC"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5726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2882"/>
        <w:gridCol w:w="2156"/>
        <w:gridCol w:w="1942"/>
        <w:gridCol w:w="4597"/>
        <w:gridCol w:w="2252"/>
        <w:gridCol w:w="2144"/>
      </w:tblGrid>
      <w:tr w:rsidR="001F6F1D" w:rsidRPr="001F6F1D" w14:paraId="47ABCBA3" w14:textId="77777777" w:rsidTr="002A5765">
        <w:trPr>
          <w:trHeight w:val="422"/>
          <w:tblHeader/>
        </w:trPr>
        <w:tc>
          <w:tcPr>
            <w:tcW w:w="902" w:type="pct"/>
            <w:vAlign w:val="center"/>
          </w:tcPr>
          <w:p w14:paraId="3BFA15F0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0" w:name="_Hlk148003740"/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675" w:type="pct"/>
            <w:vAlign w:val="center"/>
          </w:tcPr>
          <w:p w14:paraId="042871BB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E9FC8BC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และทรัพยากรอื่น ๆ</w:t>
            </w:r>
          </w:p>
        </w:tc>
        <w:tc>
          <w:tcPr>
            <w:tcW w:w="608" w:type="pct"/>
            <w:vAlign w:val="center"/>
          </w:tcPr>
          <w:p w14:paraId="72E497CE" w14:textId="2D1A63B3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  <w:r w:rsidR="003313CF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1439" w:type="pct"/>
            <w:vAlign w:val="center"/>
          </w:tcPr>
          <w:p w14:paraId="46A0ACED" w14:textId="7777777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รายวิชาที่จัดการเรียนการสอน</w:t>
            </w:r>
          </w:p>
          <w:p w14:paraId="1D16D9F0" w14:textId="7777777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ในสถานประกอบการ</w:t>
            </w:r>
          </w:p>
        </w:tc>
        <w:tc>
          <w:tcPr>
            <w:tcW w:w="705" w:type="pct"/>
            <w:vAlign w:val="center"/>
          </w:tcPr>
          <w:p w14:paraId="3FFB5641" w14:textId="4D8862D5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222597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ที่ผ่านมา</w:t>
            </w:r>
          </w:p>
          <w:p w14:paraId="10B39DDD" w14:textId="1207BA72" w:rsidR="0003485F" w:rsidRPr="001F6F1D" w:rsidRDefault="0003485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222597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โปรดระบุ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รายละเอียด)</w:t>
            </w:r>
          </w:p>
        </w:tc>
        <w:tc>
          <w:tcPr>
            <w:tcW w:w="671" w:type="pct"/>
            <w:vAlign w:val="center"/>
          </w:tcPr>
          <w:p w14:paraId="55BBDA4F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การพัฒนาระยะต่อไป</w:t>
            </w:r>
          </w:p>
          <w:p w14:paraId="102A2218" w14:textId="77777777" w:rsidR="002A5765" w:rsidRPr="001F6F1D" w:rsidRDefault="003313C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2A5765"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Next Step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2B2FD4A" w14:textId="7C7D6140" w:rsidR="0003485F" w:rsidRPr="001F6F1D" w:rsidRDefault="0003485F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191448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โปรดระบุรายละเอียด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 และแนวทางการพัฒนา)</w:t>
            </w:r>
          </w:p>
        </w:tc>
      </w:tr>
      <w:tr w:rsidR="001F6F1D" w:rsidRPr="001F6F1D" w14:paraId="608165C1" w14:textId="77777777" w:rsidTr="002A5765">
        <w:tc>
          <w:tcPr>
            <w:tcW w:w="902" w:type="pct"/>
          </w:tcPr>
          <w:p w14:paraId="33FDEF35" w14:textId="22E2C15D" w:rsidR="00886DFA" w:rsidRPr="001F6F1D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="00886DFA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สาขาวิชา/สาขางาน</w:t>
            </w:r>
          </w:p>
          <w:p w14:paraId="24AFF832" w14:textId="29DFCFFD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 w:rsidR="007F534C" w:rsidRPr="001F6F1D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886DFA" w:rsidRPr="001F6F1D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0DD150B0" w14:textId="0A3AD363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32111E18" w14:textId="0DCC3278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55BC545C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26B734CF" w14:textId="77777777" w:rsidR="0003485F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</w:t>
            </w:r>
            <w:r w:rsidR="00FE3292"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สถานประกอบการที่ร่วม</w:t>
            </w:r>
          </w:p>
          <w:p w14:paraId="34FD3EDD" w14:textId="52C683B8" w:rsidR="002A5765" w:rsidRPr="001F6F1D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จำนวนหน่วยกิตตลอดหลักสูตร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7F534C" w:rsidRPr="001F6F1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  <w:r w:rsidR="002A5765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2617E45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pct"/>
          </w:tcPr>
          <w:p w14:paraId="2136230A" w14:textId="77777777" w:rsidR="002A5765" w:rsidRPr="001F6F1D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34EB07C8" w14:textId="039DB8BF" w:rsidR="002A5765" w:rsidRPr="001F6F1D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222597" w:rsidRPr="001F6F1D">
              <w:rPr>
                <w:rFonts w:ascii="TH SarabunPSK" w:hAnsi="TH SarabunPSK" w:cs="TH SarabunPSK"/>
                <w:sz w:val="32"/>
                <w:szCs w:val="32"/>
              </w:rPr>
              <w:t>.….</w:t>
            </w:r>
          </w:p>
          <w:p w14:paraId="379652A2" w14:textId="57656C21" w:rsidR="002A5765" w:rsidRPr="001F6F1D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22597" w:rsidRPr="001F6F1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222597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="00222597" w:rsidRPr="001F6F1D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1CECD590" w14:textId="276B29F7" w:rsidR="002A5765" w:rsidRPr="001F6F1D" w:rsidRDefault="002A5765" w:rsidP="008926DF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22597" w:rsidRPr="001F6F1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222597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="00222597" w:rsidRPr="001F6F1D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</w:tc>
        <w:tc>
          <w:tcPr>
            <w:tcW w:w="608" w:type="pct"/>
          </w:tcPr>
          <w:p w14:paraId="784BA06C" w14:textId="2C80A0EC" w:rsidR="0003485F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="00886DFA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86DFA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ระดับ ปวส</w:t>
            </w:r>
            <w:r w:rsidR="00886DFA"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3485F"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3485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ในปีการศึกษา </w:t>
            </w:r>
            <w:r w:rsidR="00222597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  <w:r w:rsidR="0003485F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485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="00222597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๒๕๖๗</w:t>
            </w:r>
            <w:r w:rsidR="0003485F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485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08563B96" w14:textId="77777777" w:rsidR="0003485F" w:rsidRPr="001F6F1D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</w:p>
          <w:p w14:paraId="44C9BE71" w14:textId="60D82938" w:rsidR="002A5765" w:rsidRPr="001F6F1D" w:rsidRDefault="0003485F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 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 จำนวน…………คน</w:t>
            </w:r>
          </w:p>
        </w:tc>
        <w:tc>
          <w:tcPr>
            <w:tcW w:w="1439" w:type="pct"/>
          </w:tcPr>
          <w:p w14:paraId="0A9BD9AF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17FABFE1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FE226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 (ถ้ามี โปรดระบุ)</w:t>
            </w:r>
          </w:p>
          <w:p w14:paraId="55B38340" w14:textId="77777777" w:rsidR="002A5765" w:rsidRPr="001F6F1D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62BF17F9" w14:textId="77777777" w:rsidR="002A5765" w:rsidRPr="001F6F1D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 ครู อาจารย์ภาคประกอบการ</w:t>
            </w:r>
          </w:p>
          <w:p w14:paraId="5807909C" w14:textId="77777777" w:rsidR="002A5765" w:rsidRPr="001F6F1D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</w:t>
            </w:r>
          </w:p>
          <w:p w14:paraId="354392C1" w14:textId="77777777" w:rsidR="002A5765" w:rsidRPr="001F6F1D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7C61C708" w14:textId="77777777" w:rsidR="002A5765" w:rsidRPr="001F6F1D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4E1D84B4" w14:textId="77777777" w:rsidR="002A5765" w:rsidRPr="001F6F1D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5D78BE89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7C32831B" w14:textId="4E42164D" w:rsidR="002A5765" w:rsidRPr="001F6F1D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ระบุชื่อสถานประกอบการ..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14:paraId="38DC8DE2" w14:textId="585E578C" w:rsidR="002A5765" w:rsidRPr="001F6F1D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ผลลัพธ์ที่สถานประกอบการคาดหวังจากการทำความร่วมมือ..........................................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3BE050" w14:textId="01B7C274" w:rsidR="002A5765" w:rsidRPr="001F6F1D" w:rsidRDefault="002A5765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222597"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14:paraId="1418FBF0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1D85D360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320AB9A9" w14:textId="77777777" w:rsidR="002A5765" w:rsidRPr="001F6F1D" w:rsidRDefault="002A5765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6F1D" w:rsidRPr="001F6F1D" w14:paraId="33BE7FB7" w14:textId="77777777" w:rsidTr="002A5765">
        <w:tc>
          <w:tcPr>
            <w:tcW w:w="902" w:type="pct"/>
          </w:tcPr>
          <w:p w14:paraId="4C1822C7" w14:textId="49B77E6C" w:rsidR="00222597" w:rsidRPr="001F6F1D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สาขาวิชา/สาขางาน</w:t>
            </w:r>
          </w:p>
          <w:p w14:paraId="54FAF7D2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</w:p>
          <w:p w14:paraId="3B0210BA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59487674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4BF51389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13FB4EFB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สถานประกอบการที่ร่วม</w:t>
            </w:r>
          </w:p>
          <w:p w14:paraId="2B11AF5A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จำนวนหน่วยกิตตลอดหลักสูตร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</w:t>
            </w:r>
          </w:p>
          <w:p w14:paraId="5F298364" w14:textId="5544D124" w:rsidR="00222597" w:rsidRPr="001F6F1D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" w:type="pct"/>
          </w:tcPr>
          <w:p w14:paraId="4BBA27E2" w14:textId="77777777" w:rsidR="00222597" w:rsidRPr="001F6F1D" w:rsidRDefault="00222597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ได้รับงบประมาณ หรือทรัพยากร สนับสนุนจากสถานประกอบการ ดังนี้</w:t>
            </w:r>
          </w:p>
          <w:p w14:paraId="3F98DC6C" w14:textId="77777777" w:rsidR="00222597" w:rsidRPr="001F6F1D" w:rsidRDefault="00222597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664CF479" w14:textId="77777777" w:rsidR="00222597" w:rsidRPr="001F6F1D" w:rsidRDefault="00222597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56A26AD8" w14:textId="314BAC9C" w:rsidR="00222597" w:rsidRPr="001F6F1D" w:rsidRDefault="00222597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</w:tc>
        <w:tc>
          <w:tcPr>
            <w:tcW w:w="608" w:type="pct"/>
          </w:tcPr>
          <w:p w14:paraId="3D6B5B59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ระดับ ปวส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ในปีการศึกษา ๒๕๖๖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หรือ ๒๕๖๗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5A9C4D42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</w:p>
          <w:p w14:paraId="2FE9C04E" w14:textId="394CB458" w:rsidR="00222597" w:rsidRPr="001F6F1D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 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 จำนวน…………คน</w:t>
            </w:r>
          </w:p>
        </w:tc>
        <w:tc>
          <w:tcPr>
            <w:tcW w:w="1439" w:type="pct"/>
          </w:tcPr>
          <w:p w14:paraId="39E3BD95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70ECBEFD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67E326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 (ถ้ามี โปรดระบุ)</w:t>
            </w:r>
          </w:p>
          <w:p w14:paraId="3D8210BB" w14:textId="77777777" w:rsidR="00222597" w:rsidRPr="001F6F1D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41C8AD4D" w14:textId="77777777" w:rsidR="00222597" w:rsidRPr="001F6F1D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 ครู อาจารย์ภาคประกอบการ</w:t>
            </w:r>
          </w:p>
          <w:p w14:paraId="4AAD34DE" w14:textId="77777777" w:rsidR="00222597" w:rsidRPr="001F6F1D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</w:t>
            </w:r>
          </w:p>
          <w:p w14:paraId="71D216F1" w14:textId="77777777" w:rsidR="00222597" w:rsidRPr="001F6F1D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23C703C7" w14:textId="77777777" w:rsidR="00222597" w:rsidRPr="001F6F1D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24E8B63F" w14:textId="77777777" w:rsidR="00222597" w:rsidRPr="001F6F1D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0EA45745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51B4B760" w14:textId="642ECAB1" w:rsidR="00222597" w:rsidRPr="001F6F1D" w:rsidRDefault="00222597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ระบุชื่อสถานประกอบการ…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  <w:p w14:paraId="1CEBB864" w14:textId="77777777" w:rsidR="00222597" w:rsidRPr="001F6F1D" w:rsidRDefault="00222597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ผลลัพธ์ที่สถานประกอบการคาดหวังจากการทำความร่วมมือ..........................................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A0D97FE" w14:textId="77777777" w:rsidR="00222597" w:rsidRPr="001F6F1D" w:rsidRDefault="00222597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14:paraId="35833007" w14:textId="168C9F94" w:rsidR="00222597" w:rsidRPr="001F6F1D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04D63F28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2A41A75E" w14:textId="77777777" w:rsidR="00222597" w:rsidRPr="001F6F1D" w:rsidRDefault="00222597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10"/>
    </w:tbl>
    <w:p w14:paraId="1DEA6A82" w14:textId="77777777" w:rsidR="00222597" w:rsidRPr="001F6F1D" w:rsidRDefault="00222597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83E9F2" w14:textId="1F79C795" w:rsidR="00F935CC" w:rsidRPr="001F6F1D" w:rsidRDefault="00F935CC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ข้อมูลความขาดแคลนและความต้องการแรงงานที่สอดคล้องกับหลักสูตรสาขาวิชา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1F6F1D">
        <w:rPr>
          <w:rFonts w:ascii="TH SarabunPSK" w:hAnsi="TH SarabunPSK" w:cs="TH SarabunPSK"/>
          <w:sz w:val="32"/>
          <w:szCs w:val="32"/>
          <w:cs/>
        </w:rPr>
        <w:t>(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535979D1" w14:textId="50F8BC2F" w:rsidR="00222597" w:rsidRPr="001F6F1D" w:rsidRDefault="00F935CC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FF9FF" w14:textId="233C1760" w:rsidR="00F935CC" w:rsidRPr="001F6F1D" w:rsidRDefault="00F935CC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สาขางาน</w:t>
      </w:r>
    </w:p>
    <w:p w14:paraId="3F15ADE3" w14:textId="71582945" w:rsidR="00886DFA" w:rsidRPr="001F6F1D" w:rsidRDefault="00F935CC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C8B2B" w14:textId="09CE0154" w:rsidR="00F935CC" w:rsidRPr="001F6F1D" w:rsidRDefault="00F935CC" w:rsidP="008926DF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ความพร้อมด้านสถานที่ อุปกรณ์ และครุภัณฑ์ที่สอดคล้องกับหลักสูตรสาขาวิชา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005174AB" w14:textId="2AA32CC1" w:rsidR="003313CF" w:rsidRPr="001F6F1D" w:rsidRDefault="00F935CC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8C97B" w14:textId="3E06EED2" w:rsidR="003C2339" w:rsidRPr="001F6F1D" w:rsidRDefault="008B75A8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3C2339" w:rsidRPr="001F6F1D" w:rsidSect="0045197E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โปรดแนบแผนผังและคัดเลือกภาพของอาคารสถานที่</w:t>
      </w:r>
      <w:r w:rsidR="0066656D" w:rsidRPr="001F6F1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 และแหล่งเรียนรู้หรืออื่น</w:t>
      </w:r>
      <w:r w:rsidR="0066656D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66656D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  <w:r w:rsidR="0066656D" w:rsidRPr="001F6F1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สำคัญกับการจัดการศึกษาในหลักสูตร/สาขาที่เสนอ</w:t>
      </w:r>
      <w:r w:rsidR="0060122E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(เฉพาะสาขาวิชา</w:t>
      </w:r>
      <w:r w:rsidR="0060122E" w:rsidRPr="001F6F1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0122E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ที่เสนอขอรับทุนในปีการศึกษา </w:t>
      </w:r>
      <w:r w:rsidR="00222597" w:rsidRPr="001F6F1D">
        <w:rPr>
          <w:rFonts w:ascii="TH SarabunPSK" w:hAnsi="TH SarabunPSK" w:cs="TH SarabunPSK"/>
          <w:b/>
          <w:bCs/>
          <w:sz w:val="32"/>
          <w:szCs w:val="32"/>
          <w:cs/>
        </w:rPr>
        <w:t>๒๕๖๘</w:t>
      </w:r>
      <w:r w:rsidR="0060122E" w:rsidRPr="001F6F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1448" w:rsidRPr="001F6F1D">
        <w:rPr>
          <w:rFonts w:ascii="TH SarabunPSK" w:hAnsi="TH SarabunPSK" w:cs="TH SarabunPSK"/>
          <w:b/>
          <w:bCs/>
          <w:sz w:val="32"/>
          <w:szCs w:val="32"/>
          <w:cs/>
        </w:rPr>
        <w:t>ทั้ง ๒ สาขา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ไม่เกิน </w:t>
      </w:r>
      <w:r w:rsidR="0066656D" w:rsidRPr="001F6F1D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ภาพเท่านั้</w:t>
      </w:r>
      <w:r w:rsidR="00222597" w:rsidRPr="001F6F1D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968C2CF" w14:textId="758F60EE" w:rsidR="00A151A0" w:rsidRPr="001F6F1D" w:rsidRDefault="00110C0D" w:rsidP="008926DF">
      <w:pPr>
        <w:pStyle w:val="ListParagraph"/>
        <w:numPr>
          <w:ilvl w:val="0"/>
          <w:numId w:val="41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สถานที่ที่</w:t>
      </w:r>
      <w:r w:rsidR="00C61D0E" w:rsidRPr="001F6F1D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จะดำเนินการสอน</w:t>
      </w:r>
      <w:r w:rsidR="00A151A0"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5F34" w:rsidRPr="001F6F1D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224242" w:rsidRPr="001F6F1D">
        <w:rPr>
          <w:rFonts w:ascii="TH SarabunPSK" w:hAnsi="TH SarabunPSK" w:cs="TH SarabunPSK"/>
          <w:i/>
          <w:iCs/>
          <w:sz w:val="32"/>
          <w:szCs w:val="32"/>
          <w:cs/>
        </w:rPr>
        <w:t>แยกราย</w:t>
      </w:r>
      <w:r w:rsidR="00D645E8" w:rsidRPr="001F6F1D">
        <w:rPr>
          <w:rFonts w:ascii="TH SarabunPSK" w:hAnsi="TH SarabunPSK" w:cs="TH SarabunPSK"/>
          <w:i/>
          <w:iCs/>
          <w:sz w:val="32"/>
          <w:szCs w:val="32"/>
          <w:cs/>
        </w:rPr>
        <w:t>หลักสูตร</w:t>
      </w:r>
      <w:r w:rsidR="00224242" w:rsidRPr="001F6F1D">
        <w:rPr>
          <w:rFonts w:ascii="TH SarabunPSK" w:hAnsi="TH SarabunPSK" w:cs="TH SarabunPSK"/>
          <w:i/>
          <w:iCs/>
          <w:sz w:val="32"/>
          <w:szCs w:val="32"/>
          <w:cs/>
        </w:rPr>
        <w:t>สาขาที่ต้องการยื่นเสนอขอ</w:t>
      </w:r>
      <w:r w:rsidR="006F5F34" w:rsidRPr="001F6F1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6F5F34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151A0" w:rsidRPr="001F6F1D">
        <w:rPr>
          <w:rFonts w:ascii="TH SarabunPSK" w:hAnsi="TH SarabunPSK" w:cs="TH SarabunPSK"/>
          <w:i/>
          <w:iCs/>
          <w:sz w:val="32"/>
          <w:szCs w:val="32"/>
          <w:cs/>
        </w:rPr>
        <w:t>(ระบุสถานที่</w:t>
      </w:r>
      <w:r w:rsidR="00C24EF7" w:rsidRPr="001F6F1D">
        <w:rPr>
          <w:rFonts w:ascii="TH SarabunPSK" w:hAnsi="TH SarabunPSK" w:cs="TH SarabunPSK"/>
          <w:i/>
          <w:iCs/>
          <w:sz w:val="32"/>
          <w:szCs w:val="32"/>
          <w:cs/>
        </w:rPr>
        <w:t>จัดการเรียนการสอน</w:t>
      </w:r>
      <w:r w:rsidR="006B3622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สถานศึกษา</w:t>
      </w:r>
      <w:r w:rsidR="00A151A0" w:rsidRPr="001F6F1D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A151A0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ตำบล</w:t>
      </w:r>
      <w:r w:rsidR="00A151A0" w:rsidRPr="001F6F1D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A151A0" w:rsidRPr="001F6F1D">
        <w:rPr>
          <w:rFonts w:ascii="TH SarabunPSK" w:hAnsi="TH SarabunPSK" w:cs="TH SarabunPSK"/>
          <w:i/>
          <w:iCs/>
          <w:sz w:val="32"/>
          <w:szCs w:val="32"/>
          <w:cs/>
        </w:rPr>
        <w:t>อำเภอ</w:t>
      </w:r>
      <w:r w:rsidR="00A151A0" w:rsidRPr="001F6F1D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A151A0" w:rsidRPr="001F6F1D">
        <w:rPr>
          <w:rFonts w:ascii="TH SarabunPSK" w:hAnsi="TH SarabunPSK" w:cs="TH SarabunPSK"/>
          <w:i/>
          <w:iCs/>
          <w:sz w:val="32"/>
          <w:szCs w:val="32"/>
          <w:cs/>
        </w:rPr>
        <w:t>จังหวัด</w:t>
      </w:r>
      <w:r w:rsidR="00A151A0" w:rsidRPr="001F6F1D">
        <w:rPr>
          <w:rFonts w:ascii="TH SarabunPSK" w:hAnsi="TH SarabunPSK" w:cs="TH SarabunPSK"/>
          <w:i/>
          <w:iCs/>
          <w:sz w:val="32"/>
          <w:szCs w:val="32"/>
        </w:rPr>
        <w:t>….</w:t>
      </w:r>
      <w:r w:rsidR="00A151A0" w:rsidRPr="001F6F1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Style w:val="TableGrid"/>
        <w:tblW w:w="5211" w:type="pct"/>
        <w:tblLook w:val="04A0" w:firstRow="1" w:lastRow="0" w:firstColumn="1" w:lastColumn="0" w:noHBand="0" w:noVBand="1"/>
      </w:tblPr>
      <w:tblGrid>
        <w:gridCol w:w="6312"/>
        <w:gridCol w:w="2058"/>
        <w:gridCol w:w="2058"/>
        <w:gridCol w:w="2056"/>
        <w:gridCol w:w="2053"/>
      </w:tblGrid>
      <w:tr w:rsidR="001F6F1D" w:rsidRPr="001F6F1D" w14:paraId="4A2A3CF7" w14:textId="77777777" w:rsidTr="002A5765">
        <w:tc>
          <w:tcPr>
            <w:tcW w:w="2171" w:type="pct"/>
            <w:vAlign w:val="center"/>
          </w:tcPr>
          <w:p w14:paraId="7560CCD7" w14:textId="06A7233A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1" w:name="_Hlk150078110"/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สาขางานที่เสนอ </w:t>
            </w:r>
          </w:p>
        </w:tc>
        <w:tc>
          <w:tcPr>
            <w:tcW w:w="708" w:type="pct"/>
            <w:vAlign w:val="center"/>
          </w:tcPr>
          <w:p w14:paraId="1D9F5DC0" w14:textId="5B99A6F8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  <w:r w:rsidR="00191448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จัดการเรียนการสอน</w:t>
            </w:r>
          </w:p>
        </w:tc>
        <w:tc>
          <w:tcPr>
            <w:tcW w:w="708" w:type="pct"/>
            <w:vAlign w:val="center"/>
          </w:tcPr>
          <w:p w14:paraId="05DC5C28" w14:textId="16FB9A4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1C80FFE" w14:textId="1B2FB3F3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31A7C96" w14:textId="63BE883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1F6F1D" w:rsidRPr="001F6F1D" w14:paraId="322237A5" w14:textId="77777777" w:rsidTr="002A5765">
        <w:tc>
          <w:tcPr>
            <w:tcW w:w="2171" w:type="pct"/>
          </w:tcPr>
          <w:p w14:paraId="5171AB98" w14:textId="0679EA61" w:rsidR="002A5765" w:rsidRPr="001F6F1D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08" w:type="pct"/>
          </w:tcPr>
          <w:p w14:paraId="10D0B439" w14:textId="7777777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319EA58E" w14:textId="7777777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2E4210EE" w14:textId="7777777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6" w:type="pct"/>
          </w:tcPr>
          <w:p w14:paraId="379033DB" w14:textId="7777777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3292" w:rsidRPr="001F6F1D" w14:paraId="78C75F04" w14:textId="77777777" w:rsidTr="002A5765">
        <w:tc>
          <w:tcPr>
            <w:tcW w:w="2171" w:type="pct"/>
          </w:tcPr>
          <w:p w14:paraId="65BD7BAC" w14:textId="2B840EC2" w:rsidR="002A5765" w:rsidRPr="001F6F1D" w:rsidRDefault="002A5765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08" w:type="pct"/>
          </w:tcPr>
          <w:p w14:paraId="313E614F" w14:textId="7777777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4127D5C9" w14:textId="7777777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304161CD" w14:textId="7777777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6" w:type="pct"/>
          </w:tcPr>
          <w:p w14:paraId="5751D0E2" w14:textId="77777777" w:rsidR="002A5765" w:rsidRPr="001F6F1D" w:rsidRDefault="002A5765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4A8B9BC" w14:textId="77777777" w:rsidR="008D49BD" w:rsidRPr="001F6F1D" w:rsidRDefault="008D49BD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Hlk87795660"/>
      <w:bookmarkEnd w:id="11"/>
    </w:p>
    <w:p w14:paraId="50584BF6" w14:textId="3AE7AF5A" w:rsidR="00F739C8" w:rsidRPr="001F6F1D" w:rsidRDefault="00191448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8D49BD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739C8" w:rsidRPr="001F6F1D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r w:rsidR="00545E77" w:rsidRPr="001F6F1D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="00545E77" w:rsidRPr="001F6F1D">
        <w:rPr>
          <w:rFonts w:ascii="TH SarabunPSK" w:hAnsi="TH SarabunPSK" w:cs="TH SarabunPSK"/>
          <w:sz w:val="32"/>
          <w:szCs w:val="32"/>
        </w:rPr>
        <w:t xml:space="preserve"> </w:t>
      </w:r>
    </w:p>
    <w:p w14:paraId="6C565D70" w14:textId="77777777" w:rsidR="008D49BD" w:rsidRPr="001F6F1D" w:rsidRDefault="008D49B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 </w:t>
      </w:r>
    </w:p>
    <w:p w14:paraId="3FEC1F5A" w14:textId="3B49CAA8" w:rsidR="00545E77" w:rsidRPr="001F6F1D" w:rsidRDefault="00191448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79086B" w:rsidRPr="001F6F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032A4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๑ </w:t>
      </w:r>
      <w:r w:rsidR="00545E77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สถานศึกษามีความพร้อมและความเชื่อมั่น </w:t>
      </w:r>
      <w:r w:rsidR="005372CF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880"/>
        <w:gridCol w:w="2610"/>
        <w:gridCol w:w="2340"/>
        <w:gridCol w:w="2610"/>
        <w:gridCol w:w="2250"/>
        <w:gridCol w:w="2160"/>
      </w:tblGrid>
      <w:tr w:rsidR="001F6F1D" w:rsidRPr="001F6F1D" w14:paraId="6E56BCDF" w14:textId="77777777" w:rsidTr="007026FA">
        <w:trPr>
          <w:tblHeader/>
        </w:trPr>
        <w:tc>
          <w:tcPr>
            <w:tcW w:w="2880" w:type="dxa"/>
            <w:vAlign w:val="center"/>
          </w:tcPr>
          <w:p w14:paraId="36B2FA27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bookmarkStart w:id="13" w:name="_Hlk148004111"/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10" w:type="dxa"/>
            <w:vAlign w:val="center"/>
          </w:tcPr>
          <w:p w14:paraId="294337A0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การดำเนินงานก่อนการเป็นสถานศึกษานวัตกรรม</w:t>
            </w:r>
          </w:p>
          <w:p w14:paraId="50EC22F4" w14:textId="12B9C048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vAlign w:val="center"/>
          </w:tcPr>
          <w:p w14:paraId="06E4553E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การดำเนินงานเมื่อเป็นสถานศึกษานวัตกรรม</w:t>
            </w:r>
          </w:p>
          <w:p w14:paraId="0CCE45B0" w14:textId="00A6D6C3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  <w:vAlign w:val="center"/>
          </w:tcPr>
          <w:p w14:paraId="0A3B23E8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19DD2BCD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19392ED6" w14:textId="54E60F41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Align w:val="center"/>
          </w:tcPr>
          <w:p w14:paraId="41C678AC" w14:textId="12437DB6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C3298A"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60" w:type="dxa"/>
            <w:vAlign w:val="center"/>
          </w:tcPr>
          <w:p w14:paraId="76102969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6511938F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1F6F1D" w:rsidRPr="001F6F1D" w14:paraId="164C5D69" w14:textId="77777777" w:rsidTr="007026FA">
        <w:tc>
          <w:tcPr>
            <w:tcW w:w="2880" w:type="dxa"/>
            <w:vAlign w:val="center"/>
          </w:tcPr>
          <w:p w14:paraId="1098B4BF" w14:textId="18F057B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ผู้บริหารสถานศึกษามีแนวทางใน</w:t>
            </w:r>
            <w:r w:rsidRPr="001F6F1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การยกระดับผลลัพธ์การทำงานเป็นสถานศึกษานวัตกรรม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ทั้งด้านการส่งเสริมสนับสนุนผู้ขาดแคลนทุนทรัพย์และผู้ด้อยโอกาสให้ได้รับการศึกษาและพัฒนาให้มีสมรรถนะ(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เพื่อเป็นฐานกำลังคนในการพัฒนาประเทศไทย ๔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2610" w:type="dxa"/>
            <w:vAlign w:val="center"/>
          </w:tcPr>
          <w:p w14:paraId="4D5AAF12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14:paraId="2AFB1B69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14:paraId="7E5744C3" w14:textId="77777777" w:rsidR="008D49BD" w:rsidRPr="001F6F1D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14:paraId="74F5E0D3" w14:textId="77777777" w:rsidR="008D49BD" w:rsidRPr="001F6F1D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vAlign w:val="center"/>
          </w:tcPr>
          <w:p w14:paraId="17BF05C0" w14:textId="77777777" w:rsidR="008D49BD" w:rsidRPr="001F6F1D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6F1D" w:rsidRPr="001F6F1D" w14:paraId="2FCCD639" w14:textId="77777777" w:rsidTr="007026FA">
        <w:tc>
          <w:tcPr>
            <w:tcW w:w="2880" w:type="dxa"/>
            <w:vAlign w:val="center"/>
          </w:tcPr>
          <w:p w14:paraId="0AA843A3" w14:textId="1D28E14E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  <w:r w:rsidRPr="001F6F1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ระบบนิเวศการเรียนรู้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      </w:r>
            <w:r w:rsidRPr="001F6F1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พ่อแม่ ผู้ปกครองและปัจจัยอื่น ๆ ที่ล้อมรอบตัวนักศึกษา)</w:t>
            </w:r>
            <w:r w:rsidRPr="001F6F1D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​</w:t>
            </w:r>
          </w:p>
        </w:tc>
        <w:tc>
          <w:tcPr>
            <w:tcW w:w="2610" w:type="dxa"/>
            <w:vAlign w:val="center"/>
          </w:tcPr>
          <w:p w14:paraId="74378A6B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14:paraId="11C632A5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14:paraId="7B919C82" w14:textId="77777777" w:rsidR="008D49BD" w:rsidRPr="001F6F1D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14:paraId="1C2E2CC0" w14:textId="77777777" w:rsidR="008D49BD" w:rsidRPr="001F6F1D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vAlign w:val="center"/>
          </w:tcPr>
          <w:p w14:paraId="32778F9A" w14:textId="77777777" w:rsidR="008D49BD" w:rsidRPr="001F6F1D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6F1D" w:rsidRPr="001F6F1D" w14:paraId="3CFA66BD" w14:textId="77777777" w:rsidTr="007026FA">
        <w:tc>
          <w:tcPr>
            <w:tcW w:w="2880" w:type="dxa"/>
            <w:vAlign w:val="center"/>
          </w:tcPr>
          <w:p w14:paraId="604302ED" w14:textId="4D29640D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ที่แสดงให้เห็นว่าโครงการนั้นสอดคล้องกับความต้องการของภาคนโยบายและว่าที่นายจ้าง </w:t>
            </w: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lastRenderedPageBreak/>
              <w:t>(โปรดแนบเอกสารหลักฐานที่เกี่ยวข้องที่ว่าได้รับการสนับสนุนจากหน่วยงานต้นสังกัดและว่าที่นายจ้าง)</w:t>
            </w:r>
          </w:p>
        </w:tc>
        <w:tc>
          <w:tcPr>
            <w:tcW w:w="2610" w:type="dxa"/>
            <w:vAlign w:val="center"/>
          </w:tcPr>
          <w:p w14:paraId="05D41D1C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14:paraId="356D7AF0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14:paraId="441212C4" w14:textId="77777777" w:rsidR="008D49BD" w:rsidRPr="001F6F1D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vAlign w:val="center"/>
          </w:tcPr>
          <w:p w14:paraId="0466D148" w14:textId="77777777" w:rsidR="008D49BD" w:rsidRPr="001F6F1D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vAlign w:val="center"/>
          </w:tcPr>
          <w:p w14:paraId="77777618" w14:textId="77777777" w:rsidR="008D49BD" w:rsidRPr="001F6F1D" w:rsidRDefault="008D49BD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6F1D" w:rsidRPr="001F6F1D" w14:paraId="0BDE045D" w14:textId="77777777" w:rsidTr="007026FA">
        <w:tc>
          <w:tcPr>
            <w:tcW w:w="2880" w:type="dxa"/>
          </w:tcPr>
          <w:p w14:paraId="6D44296A" w14:textId="522B1F3F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การบริหารจัดการโครงการที่มีประสิทธิภาพและโปร่งใส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ก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ารสนับสนุนจากผู้บริหารสถานศึกษา การมีกลไก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การบริหารจัดการทั้งด้านบริหารโครงการและงบประมาณ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การทำงานเป็นทีมของผู้รับผิดชอบโครงการ และทีมงาน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เพื่อผลักดันความสำเร็จของงานให้สำเร็จ และเป็นไปตามเวลาที่กำหนด</w:t>
            </w:r>
          </w:p>
        </w:tc>
        <w:tc>
          <w:tcPr>
            <w:tcW w:w="2610" w:type="dxa"/>
          </w:tcPr>
          <w:p w14:paraId="6AF5AFA8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E60AC73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0DC4B1B0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DE174CB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5D4A7100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1F6F1D" w:rsidRPr="001F6F1D" w14:paraId="2E0099BF" w14:textId="77777777" w:rsidTr="007026FA">
        <w:tc>
          <w:tcPr>
            <w:tcW w:w="2880" w:type="dxa"/>
          </w:tcPr>
          <w:p w14:paraId="5F5A24D2" w14:textId="2F14207E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การพัฒนาและใช้ข้อมูลบนระบบสารสนเทศ เพื่อการบริหารโครงการ การนำข้อมูลมา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</w:t>
            </w:r>
          </w:p>
        </w:tc>
        <w:tc>
          <w:tcPr>
            <w:tcW w:w="2610" w:type="dxa"/>
          </w:tcPr>
          <w:p w14:paraId="20437F9B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88325B0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3A49BC9C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9D58730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4FB00019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bookmarkEnd w:id="13"/>
    <w:p w14:paraId="718E0735" w14:textId="25710BE9" w:rsidR="008D49BD" w:rsidRPr="001F6F1D" w:rsidRDefault="00C3298A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6F1D">
        <w:rPr>
          <w:rFonts w:ascii="TH SarabunPSK" w:hAnsi="TH SarabunPSK" w:cs="TH SarabunPSK"/>
          <w:b/>
          <w:bCs/>
          <w:sz w:val="32"/>
          <w:szCs w:val="32"/>
        </w:rPr>
        <w:t>*</w:t>
      </w:r>
      <w:r w:rsidR="00EA2537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65339FBA" w14:textId="1E3F28F7" w:rsidR="00F935CC" w:rsidRPr="001F6F1D" w:rsidRDefault="007026FA" w:rsidP="008926D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79086B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.๒ </w:t>
      </w:r>
      <w:r w:rsidR="00F935CC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สถานศึกษามีแนวทางในการแนะแนวและประชาสัมพันธ์ทุนการศึกษา 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="00F935CC" w:rsidRPr="001F6F1D">
        <w:rPr>
          <w:rFonts w:ascii="TH SarabunPSK" w:hAnsi="TH SarabunPSK" w:cs="TH SarabunPSK"/>
          <w:i/>
          <w:iCs/>
          <w:sz w:val="32"/>
          <w:szCs w:val="32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F935CC" w:rsidRPr="001F6F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F935CC" w:rsidRPr="001F6F1D">
        <w:rPr>
          <w:rFonts w:ascii="TH SarabunPSK" w:hAnsi="TH SarabunPSK" w:cs="TH SarabunPSK"/>
          <w:i/>
          <w:iCs/>
          <w:sz w:val="32"/>
          <w:szCs w:val="32"/>
          <w:cs/>
        </w:rPr>
        <w:t>ในกรณีที่สถานศึกษาของท่านเคยรับทุน กสศ</w:t>
      </w:r>
      <w:r w:rsidR="00F935CC" w:rsidRPr="001F6F1D">
        <w:rPr>
          <w:rFonts w:ascii="TH SarabunPSK" w:hAnsi="TH SarabunPSK" w:cs="TH SarabunPSK"/>
          <w:i/>
          <w:iCs/>
          <w:sz w:val="32"/>
          <w:szCs w:val="32"/>
        </w:rPr>
        <w:t>.</w:t>
      </w:r>
      <w:r w:rsidR="00F935CC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F935CC" w:rsidRPr="001F6F1D">
        <w:rPr>
          <w:rFonts w:ascii="TH SarabunPSK" w:hAnsi="TH SarabunPSK" w:cs="TH SarabunPSK"/>
          <w:i/>
          <w:iCs/>
          <w:sz w:val="32"/>
          <w:szCs w:val="32"/>
          <w:cs/>
        </w:rPr>
        <w:t>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="00F935CC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35CC"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790"/>
        <w:gridCol w:w="2610"/>
        <w:gridCol w:w="2340"/>
        <w:gridCol w:w="2610"/>
        <w:gridCol w:w="2250"/>
        <w:gridCol w:w="2250"/>
      </w:tblGrid>
      <w:tr w:rsidR="001F6F1D" w:rsidRPr="001F6F1D" w14:paraId="01D77FB1" w14:textId="77777777" w:rsidTr="007026FA">
        <w:trPr>
          <w:tblHeader/>
        </w:trPr>
        <w:tc>
          <w:tcPr>
            <w:tcW w:w="2790" w:type="dxa"/>
            <w:vAlign w:val="center"/>
          </w:tcPr>
          <w:p w14:paraId="48E1BC7C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4" w:name="_Hlk148004221"/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10" w:type="dxa"/>
            <w:vAlign w:val="center"/>
          </w:tcPr>
          <w:p w14:paraId="163475C5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การดำเนินงานก่อนการเป็นสถานศึกษานวัตกรรม</w:t>
            </w:r>
          </w:p>
          <w:p w14:paraId="4491D821" w14:textId="7596B7B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vAlign w:val="center"/>
          </w:tcPr>
          <w:p w14:paraId="1B34EBFA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การดำเนินงานเมื่อเป็นสถานศึกษานวัตกรรม</w:t>
            </w:r>
          </w:p>
          <w:p w14:paraId="3D198C35" w14:textId="584D9F66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  <w:vAlign w:val="center"/>
          </w:tcPr>
          <w:p w14:paraId="67EA7B4A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2988B5E7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531F3EE3" w14:textId="7CB72798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vAlign w:val="center"/>
          </w:tcPr>
          <w:p w14:paraId="70BC6FB1" w14:textId="0F969EC8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C3298A"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250" w:type="dxa"/>
            <w:vAlign w:val="center"/>
          </w:tcPr>
          <w:p w14:paraId="4D89D2CA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45CDC3A6" w14:textId="3B686028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1F6F1D" w:rsidRPr="001F6F1D" w14:paraId="278763A4" w14:textId="77777777" w:rsidTr="007026FA">
        <w:tc>
          <w:tcPr>
            <w:tcW w:w="2790" w:type="dxa"/>
          </w:tcPr>
          <w:p w14:paraId="434A483F" w14:textId="54822FAB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E3292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การแนะแนวและประชาสัมพันธ์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ทุนการศึกษาให้กับกลุ่มเป้าหมายโรงเรียนที่เกี่ยวข้อง ผู้ปกครอง และคนใน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ชุมชนพื้นที่เป้าหมาย ให้ครอบคลุมและทั่วถึงได้</w:t>
            </w:r>
          </w:p>
        </w:tc>
        <w:tc>
          <w:tcPr>
            <w:tcW w:w="2610" w:type="dxa"/>
          </w:tcPr>
          <w:p w14:paraId="13C27368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5D21115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06E6243B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608977E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2A88F1E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04713163" w14:textId="77777777" w:rsidTr="007026FA">
        <w:tc>
          <w:tcPr>
            <w:tcW w:w="2790" w:type="dxa"/>
          </w:tcPr>
          <w:p w14:paraId="10065A15" w14:textId="3851CC20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 และวิธีการในการ</w:t>
            </w:r>
            <w:r w:rsidRPr="001F6F1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ค้นหานักเรียน นักศึกษา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610" w:type="dxa"/>
          </w:tcPr>
          <w:p w14:paraId="5EBA8063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3DC4EFA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25CE8DB6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01F3E23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99F6EF9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1BBB2782" w14:textId="77777777" w:rsidTr="007026FA">
        <w:tc>
          <w:tcPr>
            <w:tcW w:w="2790" w:type="dxa"/>
          </w:tcPr>
          <w:p w14:paraId="0580462F" w14:textId="3510AA63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1F6F1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610" w:type="dxa"/>
          </w:tcPr>
          <w:p w14:paraId="25113ACA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21091653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74AA37CE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12BC8E1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7C64112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23947212" w14:textId="77777777" w:rsidTr="007026FA">
        <w:tc>
          <w:tcPr>
            <w:tcW w:w="2790" w:type="dxa"/>
          </w:tcPr>
          <w:p w14:paraId="75E76324" w14:textId="032B5E7C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แนวทางในการ</w:t>
            </w:r>
            <w:r w:rsidRPr="001F6F1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คัดเลือกนักเรียน นักศึกษา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610" w:type="dxa"/>
          </w:tcPr>
          <w:p w14:paraId="48D34FC4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DA7FD6C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60B215AA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AF5F74C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391CDE99" w14:textId="77777777" w:rsidR="008D49BD" w:rsidRPr="001F6F1D" w:rsidRDefault="008D49BD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bookmarkEnd w:id="14"/>
    <w:p w14:paraId="45A1C047" w14:textId="501AB10B" w:rsidR="00886DFA" w:rsidRPr="001F6F1D" w:rsidRDefault="00C3298A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</w:rPr>
        <w:t>*</w:t>
      </w:r>
      <w:r w:rsidR="00EA2537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54BBFAA4" w14:textId="33EB356F" w:rsidR="002D6732" w:rsidRPr="001F6F1D" w:rsidRDefault="007026FA" w:rsidP="008926D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79086B" w:rsidRPr="001F6F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7534B" w:rsidRPr="001F6F1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9086B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95269" w:rsidRPr="001F6F1D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="00ED152A" w:rsidRPr="001F6F1D">
        <w:rPr>
          <w:rFonts w:ascii="TH SarabunPSK" w:hAnsi="TH SarabunPSK" w:cs="TH SarabunPSK"/>
          <w:b/>
          <w:bCs/>
          <w:sz w:val="32"/>
          <w:szCs w:val="32"/>
          <w:cs/>
        </w:rPr>
        <w:t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="00ED152A"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5A8" w:rsidRPr="001F6F1D">
        <w:rPr>
          <w:rFonts w:ascii="TH SarabunPSK" w:hAnsi="TH SarabunPSK" w:cs="TH SarabunPSK"/>
          <w:sz w:val="32"/>
          <w:szCs w:val="32"/>
          <w:cs/>
        </w:rPr>
        <w:t>(</w:t>
      </w:r>
      <w:r w:rsidR="008B75A8" w:rsidRPr="001F6F1D">
        <w:rPr>
          <w:rFonts w:ascii="TH SarabunPSK" w:hAnsi="TH SarabunPSK" w:cs="TH SarabunPSK"/>
          <w:i/>
          <w:iCs/>
          <w:sz w:val="32"/>
          <w:szCs w:val="32"/>
          <w:cs/>
        </w:rPr>
        <w:t>ทั้ง</w:t>
      </w:r>
      <w:r w:rsidR="00E13ABC" w:rsidRPr="001F6F1D">
        <w:rPr>
          <w:rFonts w:ascii="TH SarabunPSK" w:hAnsi="TH SarabunPSK" w:cs="TH SarabunPSK"/>
          <w:i/>
          <w:iCs/>
          <w:sz w:val="32"/>
          <w:szCs w:val="32"/>
          <w:cs/>
        </w:rPr>
        <w:t>แนวทางและกลไกในการติดตามดูแล</w:t>
      </w:r>
      <w:r w:rsidR="002D6732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ป้องกัน เฝ้าระวัง</w:t>
      </w:r>
      <w:r w:rsidR="00E13ABC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5E5B87" w:rsidRPr="001F6F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E13ABC" w:rsidRPr="001F6F1D">
        <w:rPr>
          <w:rFonts w:ascii="TH SarabunPSK" w:hAnsi="TH SarabunPSK" w:cs="TH SarabunPSK"/>
          <w:i/>
          <w:iCs/>
          <w:sz w:val="32"/>
          <w:szCs w:val="32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D6732" w:rsidRPr="001F6F1D">
        <w:rPr>
          <w:rFonts w:ascii="TH SarabunPSK" w:hAnsi="TH SarabunPSK" w:cs="TH SarabunPSK"/>
          <w:i/>
          <w:iCs/>
          <w:sz w:val="32"/>
          <w:szCs w:val="32"/>
          <w:cs/>
        </w:rPr>
        <w:t>ทั้ง</w:t>
      </w:r>
      <w:r w:rsidR="00E13ABC" w:rsidRPr="001F6F1D">
        <w:rPr>
          <w:rFonts w:ascii="TH SarabunPSK" w:hAnsi="TH SarabunPSK" w:cs="TH SarabunPSK"/>
          <w:i/>
          <w:iCs/>
          <w:sz w:val="32"/>
          <w:szCs w:val="32"/>
          <w:cs/>
        </w:rPr>
        <w:t>ด้านร่างกาย จิตใจ อารมณ์</w:t>
      </w:r>
      <w:r w:rsidR="005E5B87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13ABC" w:rsidRPr="001F6F1D">
        <w:rPr>
          <w:rFonts w:ascii="TH SarabunPSK" w:hAnsi="TH SarabunPSK" w:cs="TH SarabunPSK"/>
          <w:i/>
          <w:iCs/>
          <w:sz w:val="32"/>
          <w:szCs w:val="32"/>
          <w:cs/>
        </w:rPr>
        <w:t>และสังคม</w:t>
      </w:r>
      <w:r w:rsidR="002D6732" w:rsidRPr="001F6F1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9E6E768" w14:textId="4724A6C7" w:rsidR="008D49BD" w:rsidRPr="001F6F1D" w:rsidRDefault="008D49BD" w:rsidP="008926DF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26FA" w:rsidRPr="001F6F1D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.๓.๑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p w14:paraId="5A487E6F" w14:textId="6F10C1F1" w:rsidR="008D49BD" w:rsidRPr="001F6F1D" w:rsidRDefault="003313CF" w:rsidP="008926DF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ab/>
      </w:r>
      <w:r w:rsidR="007026FA" w:rsidRPr="001F6F1D">
        <w:rPr>
          <w:rFonts w:ascii="TH SarabunPSK" w:hAnsi="TH SarabunPSK" w:cs="TH SarabunPSK"/>
          <w:sz w:val="32"/>
          <w:szCs w:val="32"/>
          <w:cs/>
        </w:rPr>
        <w:t>๗</w:t>
      </w:r>
      <w:r w:rsidR="007026FA" w:rsidRPr="001F6F1D">
        <w:rPr>
          <w:rFonts w:ascii="TH SarabunPSK" w:hAnsi="TH SarabunPSK" w:cs="TH SarabunPSK"/>
          <w:sz w:val="32"/>
          <w:szCs w:val="32"/>
        </w:rPr>
        <w:t>.</w:t>
      </w:r>
      <w:r w:rsidR="007026FA" w:rsidRPr="001F6F1D">
        <w:rPr>
          <w:rFonts w:ascii="TH SarabunPSK" w:hAnsi="TH SarabunPSK" w:cs="TH SarabunPSK"/>
          <w:sz w:val="32"/>
          <w:szCs w:val="32"/>
          <w:cs/>
        </w:rPr>
        <w:t>๓</w:t>
      </w:r>
      <w:r w:rsidR="007026FA" w:rsidRPr="001F6F1D">
        <w:rPr>
          <w:rFonts w:ascii="TH SarabunPSK" w:hAnsi="TH SarabunPSK" w:cs="TH SarabunPSK"/>
          <w:sz w:val="32"/>
          <w:szCs w:val="32"/>
        </w:rPr>
        <w:t>.</w:t>
      </w:r>
      <w:r w:rsidR="007026FA" w:rsidRPr="001F6F1D">
        <w:rPr>
          <w:rFonts w:ascii="TH SarabunPSK" w:hAnsi="TH SarabunPSK" w:cs="TH SarabunPSK"/>
          <w:sz w:val="32"/>
          <w:szCs w:val="32"/>
          <w:cs/>
        </w:rPr>
        <w:t>๑</w:t>
      </w:r>
      <w:r w:rsidR="007026FA" w:rsidRPr="001F6F1D">
        <w:rPr>
          <w:rFonts w:ascii="TH SarabunPSK" w:hAnsi="TH SarabunPSK" w:cs="TH SarabunPSK"/>
          <w:sz w:val="32"/>
          <w:szCs w:val="32"/>
        </w:rPr>
        <w:t>.</w:t>
      </w:r>
      <w:r w:rsidR="007026FA" w:rsidRPr="001F6F1D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8D49BD" w:rsidRPr="001F6F1D">
        <w:rPr>
          <w:rFonts w:ascii="TH SarabunPSK" w:hAnsi="TH SarabunPSK" w:cs="TH SarabunPSK"/>
          <w:sz w:val="32"/>
          <w:szCs w:val="32"/>
          <w:cs/>
        </w:rPr>
        <w:t>สถานศึกษาของท่านสามารถจัดหอพักที่มีของสถานศึกษาสำหรับนักศึกษาผู้รับทุนของโครงการฯ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</w:r>
    </w:p>
    <w:p w14:paraId="2A27599E" w14:textId="150129EC" w:rsidR="008D49BD" w:rsidRPr="001F6F1D" w:rsidRDefault="008D49BD" w:rsidP="008926DF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เพียงพอกับจำนวนนักศึกษาทุน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 แต่ไม่เพียงพอกับจำนวนนักศึกษาทุน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6F1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ไม่มี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โปรดระบุวิธีการบริหารจัดการด้านล่าง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2A5CE73" w14:textId="77777777" w:rsidR="008D49BD" w:rsidRPr="001F6F1D" w:rsidRDefault="008D49BD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รายละเอียดหอพัก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7"/>
        <w:gridCol w:w="4871"/>
        <w:gridCol w:w="2857"/>
        <w:gridCol w:w="2703"/>
      </w:tblGrid>
      <w:tr w:rsidR="001F6F1D" w:rsidRPr="001F6F1D" w14:paraId="64662AB9" w14:textId="77777777" w:rsidTr="00F85659">
        <w:trPr>
          <w:tblHeader/>
        </w:trPr>
        <w:tc>
          <w:tcPr>
            <w:tcW w:w="1261" w:type="pct"/>
            <w:vAlign w:val="center"/>
          </w:tcPr>
          <w:p w14:paraId="54CF4ACD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ประเภทหอพัก</w:t>
            </w:r>
          </w:p>
        </w:tc>
        <w:tc>
          <w:tcPr>
            <w:tcW w:w="1746" w:type="pct"/>
            <w:vAlign w:val="center"/>
          </w:tcPr>
          <w:p w14:paraId="2F75719E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รายละเอียดหอพัก</w:t>
            </w:r>
          </w:p>
        </w:tc>
        <w:tc>
          <w:tcPr>
            <w:tcW w:w="1024" w:type="pct"/>
            <w:vAlign w:val="center"/>
          </w:tcPr>
          <w:p w14:paraId="47947764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จำนวนห้องที่รองรับผู้รับทุน </w:t>
            </w:r>
          </w:p>
          <w:p w14:paraId="25B50BA0" w14:textId="41D9E21A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 ๒๕๖</w:t>
            </w:r>
            <w:r w:rsidR="007C5B24" w:rsidRPr="001F6F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(ห้อง)</w:t>
            </w:r>
          </w:p>
        </w:tc>
        <w:tc>
          <w:tcPr>
            <w:tcW w:w="969" w:type="pct"/>
            <w:vAlign w:val="center"/>
          </w:tcPr>
          <w:p w14:paraId="2D8BB9DD" w14:textId="182371D6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จำนวนผู้รับทุน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(ปี ๒๕๖</w:t>
            </w:r>
            <w:r w:rsidR="007C5B24" w:rsidRPr="001F6F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ที่รองรับได้ (คน)</w:t>
            </w:r>
          </w:p>
        </w:tc>
      </w:tr>
      <w:tr w:rsidR="001F6F1D" w:rsidRPr="001F6F1D" w14:paraId="7B4833F4" w14:textId="77777777" w:rsidTr="00F85659">
        <w:tc>
          <w:tcPr>
            <w:tcW w:w="1261" w:type="pct"/>
          </w:tcPr>
          <w:p w14:paraId="3E81FA70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หอพักกลางของสถานศึกษา</w:t>
            </w:r>
          </w:p>
          <w:p w14:paraId="1B715E80" w14:textId="77777777" w:rsidR="008D49BD" w:rsidRPr="001F6F1D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หอพักรวม</w:t>
            </w:r>
          </w:p>
          <w:p w14:paraId="674316BC" w14:textId="77777777" w:rsidR="008D49BD" w:rsidRPr="001F6F1D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A3"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หอชายล้วน</w:t>
            </w:r>
          </w:p>
          <w:p w14:paraId="13CC1A05" w14:textId="77777777" w:rsidR="008D49BD" w:rsidRPr="001F6F1D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หอหญิงล้วน</w:t>
            </w:r>
          </w:p>
          <w:p w14:paraId="180EDEA0" w14:textId="77777777" w:rsidR="008D49BD" w:rsidRPr="001F6F1D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746" w:type="pct"/>
          </w:tcPr>
          <w:p w14:paraId="0D7F6B6E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บ้านพัก</w:t>
            </w:r>
          </w:p>
          <w:p w14:paraId="6C49237D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 จำนวน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</w:t>
            </w:r>
          </w:p>
          <w:p w14:paraId="4CE36C05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ห้องน้ำในตัว</w:t>
            </w:r>
          </w:p>
          <w:p w14:paraId="4BB3CE2A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ห้องน้ำรวม</w:t>
            </w:r>
          </w:p>
          <w:p w14:paraId="4BF8ECA3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024" w:type="pct"/>
          </w:tcPr>
          <w:p w14:paraId="279AF8B7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pct"/>
          </w:tcPr>
          <w:p w14:paraId="7F44539A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4F020D29" w14:textId="77777777" w:rsidTr="00F85659">
        <w:tc>
          <w:tcPr>
            <w:tcW w:w="1261" w:type="pct"/>
          </w:tcPr>
          <w:p w14:paraId="1BFDFEF8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หอพักของสาขา</w:t>
            </w:r>
          </w:p>
          <w:p w14:paraId="7A2B3626" w14:textId="77777777" w:rsidR="008D49BD" w:rsidRPr="001F6F1D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หอพักรวม</w:t>
            </w:r>
          </w:p>
          <w:p w14:paraId="66C949A3" w14:textId="77777777" w:rsidR="008D49BD" w:rsidRPr="001F6F1D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หอชายล้วน</w:t>
            </w:r>
          </w:p>
          <w:p w14:paraId="531AD98A" w14:textId="77777777" w:rsidR="008D49BD" w:rsidRPr="001F6F1D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หอหญิงล้วน</w:t>
            </w:r>
          </w:p>
          <w:p w14:paraId="48186F7B" w14:textId="77777777" w:rsidR="008D49BD" w:rsidRPr="001F6F1D" w:rsidRDefault="008D49BD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746" w:type="pct"/>
          </w:tcPr>
          <w:p w14:paraId="6C798E2F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บ้านพัก</w:t>
            </w:r>
          </w:p>
          <w:p w14:paraId="0E508C60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 จำนวน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</w:t>
            </w:r>
          </w:p>
          <w:p w14:paraId="4325F68C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ห้องน้ำในตัว</w:t>
            </w:r>
          </w:p>
          <w:p w14:paraId="22703121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ห้องน้ำรวม</w:t>
            </w:r>
          </w:p>
          <w:p w14:paraId="4519716A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024" w:type="pct"/>
          </w:tcPr>
          <w:p w14:paraId="7C20D2B6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pct"/>
          </w:tcPr>
          <w:p w14:paraId="12407CD7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0350F202" w14:textId="77777777" w:rsidTr="00F85659">
        <w:tc>
          <w:tcPr>
            <w:tcW w:w="1261" w:type="pct"/>
          </w:tcPr>
          <w:p w14:paraId="1CBFBB8F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ระบุ </w:t>
            </w:r>
          </w:p>
        </w:tc>
        <w:tc>
          <w:tcPr>
            <w:tcW w:w="1746" w:type="pct"/>
          </w:tcPr>
          <w:p w14:paraId="028B1261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pct"/>
          </w:tcPr>
          <w:p w14:paraId="2C4CB3E9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pct"/>
          </w:tcPr>
          <w:p w14:paraId="159EAC9E" w14:textId="77777777" w:rsidR="008D49BD" w:rsidRPr="001F6F1D" w:rsidRDefault="008D49BD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1EE29C" w14:textId="68B1F443" w:rsidR="008D49BD" w:rsidRPr="001F6F1D" w:rsidRDefault="008D49BD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u w:val="single"/>
          <w:cs/>
        </w:rPr>
        <w:t>โปรดระบุ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</w:rPr>
        <w:t xml:space="preserve">: </w:t>
      </w:r>
      <w:r w:rsidRPr="001F6F1D">
        <w:rPr>
          <w:rFonts w:ascii="TH SarabunPSK" w:hAnsi="TH SarabunPSK" w:cs="TH SarabunPSK"/>
          <w:sz w:val="32"/>
          <w:szCs w:val="32"/>
          <w:cs/>
        </w:rPr>
        <w:t>หอพัก ๑ ห้อง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จะสามารถจัดให้ผู้รับทุนอาศัยอยู่ได้ จำนวน</w:t>
      </w:r>
      <w:r w:rsidRPr="001F6F1D">
        <w:rPr>
          <w:rFonts w:ascii="TH SarabunPSK" w:hAnsi="TH SarabunPSK" w:cs="TH SarabunPSK"/>
          <w:sz w:val="32"/>
          <w:szCs w:val="32"/>
        </w:rPr>
        <w:t>……………………..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คน อาจารย์ผู้ดูแลหอพัก สัดส่วน ครู </w:t>
      </w:r>
      <w:r w:rsidRPr="001F6F1D">
        <w:rPr>
          <w:rFonts w:ascii="TH SarabunPSK" w:hAnsi="TH SarabunPSK" w:cs="TH SarabunPSK"/>
          <w:sz w:val="32"/>
          <w:szCs w:val="32"/>
        </w:rPr>
        <w:t xml:space="preserve">: </w:t>
      </w:r>
      <w:r w:rsidRPr="001F6F1D">
        <w:rPr>
          <w:rFonts w:ascii="TH SarabunPSK" w:hAnsi="TH SarabunPSK" w:cs="TH SarabunPSK"/>
          <w:sz w:val="32"/>
          <w:szCs w:val="32"/>
          <w:cs/>
        </w:rPr>
        <w:t>ผู้รับทุนในหอพัก</w:t>
      </w:r>
      <w:r w:rsidRPr="001F6F1D">
        <w:rPr>
          <w:rFonts w:ascii="TH SarabunPSK" w:hAnsi="TH SarabunPSK" w:cs="TH SarabunPSK"/>
          <w:sz w:val="32"/>
          <w:szCs w:val="32"/>
        </w:rPr>
        <w:t xml:space="preserve"> ……….. : ………...</w:t>
      </w:r>
    </w:p>
    <w:p w14:paraId="19012918" w14:textId="00D9582A" w:rsidR="008D49BD" w:rsidRPr="001F6F1D" w:rsidRDefault="008D49BD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โปรดแนบแผนผังและภาพถ่ายหอพักนักศึกษา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และประกาศอัตราการเรียกเก็บค่าเช่าหอพักและค่าสาธารณูปโภค</w:t>
      </w:r>
      <w:r w:rsidR="007026FA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ระยะทางจากหอพักถึงสถานศึกษา </w:t>
      </w:r>
      <w:r w:rsidRPr="001F6F1D">
        <w:rPr>
          <w:rFonts w:ascii="TH SarabunPSK" w:hAnsi="TH SarabunPSK" w:cs="TH SarabunPSK"/>
          <w:sz w:val="32"/>
          <w:szCs w:val="32"/>
        </w:rPr>
        <w:t xml:space="preserve">…………. </w:t>
      </w:r>
      <w:r w:rsidRPr="001F6F1D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14:paraId="028996BA" w14:textId="25F948E7" w:rsidR="0063521F" w:rsidRPr="001F6F1D" w:rsidRDefault="007026FA" w:rsidP="008926DF">
      <w:pPr>
        <w:pStyle w:val="ListParagraph"/>
        <w:spacing w:before="24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๗.๓.๑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กรณีที่สถานศึกษาไม่มีหอพัก </w:t>
      </w:r>
      <w:r w:rsidR="0063521F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ถานศึกษาจะมีวิธีการบริหารจัดการหาหอพักให้นักศึกษาผู้รับทุนที่ไม่สามารถจัดสรรหอพักภายในสถานศึกษา ได้อย่างไร </w:t>
      </w:r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p w14:paraId="7368097A" w14:textId="2D17FEE7" w:rsidR="0063521F" w:rsidRPr="001F6F1D" w:rsidRDefault="0063521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55D96" w14:textId="250D3412" w:rsidR="003313CF" w:rsidRPr="001F6F1D" w:rsidRDefault="0063521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3CF"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407818" w14:textId="455E7194" w:rsidR="0063521F" w:rsidRPr="001F6F1D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26FA" w:rsidRPr="001F6F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C1C4BA" w14:textId="561A5468" w:rsidR="0063521F" w:rsidRPr="001F6F1D" w:rsidRDefault="0063521F" w:rsidP="008926D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โปรดแนบแผนผังและภาพถ่ายหอพักนักศึกษา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และประกาศอัตราการเรียกเก็บค่าเช่าหอพักและค่าสาธารณูปโภค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1F6F1D" w:rsidRPr="001F6F1D" w14:paraId="5CA72C7B" w14:textId="77777777" w:rsidTr="00054579">
        <w:trPr>
          <w:tblHeader/>
        </w:trPr>
        <w:tc>
          <w:tcPr>
            <w:tcW w:w="2475" w:type="dxa"/>
            <w:vAlign w:val="center"/>
          </w:tcPr>
          <w:p w14:paraId="1FA4F188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5" w:name="_Hlk153781902"/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475" w:type="dxa"/>
            <w:vAlign w:val="center"/>
          </w:tcPr>
          <w:p w14:paraId="72FC20A0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การดำเนินงานก่อนการเป็นสถานศึกษานวัตกรรม</w:t>
            </w:r>
          </w:p>
          <w:p w14:paraId="5111394D" w14:textId="4D7C7C95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01945F9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การดำเนินงานเมื่อเป็นสถานศึกษานวัตกรรม</w:t>
            </w:r>
          </w:p>
          <w:p w14:paraId="77ADA5B6" w14:textId="149E528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1AD35186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37EB4CD5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38D5D012" w14:textId="58EF6856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D9C14A8" w14:textId="1F6EB8B9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C3298A"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475" w:type="dxa"/>
            <w:vAlign w:val="center"/>
          </w:tcPr>
          <w:p w14:paraId="44590F31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6964D75E" w14:textId="27A89F52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1F6F1D" w:rsidRPr="001F6F1D" w14:paraId="13E717CA" w14:textId="77777777" w:rsidTr="007B6F96">
        <w:trPr>
          <w:trHeight w:val="592"/>
        </w:trPr>
        <w:tc>
          <w:tcPr>
            <w:tcW w:w="2475" w:type="dxa"/>
          </w:tcPr>
          <w:p w14:paraId="146243C7" w14:textId="48A3190A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การจัดหอพักและระบบดูแลที่ดีและเอื้อต่อการเรียนรู้ โดยคำนึงถึงราคาที่เหมาะสมและความปลอดภัย</w:t>
            </w:r>
          </w:p>
        </w:tc>
        <w:tc>
          <w:tcPr>
            <w:tcW w:w="2475" w:type="dxa"/>
          </w:tcPr>
          <w:p w14:paraId="18CEDBA6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52CD252D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23182031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6F97C067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2BBD2FFF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9245C0" w14:textId="75F781E7" w:rsidR="00C3298A" w:rsidRPr="001F6F1D" w:rsidRDefault="00C3298A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6" w:name="_Hlk153897203"/>
      <w:bookmarkEnd w:id="15"/>
      <w:r w:rsidRPr="001F6F1D">
        <w:rPr>
          <w:rFonts w:ascii="TH SarabunPSK" w:hAnsi="TH SarabunPSK" w:cs="TH SarabunPSK"/>
          <w:b/>
          <w:bCs/>
          <w:sz w:val="32"/>
          <w:szCs w:val="32"/>
        </w:rPr>
        <w:t>*</w:t>
      </w:r>
      <w:r w:rsidR="00EA2537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58659C7E" w14:textId="2802C0ED" w:rsidR="0063521F" w:rsidRPr="001F6F1D" w:rsidRDefault="007026FA" w:rsidP="008926D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๗.๓.๑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63521F" w:rsidRPr="001F6F1D">
        <w:rPr>
          <w:rFonts w:ascii="TH SarabunPSK" w:hAnsi="TH SarabunPSK" w:cs="TH SarabunPSK"/>
          <w:sz w:val="32"/>
          <w:szCs w:val="32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รวมทั้งมีมาตรการดูแลและป้องกันที่จะทำให้ผู้รับทุนสามารถเรียนจบตามกำหนดเวลาอย่างไร </w:t>
      </w:r>
      <w:r w:rsidR="0063521F"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p w14:paraId="59F24061" w14:textId="77777777" w:rsidR="0063521F" w:rsidRPr="001F6F1D" w:rsidRDefault="0063521F" w:rsidP="008926D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กรณีอาศัยอยู่หอพักภายในสถานศึกษา</w:t>
      </w:r>
    </w:p>
    <w:p w14:paraId="3D9CA51A" w14:textId="62B17ED6" w:rsidR="0063521F" w:rsidRPr="001F6F1D" w:rsidRDefault="0063521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C41742" w14:textId="4E5BB22E" w:rsidR="003313CF" w:rsidRPr="001F6F1D" w:rsidRDefault="0063521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3CF"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BD2B06" w14:textId="2ECF71C4" w:rsidR="003313CF" w:rsidRPr="001F6F1D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9D9B12" w14:textId="77777777" w:rsidR="00814008" w:rsidRPr="001F6F1D" w:rsidRDefault="00814008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759402" w14:textId="77777777" w:rsidR="007026FA" w:rsidRPr="001F6F1D" w:rsidRDefault="007026FA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711377" w14:textId="77777777" w:rsidR="00814008" w:rsidRPr="001F6F1D" w:rsidRDefault="00814008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A231DD" w14:textId="77777777" w:rsidR="00814008" w:rsidRPr="001F6F1D" w:rsidRDefault="00814008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F86A1" w14:textId="6107DF69" w:rsidR="0063521F" w:rsidRPr="001F6F1D" w:rsidRDefault="0063521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กรณีอาศัยอยู่หอพักภายนอกสถานศึกษา</w:t>
      </w:r>
    </w:p>
    <w:p w14:paraId="12D4499A" w14:textId="674C4AFC" w:rsidR="003313CF" w:rsidRPr="001F6F1D" w:rsidRDefault="003313C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84BAB" w14:textId="74E59D21" w:rsidR="003313CF" w:rsidRPr="001F6F1D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BDE33" w14:textId="27C9F74C" w:rsidR="003313CF" w:rsidRPr="001F6F1D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5F9E3C" w14:textId="77777777" w:rsidR="00814008" w:rsidRPr="001F6F1D" w:rsidRDefault="00814008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20BCC8" w14:textId="77777777" w:rsidR="003313CF" w:rsidRPr="001F6F1D" w:rsidRDefault="003313C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4934FC" w14:textId="3DD1E3E6" w:rsidR="0063521F" w:rsidRPr="001F6F1D" w:rsidRDefault="0063521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กรณีอาศัยอยู่กับพ่อแม่ ผู้ปกครอง</w:t>
      </w:r>
    </w:p>
    <w:p w14:paraId="533D581F" w14:textId="0A20DF47" w:rsidR="003313CF" w:rsidRPr="001F6F1D" w:rsidRDefault="003313C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A7E24" w14:textId="2A2250E8" w:rsidR="003313CF" w:rsidRPr="001F6F1D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7625F6" w14:textId="01868AE8" w:rsidR="003313CF" w:rsidRPr="001F6F1D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6516B" w14:textId="77777777" w:rsidR="00814008" w:rsidRPr="001F6F1D" w:rsidRDefault="00814008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2ACFE" w14:textId="5AF71068" w:rsidR="0063521F" w:rsidRPr="001F6F1D" w:rsidRDefault="0063521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337972" w14:textId="77777777" w:rsidR="0063521F" w:rsidRPr="001F6F1D" w:rsidRDefault="0063521F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กรณีอื่น ๆ</w:t>
      </w:r>
    </w:p>
    <w:p w14:paraId="215DB5A3" w14:textId="218BA9B8" w:rsidR="003313CF" w:rsidRPr="001F6F1D" w:rsidRDefault="003313CF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E0150" w14:textId="05FABD9B" w:rsidR="003313CF" w:rsidRPr="001F6F1D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551E65" w14:textId="7F48A667" w:rsidR="003313CF" w:rsidRPr="001F6F1D" w:rsidRDefault="003313CF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AE45BF" w14:textId="77777777" w:rsidR="00814008" w:rsidRPr="001F6F1D" w:rsidRDefault="00814008" w:rsidP="008926DF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4D1EB1" w14:textId="77777777" w:rsidR="0063521F" w:rsidRPr="001F6F1D" w:rsidRDefault="0063521F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bookmarkEnd w:id="16"/>
    <w:p w14:paraId="153D60CD" w14:textId="27374F30" w:rsidR="00F935CC" w:rsidRPr="001F6F1D" w:rsidRDefault="00814008" w:rsidP="008926D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lastRenderedPageBreak/>
        <w:t>๗</w:t>
      </w:r>
      <w:r w:rsidR="008B75A8" w:rsidRPr="001F6F1D">
        <w:rPr>
          <w:rFonts w:ascii="TH SarabunPSK" w:hAnsi="TH SarabunPSK" w:cs="TH SarabunPSK"/>
          <w:sz w:val="32"/>
          <w:szCs w:val="32"/>
          <w:cs/>
        </w:rPr>
        <w:t>.</w:t>
      </w:r>
      <w:r w:rsidR="0037534B" w:rsidRPr="001F6F1D">
        <w:rPr>
          <w:rFonts w:ascii="TH SarabunPSK" w:hAnsi="TH SarabunPSK" w:cs="TH SarabunPSK"/>
          <w:sz w:val="32"/>
          <w:szCs w:val="32"/>
          <w:cs/>
        </w:rPr>
        <w:t>๓</w:t>
      </w:r>
      <w:r w:rsidR="008B75A8" w:rsidRPr="001F6F1D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F935CC" w:rsidRPr="001F6F1D">
        <w:rPr>
          <w:rFonts w:ascii="TH SarabunPSK" w:hAnsi="TH SarabunPSK" w:cs="TH SarabunPSK"/>
          <w:sz w:val="32"/>
          <w:szCs w:val="32"/>
          <w:cs/>
        </w:rPr>
        <w:t>สถานศึกษาของท่านมีแนวทางใน</w:t>
      </w:r>
      <w:r w:rsidR="00F935CC" w:rsidRPr="001F6F1D">
        <w:rPr>
          <w:rFonts w:ascii="TH SarabunPSK" w:hAnsi="TH SarabunPSK" w:cs="TH SarabunPSK"/>
          <w:sz w:val="32"/>
          <w:szCs w:val="32"/>
          <w:u w:val="single"/>
          <w:cs/>
        </w:rPr>
        <w:t>การเตรียมความพร้อมก่อนเข้าเรียน</w:t>
      </w:r>
      <w:r w:rsidR="00F935CC" w:rsidRPr="001F6F1D">
        <w:rPr>
          <w:rFonts w:ascii="TH SarabunPSK" w:hAnsi="TH SarabunPSK" w:cs="TH SarabunPSK"/>
          <w:sz w:val="32"/>
          <w:szCs w:val="32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F935CC" w:rsidRPr="001F6F1D">
        <w:rPr>
          <w:rFonts w:ascii="TH SarabunPSK" w:hAnsi="TH SarabunPSK" w:cs="TH SarabunPSK"/>
          <w:sz w:val="32"/>
          <w:szCs w:val="32"/>
          <w:u w:val="single"/>
          <w:cs/>
        </w:rPr>
        <w:t>กลไกติดตามดูแลและแนวทางในการให้คำปรึกษา</w:t>
      </w:r>
      <w:r w:rsidR="00F935CC" w:rsidRPr="001F6F1D">
        <w:rPr>
          <w:rFonts w:ascii="TH SarabunPSK" w:hAnsi="TH SarabunPSK" w:cs="TH SarabunPSK"/>
          <w:sz w:val="32"/>
          <w:szCs w:val="32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Pr="001F6F1D">
        <w:rPr>
          <w:rFonts w:ascii="TH SarabunPSK" w:hAnsi="TH SarabunPSK" w:cs="TH SarabunPSK"/>
          <w:sz w:val="32"/>
          <w:szCs w:val="32"/>
          <w:cs/>
        </w:rPr>
        <w:br/>
      </w:r>
      <w:r w:rsidR="00F935CC"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tbl>
      <w:tblPr>
        <w:tblStyle w:val="TableGrid"/>
        <w:tblW w:w="5548" w:type="pct"/>
        <w:tblInd w:w="-725" w:type="dxa"/>
        <w:tblLook w:val="04A0" w:firstRow="1" w:lastRow="0" w:firstColumn="1" w:lastColumn="0" w:noHBand="0" w:noVBand="1"/>
      </w:tblPr>
      <w:tblGrid>
        <w:gridCol w:w="2579"/>
        <w:gridCol w:w="2578"/>
        <w:gridCol w:w="2578"/>
        <w:gridCol w:w="3424"/>
        <w:gridCol w:w="2161"/>
        <w:gridCol w:w="2157"/>
      </w:tblGrid>
      <w:tr w:rsidR="001F6F1D" w:rsidRPr="001F6F1D" w14:paraId="3B3AE2DF" w14:textId="77777777" w:rsidTr="00814008">
        <w:trPr>
          <w:tblHeader/>
        </w:trPr>
        <w:tc>
          <w:tcPr>
            <w:tcW w:w="833" w:type="pct"/>
            <w:vAlign w:val="center"/>
          </w:tcPr>
          <w:p w14:paraId="0995F1F1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7" w:name="_Hlk148004369"/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33" w:type="pct"/>
            <w:vAlign w:val="center"/>
          </w:tcPr>
          <w:p w14:paraId="51170DFC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การดำเนินงานก่อนการเป็นสถานศึกษานวัตกรรม</w:t>
            </w:r>
          </w:p>
          <w:p w14:paraId="42A81907" w14:textId="7C8067D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1752D835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การดำเนินงานเมื่อเป็นสถานศึกษานวัตกรรม</w:t>
            </w:r>
          </w:p>
          <w:p w14:paraId="1755096C" w14:textId="603D22A6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06" w:type="pct"/>
            <w:vAlign w:val="center"/>
          </w:tcPr>
          <w:p w14:paraId="2245D810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6C7EA345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104D4F44" w14:textId="514A7684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8" w:type="pct"/>
            <w:vAlign w:val="center"/>
          </w:tcPr>
          <w:p w14:paraId="00E68E44" w14:textId="5D43A1A8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C3298A"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697" w:type="pct"/>
            <w:vAlign w:val="center"/>
          </w:tcPr>
          <w:p w14:paraId="5885FD09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3714FD01" w14:textId="274916CA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1F6F1D" w:rsidRPr="001F6F1D" w14:paraId="0F32C728" w14:textId="77777777" w:rsidTr="00814008">
        <w:tc>
          <w:tcPr>
            <w:tcW w:w="833" w:type="pct"/>
          </w:tcPr>
          <w:p w14:paraId="5D1E5C87" w14:textId="28FBC048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การเตรียมความพร้อมก่อนเข้าเรียนด้านวิชาการ และทักษะที่จำเป็นในการปรับตัวและการใช้ชีวิตก่อนการศึกษา</w:t>
            </w:r>
          </w:p>
        </w:tc>
        <w:tc>
          <w:tcPr>
            <w:tcW w:w="833" w:type="pct"/>
          </w:tcPr>
          <w:p w14:paraId="70D086E0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0AD3256E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pct"/>
          </w:tcPr>
          <w:p w14:paraId="71C59F0C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การประชุมทำความเข้าใจนักศึกษา</w:t>
            </w:r>
          </w:p>
          <w:p w14:paraId="457383DF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การประชุมทำความเข้าใจผู้ปกครอง</w:t>
            </w:r>
          </w:p>
          <w:p w14:paraId="7B96ED3B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การตรวจสุขภาพก่อนการเปิดภาคการศึกษา</w:t>
            </w:r>
          </w:p>
          <w:p w14:paraId="6817EDDD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การปรับพื้นฐานทางด้านวิชาการ</w:t>
            </w:r>
          </w:p>
          <w:p w14:paraId="614FAFB8" w14:textId="5B460A08" w:rsidR="0063521F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98" w:type="pct"/>
          </w:tcPr>
          <w:p w14:paraId="49151FFA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4A789682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6B015606" w14:textId="77777777" w:rsidTr="00814008">
        <w:tc>
          <w:tcPr>
            <w:tcW w:w="833" w:type="pct"/>
          </w:tcPr>
          <w:p w14:paraId="2A0EF969" w14:textId="397740B1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833" w:type="pct"/>
          </w:tcPr>
          <w:p w14:paraId="1B830D9C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0DADD2B2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pct"/>
          </w:tcPr>
          <w:p w14:paraId="73488859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40A3BEAF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64D71F41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2BD6FF18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การพัฒนาทัศนคติ และเจตคติ</w:t>
            </w:r>
          </w:p>
          <w:p w14:paraId="72050692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การอยู่ร่วมกันและการทำงานเป็นทีม</w:t>
            </w:r>
          </w:p>
          <w:p w14:paraId="45D9FA7C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การป้องกันและต่อต้านยาเสพติด</w:t>
            </w:r>
          </w:p>
          <w:p w14:paraId="6078B2E8" w14:textId="5E9FF29B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98" w:type="pct"/>
          </w:tcPr>
          <w:p w14:paraId="1174499F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35391C59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11BF5737" w14:textId="77777777" w:rsidTr="00814008">
        <w:tc>
          <w:tcPr>
            <w:tcW w:w="833" w:type="pct"/>
          </w:tcPr>
          <w:p w14:paraId="2D4E2043" w14:textId="392B12AE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833" w:type="pct"/>
          </w:tcPr>
          <w:p w14:paraId="29387C63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7708B7D4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pct"/>
          </w:tcPr>
          <w:p w14:paraId="46F5331B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กิจกรรมส่งเสริมการออม</w:t>
            </w:r>
          </w:p>
          <w:p w14:paraId="47B66B4C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3C3F304E" w14:textId="546A4C72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  <w:p w14:paraId="2481465D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pct"/>
          </w:tcPr>
          <w:p w14:paraId="0E752B7D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40121BBF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67CAF027" w14:textId="77777777" w:rsidTr="00814008">
        <w:tc>
          <w:tcPr>
            <w:tcW w:w="833" w:type="pct"/>
          </w:tcPr>
          <w:p w14:paraId="748190E0" w14:textId="0D0398F8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แนวทางความร่วมมือกับหน่วยงานหรือองค์กรที่เกี่ยวข้องกับด้านการดูแล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การให้คำปรึกษากับนักศึกษาทุน</w:t>
            </w:r>
          </w:p>
        </w:tc>
        <w:tc>
          <w:tcPr>
            <w:tcW w:w="833" w:type="pct"/>
          </w:tcPr>
          <w:p w14:paraId="299FCE8C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72C39D5C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pct"/>
          </w:tcPr>
          <w:p w14:paraId="58F8F010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กิจกรรมการให้คำปรึกษาด้านสุขภาพกายและสุขภาพจิตและความ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เป็นอยู่ของนักศึกษา โดยอาจารย์และความร่วมมือกับองค์กรภายนอก</w:t>
            </w:r>
          </w:p>
          <w:p w14:paraId="5578BDB8" w14:textId="059F863F" w:rsidR="0063521F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98" w:type="pct"/>
          </w:tcPr>
          <w:p w14:paraId="141319E2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3BD4A501" w14:textId="77777777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272EF397" w14:textId="77777777" w:rsidTr="00814008">
        <w:tc>
          <w:tcPr>
            <w:tcW w:w="833" w:type="pct"/>
          </w:tcPr>
          <w:p w14:paraId="05F834B3" w14:textId="53EDDBCD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แนวทางการดูแล ช่วยเหลือ ส่งต่อในกรณีที่มีนักศึกษาทุนประสบปัญหาด้านสุขภาพจิต เช่น ภาวะเครียด โรคซึมเศร้า และปัญหาในมิติอื่นที่กระทบกับสุขภาพจิตของนักศึกษาทุน</w:t>
            </w:r>
          </w:p>
        </w:tc>
        <w:tc>
          <w:tcPr>
            <w:tcW w:w="833" w:type="pct"/>
          </w:tcPr>
          <w:p w14:paraId="1E0A5E5E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0ED2FD7D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pct"/>
          </w:tcPr>
          <w:p w14:paraId="10DA0A80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ให้คำปรึกษาด้านสุขภาพจิตแก่นักศึกษาทุนภายใต้ผู้เชี่ยวชาญเฉพาะทางโดยความร่วมมือกับหน่วยงาน องค์กรภายนอก</w:t>
            </w:r>
          </w:p>
          <w:p w14:paraId="4F5366DF" w14:textId="34B147A2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3313CF"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…………...</w:t>
            </w:r>
          </w:p>
        </w:tc>
        <w:tc>
          <w:tcPr>
            <w:tcW w:w="698" w:type="pct"/>
          </w:tcPr>
          <w:p w14:paraId="4D9E5745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4E86DF3D" w14:textId="77777777" w:rsidR="000A263B" w:rsidRPr="001F6F1D" w:rsidRDefault="000A263B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17"/>
    <w:p w14:paraId="069D8885" w14:textId="7FE99B4F" w:rsidR="00C3298A" w:rsidRPr="001F6F1D" w:rsidRDefault="00C3298A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</w:rPr>
        <w:t>*</w:t>
      </w:r>
      <w:r w:rsidR="00EA2537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6654C680" w14:textId="77777777" w:rsidR="0063521F" w:rsidRPr="001F6F1D" w:rsidRDefault="0063521F" w:rsidP="008926DF">
      <w:pPr>
        <w:pStyle w:val="Default"/>
        <w:jc w:val="thaiDistribute"/>
        <w:rPr>
          <w:b/>
          <w:bCs/>
          <w:color w:val="auto"/>
          <w:sz w:val="32"/>
          <w:szCs w:val="32"/>
          <w:cs/>
        </w:rPr>
        <w:sectPr w:rsidR="0063521F" w:rsidRPr="001F6F1D" w:rsidSect="0045197E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498AF3F6" w14:textId="3BA4B2FB" w:rsidR="008F69E3" w:rsidRPr="001F6F1D" w:rsidRDefault="00814008" w:rsidP="008926DF">
      <w:pPr>
        <w:pStyle w:val="Default"/>
        <w:jc w:val="thaiDistribute"/>
        <w:rPr>
          <w:color w:val="auto"/>
          <w:sz w:val="32"/>
          <w:szCs w:val="32"/>
          <w:shd w:val="clear" w:color="auto" w:fill="FFFFFF"/>
        </w:rPr>
      </w:pPr>
      <w:r w:rsidRPr="001F6F1D">
        <w:rPr>
          <w:b/>
          <w:bCs/>
          <w:color w:val="auto"/>
          <w:sz w:val="32"/>
          <w:szCs w:val="32"/>
          <w:cs/>
        </w:rPr>
        <w:lastRenderedPageBreak/>
        <w:t>๗</w:t>
      </w:r>
      <w:r w:rsidR="002D6732" w:rsidRPr="001F6F1D">
        <w:rPr>
          <w:b/>
          <w:bCs/>
          <w:color w:val="auto"/>
          <w:sz w:val="32"/>
          <w:szCs w:val="32"/>
          <w:cs/>
        </w:rPr>
        <w:t>.</w:t>
      </w:r>
      <w:r w:rsidR="0037534B" w:rsidRPr="001F6F1D">
        <w:rPr>
          <w:b/>
          <w:bCs/>
          <w:color w:val="auto"/>
          <w:sz w:val="32"/>
          <w:szCs w:val="32"/>
          <w:cs/>
        </w:rPr>
        <w:t>๔</w:t>
      </w:r>
      <w:r w:rsidR="002D6732" w:rsidRPr="001F6F1D">
        <w:rPr>
          <w:b/>
          <w:bCs/>
          <w:color w:val="auto"/>
          <w:sz w:val="32"/>
          <w:szCs w:val="32"/>
          <w:cs/>
        </w:rPr>
        <w:t xml:space="preserve">  </w:t>
      </w:r>
      <w:bookmarkStart w:id="18" w:name="_Hlk153782130"/>
      <w:r w:rsidR="00B95269" w:rsidRPr="001F6F1D">
        <w:rPr>
          <w:b/>
          <w:bCs/>
          <w:color w:val="auto"/>
          <w:sz w:val="32"/>
          <w:szCs w:val="32"/>
          <w:cs/>
        </w:rPr>
        <w:t>สถานศึกษา</w:t>
      </w:r>
      <w:r w:rsidR="00ED152A" w:rsidRPr="001F6F1D">
        <w:rPr>
          <w:b/>
          <w:bCs/>
          <w:color w:val="auto"/>
          <w:sz w:val="32"/>
          <w:szCs w:val="32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1F6F1D">
        <w:rPr>
          <w:color w:val="auto"/>
          <w:sz w:val="32"/>
          <w:szCs w:val="32"/>
          <w:cs/>
        </w:rPr>
        <w:t xml:space="preserve"> </w:t>
      </w:r>
      <w:r w:rsidR="008F69E3" w:rsidRPr="001F6F1D">
        <w:rPr>
          <w:color w:val="auto"/>
          <w:sz w:val="32"/>
          <w:szCs w:val="32"/>
          <w:cs/>
        </w:rPr>
        <w:t>โปรดอธิบายถึง</w:t>
      </w:r>
      <w:r w:rsidR="008F69E3" w:rsidRPr="001F6F1D">
        <w:rPr>
          <w:color w:val="auto"/>
          <w:sz w:val="32"/>
          <w:szCs w:val="32"/>
          <w:u w:val="single"/>
          <w:cs/>
        </w:rPr>
        <w:t>แนวทางสร้างนวัตกรรมกระบวนการจัดการศึกษาสายอาชีพและความยั่งยืน และแสดงความพร้อมที่จะสร้างความร่วมมือแบบทวิภาคีหรือการฝึกประสบการณ์วิชาชีพ</w:t>
      </w:r>
      <w:r w:rsidR="008F69E3" w:rsidRPr="001F6F1D">
        <w:rPr>
          <w:color w:val="auto"/>
          <w:sz w:val="32"/>
          <w:szCs w:val="32"/>
          <w:cs/>
        </w:rPr>
        <w:t xml:space="preserve">ทั้งจากภาครัฐ </w:t>
      </w:r>
      <w:r w:rsidR="008F69E3" w:rsidRPr="001F6F1D">
        <w:rPr>
          <w:color w:val="auto"/>
          <w:sz w:val="32"/>
          <w:szCs w:val="32"/>
        </w:rPr>
        <w:t>(</w:t>
      </w:r>
      <w:r w:rsidR="008F69E3" w:rsidRPr="001F6F1D">
        <w:rPr>
          <w:color w:val="auto"/>
          <w:sz w:val="32"/>
          <w:szCs w:val="32"/>
          <w:cs/>
        </w:rPr>
        <w:t>เช่น องค์กรท้องถิ่น</w:t>
      </w:r>
      <w:r w:rsidR="00DF6757" w:rsidRPr="001F6F1D">
        <w:rPr>
          <w:color w:val="auto"/>
          <w:sz w:val="32"/>
          <w:szCs w:val="32"/>
          <w:cs/>
        </w:rPr>
        <w:t>)</w:t>
      </w:r>
      <w:r w:rsidR="008F69E3" w:rsidRPr="001F6F1D">
        <w:rPr>
          <w:color w:val="auto"/>
          <w:sz w:val="32"/>
          <w:szCs w:val="32"/>
          <w:cs/>
        </w:rPr>
        <w:t xml:space="preserve"> ภาคเอกชน และสถานประกอบการ โดยระบบการบริหารจัดการที่สนับสนุนและเอื้อให้การจัดการเป็นไปอย่างมีประสิทธิภาพ และ</w:t>
      </w:r>
      <w:r w:rsidR="008F69E3" w:rsidRPr="001F6F1D">
        <w:rPr>
          <w:color w:val="auto"/>
          <w:sz w:val="32"/>
          <w:szCs w:val="32"/>
          <w:shd w:val="clear" w:color="auto" w:fill="FFFFFF"/>
          <w:cs/>
        </w:rPr>
        <w:t xml:space="preserve">การพัฒนานักศึกษาให้เป็นนวัตกรได้อย่างมีคุณภาพ </w:t>
      </w:r>
    </w:p>
    <w:p w14:paraId="72BDF80F" w14:textId="17BA8B5E" w:rsidR="008F69E3" w:rsidRPr="001F6F1D" w:rsidRDefault="008F69E3" w:rsidP="008926DF">
      <w:pPr>
        <w:pStyle w:val="Default"/>
        <w:tabs>
          <w:tab w:val="left" w:pos="993"/>
          <w:tab w:val="left" w:pos="1276"/>
          <w:tab w:val="left" w:pos="2552"/>
        </w:tabs>
        <w:ind w:firstLine="465"/>
        <w:jc w:val="thaiDistribute"/>
        <w:rPr>
          <w:i/>
          <w:iCs/>
          <w:color w:val="auto"/>
          <w:sz w:val="32"/>
          <w:szCs w:val="32"/>
        </w:rPr>
      </w:pPr>
      <w:r w:rsidRPr="001F6F1D">
        <w:rPr>
          <w:i/>
          <w:iCs/>
          <w:color w:val="auto"/>
          <w:sz w:val="32"/>
          <w:szCs w:val="32"/>
          <w:cs/>
        </w:rPr>
        <w:t>(๑</w:t>
      </w:r>
      <w:r w:rsidRPr="001F6F1D">
        <w:rPr>
          <w:i/>
          <w:iCs/>
          <w:color w:val="auto"/>
          <w:sz w:val="32"/>
          <w:szCs w:val="32"/>
        </w:rPr>
        <w:t xml:space="preserve">) </w:t>
      </w:r>
      <w:r w:rsidRPr="001F6F1D">
        <w:rPr>
          <w:i/>
          <w:iCs/>
          <w:color w:val="auto"/>
          <w:sz w:val="32"/>
          <w:szCs w:val="32"/>
          <w:cs/>
        </w:rPr>
        <w:t xml:space="preserve"> มีกระบวนการพัฒนาหลักสูตรและการจัดการเรียนการสอนที่สร้างสมรรถนะ (</w:t>
      </w:r>
      <w:r w:rsidRPr="001F6F1D">
        <w:rPr>
          <w:i/>
          <w:iCs/>
          <w:color w:val="auto"/>
          <w:sz w:val="32"/>
          <w:szCs w:val="32"/>
        </w:rPr>
        <w:t>Competencies</w:t>
      </w:r>
      <w:r w:rsidRPr="001F6F1D">
        <w:rPr>
          <w:i/>
          <w:iCs/>
          <w:color w:val="auto"/>
          <w:sz w:val="32"/>
          <w:szCs w:val="32"/>
          <w:cs/>
        </w:rPr>
        <w:t>)</w:t>
      </w:r>
      <w:r w:rsidR="0060122E" w:rsidRPr="001F6F1D">
        <w:rPr>
          <w:i/>
          <w:iCs/>
          <w:color w:val="auto"/>
          <w:sz w:val="32"/>
          <w:szCs w:val="32"/>
          <w:cs/>
        </w:rPr>
        <w:t xml:space="preserve"> </w:t>
      </w:r>
      <w:r w:rsidRPr="001F6F1D">
        <w:rPr>
          <w:i/>
          <w:iCs/>
          <w:color w:val="auto"/>
          <w:sz w:val="32"/>
          <w:szCs w:val="32"/>
          <w:cs/>
        </w:rPr>
        <w:t>ร่วมกันกับสถานประกอบการ โดยนำมาตรฐานฝีมือแรงงานจากกรมพัฒนาฝีมือแรงงานหรือสถาบันคุณวุฒิวิชาชีพ (องค์การมหาชน)</w:t>
      </w:r>
      <w:r w:rsidR="00814008" w:rsidRPr="001F6F1D">
        <w:rPr>
          <w:i/>
          <w:iCs/>
          <w:color w:val="auto"/>
          <w:sz w:val="32"/>
          <w:szCs w:val="32"/>
          <w:cs/>
        </w:rPr>
        <w:t xml:space="preserve"> </w:t>
      </w:r>
      <w:r w:rsidRPr="001F6F1D">
        <w:rPr>
          <w:i/>
          <w:iCs/>
          <w:color w:val="auto"/>
          <w:sz w:val="32"/>
          <w:szCs w:val="32"/>
          <w:cs/>
        </w:rPr>
        <w:t>มาใช้</w:t>
      </w:r>
    </w:p>
    <w:p w14:paraId="7CE25387" w14:textId="77777777" w:rsidR="008F69E3" w:rsidRPr="001F6F1D" w:rsidRDefault="008F69E3" w:rsidP="008926DF">
      <w:pPr>
        <w:pStyle w:val="Default"/>
        <w:tabs>
          <w:tab w:val="left" w:pos="993"/>
          <w:tab w:val="left" w:pos="1276"/>
          <w:tab w:val="left" w:pos="2552"/>
        </w:tabs>
        <w:ind w:firstLine="465"/>
        <w:jc w:val="thaiDistribute"/>
        <w:rPr>
          <w:i/>
          <w:iCs/>
          <w:color w:val="auto"/>
          <w:sz w:val="32"/>
          <w:szCs w:val="32"/>
          <w:cs/>
        </w:rPr>
      </w:pPr>
      <w:r w:rsidRPr="001F6F1D">
        <w:rPr>
          <w:i/>
          <w:iCs/>
          <w:color w:val="auto"/>
          <w:sz w:val="32"/>
          <w:szCs w:val="32"/>
          <w:cs/>
        </w:rPr>
        <w:t>(๒</w:t>
      </w:r>
      <w:r w:rsidRPr="001F6F1D">
        <w:rPr>
          <w:i/>
          <w:iCs/>
          <w:color w:val="auto"/>
          <w:sz w:val="32"/>
          <w:szCs w:val="32"/>
        </w:rPr>
        <w:t>)</w:t>
      </w:r>
      <w:r w:rsidRPr="001F6F1D">
        <w:rPr>
          <w:i/>
          <w:iCs/>
          <w:color w:val="auto"/>
          <w:sz w:val="32"/>
          <w:szCs w:val="32"/>
          <w:cs/>
        </w:rPr>
        <w:t xml:space="preserve"> ระบบการนิเทศของอาจารย์ที่มุ่งเน้นประสิทธิภาพ</w:t>
      </w:r>
    </w:p>
    <w:p w14:paraId="11AB5A75" w14:textId="77777777" w:rsidR="008F69E3" w:rsidRPr="001F6F1D" w:rsidRDefault="008F69E3" w:rsidP="008926DF">
      <w:pPr>
        <w:spacing w:after="0" w:line="240" w:lineRule="auto"/>
        <w:ind w:firstLine="46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๓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ระบบพี่เลี้ยงการสอนงานในสถานประกอบการ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75B9EA15" w14:textId="77777777" w:rsidR="008F69E3" w:rsidRPr="001F6F1D" w:rsidRDefault="008F69E3" w:rsidP="008926DF">
      <w:pPr>
        <w:spacing w:after="0" w:line="240" w:lineRule="auto"/>
        <w:ind w:firstLine="46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๔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ระบบการวัดประเมินผลนักศึกษา</w:t>
      </w:r>
    </w:p>
    <w:p w14:paraId="187A33C9" w14:textId="6C848A25" w:rsidR="008F69E3" w:rsidRPr="001F6F1D" w:rsidRDefault="008F69E3" w:rsidP="008926DF">
      <w:pPr>
        <w:spacing w:after="0" w:line="240" w:lineRule="auto"/>
        <w:ind w:firstLine="46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๕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มาตรการบริหารจัดการที่มีประสิทธิภาพ เช่น การทำงานเป็นทีม ด้านแรงจูงใจของบุคลากร แผนปฏิบัติการที่เข้าใจและยึดถือร่วมกันของสถานศึกษาและสถานประกอบการ ระบบการจ้างงานผู้ฝึกงาน การนำหลักการ </w:t>
      </w:r>
      <w:r w:rsidRPr="001F6F1D">
        <w:rPr>
          <w:rFonts w:ascii="TH SarabunPSK" w:hAnsi="TH SarabunPSK" w:cs="TH SarabunPSK"/>
          <w:i/>
          <w:iCs/>
          <w:sz w:val="32"/>
          <w:szCs w:val="32"/>
        </w:rPr>
        <w:t xml:space="preserve">Kaizen 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มาประยุกต์ใช้ เป็นต้น  </w:t>
      </w:r>
    </w:p>
    <w:p w14:paraId="2ED8931C" w14:textId="7CB7D4B3" w:rsidR="00C85E1B" w:rsidRPr="001F6F1D" w:rsidRDefault="00C85E1B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9" w:name="_Hlk153897449"/>
      <w:bookmarkEnd w:id="18"/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0D464B"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0D464B"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 w:rsidR="000D464B"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0D464B"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814008" w:rsidRPr="001F6F1D">
        <w:rPr>
          <w:rFonts w:ascii="TH SarabunPSK" w:hAnsi="TH SarabunPSK" w:cs="TH SarabunPSK"/>
          <w:sz w:val="32"/>
          <w:szCs w:val="32"/>
        </w:rPr>
        <w:t>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14:paraId="796B8F1A" w14:textId="77777777" w:rsidR="0063521F" w:rsidRPr="001F6F1D" w:rsidRDefault="0063521F" w:rsidP="00892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โปรดอธิบายพร้อมทั้งแนบเอกสารที่แสดงหลักฐานการประกันการมีงานทำ</w:t>
      </w:r>
    </w:p>
    <w:bookmarkEnd w:id="12"/>
    <w:bookmarkEnd w:id="19"/>
    <w:p w14:paraId="3489138C" w14:textId="77777777" w:rsidR="003C188E" w:rsidRPr="001F6F1D" w:rsidRDefault="003C188E" w:rsidP="008926D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D6947" w:rsidRPr="001F6F1D" w14:paraId="69F059F1" w14:textId="77777777" w:rsidTr="006822F8">
        <w:tc>
          <w:tcPr>
            <w:tcW w:w="5000" w:type="pct"/>
          </w:tcPr>
          <w:p w14:paraId="7F7A67CC" w14:textId="24304EAD" w:rsidR="00F935CC" w:rsidRPr="001F6F1D" w:rsidRDefault="00D645E8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(โปรดระบุให้ครบทุกหลักสูตรสาขาที่ต้องการยื่นเสนอขอ)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๑. </w:t>
            </w:r>
            <w:r w:rsidR="00F935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 w:rsidR="0007489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07489C" w:rsidRPr="001F6F1D">
              <w:rPr>
                <w:rFonts w:ascii="TH SarabunPSK" w:hAnsi="TH SarabunPSK" w:cs="TH SarabunPSK"/>
                <w:sz w:val="32"/>
                <w:szCs w:val="32"/>
              </w:rPr>
              <w:t>./</w:t>
            </w:r>
            <w:r w:rsidR="0007489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อนุปริญญา </w:t>
            </w:r>
            <w:r w:rsidR="00F935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หลักสูตรสาขาวิชา</w:t>
            </w:r>
            <w:r w:rsidR="00814008" w:rsidRPr="001F6F1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F935CC"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</w:t>
            </w:r>
            <w:r w:rsidR="00F935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F935CC" w:rsidRPr="001F6F1D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</w:p>
          <w:p w14:paraId="1AF469ED" w14:textId="734DEA49" w:rsidR="0037534B" w:rsidRPr="001F6F1D" w:rsidRDefault="00F935CC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</w:p>
          <w:p w14:paraId="24219844" w14:textId="77777777" w:rsidR="00814008" w:rsidRPr="001F6F1D" w:rsidRDefault="0037534B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Work Integrated Learning (WIL)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110CCD2D" w14:textId="19F826F3" w:rsidR="0063521F" w:rsidRPr="001F6F1D" w:rsidRDefault="00814008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="0063521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="0063521F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</w:p>
          <w:p w14:paraId="3327E594" w14:textId="020DF5C7" w:rsidR="0063521F" w:rsidRPr="001F6F1D" w:rsidRDefault="0063521F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WIL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โปรดระบุรูปแบบ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(โปรดระบุตามจริง เพียงข้อเดียว)</w:t>
            </w:r>
          </w:p>
          <w:p w14:paraId="67106A1C" w14:textId="57823E05" w:rsidR="00CC0DCC" w:rsidRPr="001F6F1D" w:rsidRDefault="00814008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ทวิภาคี  (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…………………………………….....…..………</w:t>
            </w:r>
          </w:p>
          <w:p w14:paraId="7BC39520" w14:textId="77777777" w:rsidR="00CC0DCC" w:rsidRPr="001F6F1D" w:rsidRDefault="00CC0DCC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193CEE7A" w14:textId="5996B00D" w:rsidR="00CC0DCC" w:rsidRPr="001F6F1D" w:rsidRDefault="00814008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4F"/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 (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ภาคการศึกษา) โปรดระบุภาคการศึกษาและปีการศึกษา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51958FEB" w14:textId="77777777" w:rsidR="00CC0DCC" w:rsidRPr="001F6F1D" w:rsidRDefault="00CC0DCC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46587F07" w14:textId="19889CD8" w:rsidR="00814008" w:rsidRPr="001F6F1D" w:rsidRDefault="00814008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14:paraId="46F4CA18" w14:textId="20E32D95" w:rsidR="00CC0DCC" w:rsidRPr="001F6F1D" w:rsidRDefault="00CC0DCC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55AFDF4E" w14:textId="61192175" w:rsidR="00CC0DCC" w:rsidRPr="001F6F1D" w:rsidRDefault="00814008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วันในแต่ละสัปดาห์ จำนวนวันรวม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ต่อภาคการศึกษา</w:t>
            </w:r>
          </w:p>
          <w:p w14:paraId="7A8FD009" w14:textId="77777777" w:rsidR="0037534B" w:rsidRPr="001F6F1D" w:rsidRDefault="0037534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07EA6A2A" w14:textId="0A140DC4" w:rsidR="00CC0DCC" w:rsidRPr="001F6F1D" w:rsidRDefault="00CC0DCC" w:rsidP="008926DF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ท่านมีการใช้เอกสาร</w:t>
            </w:r>
            <w:r w:rsidR="002700C6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แผนการฝึกอาชีพรายวิชา (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ฝอ.</w:t>
            </w:r>
            <w:r w:rsidR="00B87A67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๐๑</w:t>
            </w:r>
            <w:r w:rsidR="002700C6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="002700C6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แผนการฝึกอาชีพรายหน่วย (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ฝอ.</w:t>
            </w:r>
            <w:r w:rsidR="00B87A67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๐๒</w:t>
            </w:r>
            <w:r w:rsidR="002700C6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00C6"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ในบริหารจัดการและการติดตามในการนิเทศก์นักศึกษาในสถานประกอบการ </w:t>
            </w:r>
            <w:r w:rsidR="00B87A67"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        </w:t>
            </w:r>
            <w:r w:rsidR="00B87A67"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ไม่ใช้ </w:t>
            </w:r>
          </w:p>
          <w:p w14:paraId="7A2CE6C5" w14:textId="510B13E7" w:rsidR="0037534B" w:rsidRPr="001F6F1D" w:rsidRDefault="0037534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79E1D5D" w14:textId="31075DEF" w:rsidR="0037534B" w:rsidRPr="001F6F1D" w:rsidRDefault="0037534B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7D92DC2" w14:textId="77777777" w:rsidR="0037534B" w:rsidRPr="001F6F1D" w:rsidRDefault="0037534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(โปรดอธิบาย)</w:t>
            </w:r>
          </w:p>
          <w:p w14:paraId="3CC5AEC8" w14:textId="77777777" w:rsidR="0063521F" w:rsidRPr="001F6F1D" w:rsidRDefault="0063521F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การสังเกตการณ์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6CEFEC2" w14:textId="1A06308E" w:rsidR="0063521F" w:rsidRPr="001F6F1D" w:rsidRDefault="0063521F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B87A67"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  <w:p w14:paraId="4E10129F" w14:textId="04DD167E" w:rsidR="0063521F" w:rsidRPr="001F6F1D" w:rsidRDefault="0063521F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4305419" w14:textId="7A8178FF" w:rsidR="00CC0DCC" w:rsidRPr="001F6F1D" w:rsidRDefault="00CC0DCC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D465F38" w14:textId="4632B1DC" w:rsidR="0037534B" w:rsidRPr="001F6F1D" w:rsidRDefault="0037534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ภาคผู้ประกอบการที่สอดคล้อ</w:t>
            </w:r>
            <w:r w:rsidR="00CC0DCC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="00CC0DCC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ที่คาดว่าจะร่วมมือในอนาคต 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CC0DCC" w:rsidRPr="001F6F1D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="002700C6"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</w:p>
          <w:p w14:paraId="0C62637D" w14:textId="77777777" w:rsidR="00FE3292" w:rsidRPr="001F6F1D" w:rsidRDefault="00FE3292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0ADF6D" w14:textId="25A02970" w:rsidR="0037534B" w:rsidRPr="001F6F1D" w:rsidRDefault="0037534B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73365B5B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97D7AD" w14:textId="16FC96EA" w:rsidR="006C5B19" w:rsidRPr="001F6F1D" w:rsidRDefault="006C5B1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๒. ปวส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./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อนุปริญญา หลักสูตรสาขาวิชา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……………...................................................................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</w:p>
          <w:p w14:paraId="0C39F8D8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</w:p>
          <w:p w14:paraId="270C26A6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Work Integrated Learning (WIL)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18338047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</w:p>
          <w:p w14:paraId="0ACCF2B2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WIL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โปรดระบุรูปแบบ (โปรดระบุตามจริง เพียงข้อเดียว)</w:t>
            </w:r>
          </w:p>
          <w:p w14:paraId="73875467" w14:textId="77777777" w:rsidR="006C5B19" w:rsidRPr="001F6F1D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ทวิภาคี  (๑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…………………………………….....…..………</w:t>
            </w:r>
          </w:p>
          <w:p w14:paraId="29BDE709" w14:textId="77777777" w:rsidR="006C5B19" w:rsidRPr="001F6F1D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7555023B" w14:textId="77777777" w:rsidR="006C5B19" w:rsidRPr="001F6F1D" w:rsidRDefault="006C5B19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 (๑ ภาคการศึกษา) โปรดระบุภาคการศึกษาและปีการศึกษา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594399F4" w14:textId="77777777" w:rsidR="006C5B19" w:rsidRPr="001F6F1D" w:rsidRDefault="006C5B19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1175FDAF" w14:textId="77777777" w:rsidR="006C5B19" w:rsidRPr="001F6F1D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4F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7691E675" w14:textId="77777777" w:rsidR="006C5B19" w:rsidRPr="001F6F1D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56430612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วันในแต่ละสัปดาห์ จำนวนวันรวม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ต่อภาคการศึกษา</w:t>
            </w:r>
          </w:p>
          <w:p w14:paraId="644CCC36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71430E21" w14:textId="77777777" w:rsidR="006C5B19" w:rsidRPr="001F6F1D" w:rsidRDefault="006C5B19" w:rsidP="008926DF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ท่านมีการใช้เอกสารแผนการฝึกอาชีพรายวิชา (ฝอ.๐๑) และแผนการฝึกอาชีพรายหน่วย (ฝอ.๐๒)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ในบริหารจัดการและการติดตามในการนิเทศก์นักศึกษาในสถานประกอบการ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       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ไม่ใช้ </w:t>
            </w:r>
          </w:p>
          <w:p w14:paraId="3481F203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82E37D3" w14:textId="77777777" w:rsidR="006C5B19" w:rsidRPr="001F6F1D" w:rsidRDefault="006C5B19" w:rsidP="008926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0209895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(โปรดอธิบาย)</w:t>
            </w:r>
          </w:p>
          <w:p w14:paraId="1D8A5A95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การสังเกตการณ์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5FC1C06C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………….……………………………………………………………………………………………………………..</w:t>
            </w:r>
          </w:p>
          <w:p w14:paraId="26FFD537" w14:textId="77777777" w:rsidR="006C5B19" w:rsidRPr="001F6F1D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FA35AA0" w14:textId="77777777" w:rsidR="006C5B19" w:rsidRPr="001F6F1D" w:rsidRDefault="006C5B19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8D87613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สาขางาน ที่คาดว่าจะร่วมมือในอนาคต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  <w:p w14:paraId="2336C1D2" w14:textId="77777777" w:rsidR="006C5B19" w:rsidRPr="001F6F1D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9F7FA4" w14:textId="2902C8EE" w:rsidR="00A23C3F" w:rsidRPr="001F6F1D" w:rsidRDefault="006C5B19" w:rsidP="008926D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  <w:r w:rsidR="0007489C" w:rsidRPr="001F6F1D">
              <w:rPr>
                <w:rFonts w:ascii="TH SarabunPSK" w:hAnsi="TH SarabunPSK" w:cs="TH SarabunPSK"/>
                <w:strike/>
                <w:sz w:val="32"/>
                <w:szCs w:val="32"/>
              </w:rPr>
              <w:t xml:space="preserve"> </w:t>
            </w:r>
          </w:p>
        </w:tc>
      </w:tr>
    </w:tbl>
    <w:p w14:paraId="02BC5E37" w14:textId="77777777" w:rsidR="00D70F37" w:rsidRPr="001F6F1D" w:rsidRDefault="00D70F37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D70F37" w:rsidRPr="001F6F1D" w:rsidSect="0045197E">
          <w:pgSz w:w="11906" w:h="16838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  <w:bookmarkStart w:id="20" w:name="_Hlk87795856"/>
    </w:p>
    <w:p w14:paraId="6CB2D922" w14:textId="6AE30E54" w:rsidR="00402160" w:rsidRPr="001F6F1D" w:rsidRDefault="00402160" w:rsidP="008926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21" w:name="_Hlk153782508"/>
      <w:bookmarkStart w:id="22" w:name="_Hlk87796002"/>
      <w:bookmarkEnd w:id="20"/>
      <w:r w:rsidRPr="001F6F1D">
        <w:rPr>
          <w:rFonts w:ascii="TH SarabunPSK" w:hAnsi="TH SarabunPSK" w:cs="TH SarabunPSK"/>
          <w:sz w:val="32"/>
          <w:szCs w:val="32"/>
          <w:cs/>
        </w:rPr>
        <w:lastRenderedPageBreak/>
        <w:t>โปรดอธิบายแนวทางการจัดการเรียนการสอนที่นำไปสู่สมรรถนะและทักษะการเรียนรู้ในศตวรรษที่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และการเป็นผู้ประกอบการที่มีจุดเน้นตามสาขาที่เสนอ และดำเนินการให้มีประสิทธิภาพสูงสุด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15870" w:type="dxa"/>
        <w:tblInd w:w="-905" w:type="dxa"/>
        <w:tblLook w:val="04A0" w:firstRow="1" w:lastRow="0" w:firstColumn="1" w:lastColumn="0" w:noHBand="0" w:noVBand="1"/>
      </w:tblPr>
      <w:tblGrid>
        <w:gridCol w:w="3780"/>
        <w:gridCol w:w="2880"/>
        <w:gridCol w:w="2610"/>
        <w:gridCol w:w="2430"/>
        <w:gridCol w:w="2070"/>
        <w:gridCol w:w="2100"/>
      </w:tblGrid>
      <w:tr w:rsidR="001F6F1D" w:rsidRPr="001F6F1D" w14:paraId="436E15A4" w14:textId="77777777" w:rsidTr="006C5B19">
        <w:trPr>
          <w:tblHeader/>
        </w:trPr>
        <w:tc>
          <w:tcPr>
            <w:tcW w:w="3780" w:type="dxa"/>
            <w:vAlign w:val="center"/>
          </w:tcPr>
          <w:p w14:paraId="2440D8F3" w14:textId="77777777" w:rsidR="00886DFA" w:rsidRPr="001F6F1D" w:rsidRDefault="00886DFA" w:rsidP="008926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3" w:name="_Hlk148004448"/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880" w:type="dxa"/>
            <w:vAlign w:val="center"/>
          </w:tcPr>
          <w:p w14:paraId="6F10DA37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การดำเนินงานก่อนการเป็นสถานศึกษานวัตกรรม</w:t>
            </w:r>
          </w:p>
          <w:p w14:paraId="497F276F" w14:textId="74905940" w:rsidR="00886DFA" w:rsidRPr="001F6F1D" w:rsidRDefault="00886DFA" w:rsidP="008926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  <w:vAlign w:val="center"/>
          </w:tcPr>
          <w:p w14:paraId="4BF8A22E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การดำเนินงานเมื่อเป็นสถานศึกษานวัตกรรม</w:t>
            </w:r>
          </w:p>
          <w:p w14:paraId="02E30728" w14:textId="1C72903C" w:rsidR="00886DFA" w:rsidRPr="001F6F1D" w:rsidRDefault="00886DFA" w:rsidP="008926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Align w:val="center"/>
          </w:tcPr>
          <w:p w14:paraId="081982B9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55B897FF" w14:textId="77777777" w:rsidR="00886DFA" w:rsidRPr="001F6F1D" w:rsidRDefault="00886DFA" w:rsidP="008926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52A930A3" w14:textId="25ABF299" w:rsidR="00886DFA" w:rsidRPr="001F6F1D" w:rsidRDefault="00886DFA" w:rsidP="008926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Align w:val="center"/>
          </w:tcPr>
          <w:p w14:paraId="3FBBD134" w14:textId="7E76B0F2" w:rsidR="00886DFA" w:rsidRPr="001F6F1D" w:rsidRDefault="00886DFA" w:rsidP="008926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515921"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00" w:type="dxa"/>
            <w:vAlign w:val="center"/>
          </w:tcPr>
          <w:p w14:paraId="235598A0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25CCF8B6" w14:textId="77777777" w:rsidR="00886DFA" w:rsidRPr="001F6F1D" w:rsidRDefault="00886DFA" w:rsidP="008926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1F6F1D" w:rsidRPr="001F6F1D" w14:paraId="35E1ABE0" w14:textId="77777777" w:rsidTr="006C5B19">
        <w:tc>
          <w:tcPr>
            <w:tcW w:w="3780" w:type="dxa"/>
            <w:shd w:val="clear" w:color="auto" w:fill="auto"/>
          </w:tcPr>
          <w:p w14:paraId="7140FEE8" w14:textId="3C2B11B5" w:rsidR="00402160" w:rsidRPr="001F6F1D" w:rsidRDefault="00402160" w:rsidP="008926DF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F659E9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การพัฒนาหลักสูตร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ที่มีเนื้อหารายวิชา หรือวิธีการบ่มเพาะให้นักศึกษามีความรู้ ทักษะ และสามารถสร้างสมรรถนะ (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เน้นผลลัพธ์ตามมาตรฐานวิชาชีพ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สอดคล้องกับความต้องการของตลาดแรงงาน และการเป็นผู้ประกอบการ ร่วมกับสถานประกอบการหรือว่าที่นายจ้าง</w:t>
            </w:r>
          </w:p>
        </w:tc>
        <w:tc>
          <w:tcPr>
            <w:tcW w:w="2880" w:type="dxa"/>
          </w:tcPr>
          <w:p w14:paraId="657FEB50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77733E97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1B352197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605665B6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0" w:type="dxa"/>
          </w:tcPr>
          <w:p w14:paraId="6D88D85F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1F6F1D" w:rsidRPr="001F6F1D" w14:paraId="78966497" w14:textId="77777777" w:rsidTr="006C5B19">
        <w:tc>
          <w:tcPr>
            <w:tcW w:w="3780" w:type="dxa"/>
          </w:tcPr>
          <w:p w14:paraId="2D8B717D" w14:textId="318099A8" w:rsidR="00402160" w:rsidRPr="001F6F1D" w:rsidRDefault="00402160" w:rsidP="008926D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6C5B19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การพัฒนาครูผู้สอนในสาขาวิชา/สาขางาน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ให้มีความเชี่ยวชาญ</w:t>
            </w: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ส่งเสริมพัฒนาให้ครูผู้สอนได้พัฒนาองค์ความรู้ในสาขางาน ทักษะต่าง ที่จำเป็นในการจัดการเรียนการสอน การถ่ายทอดความรู้ และทักษะด้านอื่น</w:t>
            </w:r>
            <w:r w:rsidR="00F659E9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ๆ เช่น การให้คำปรึกษา การโค</w:t>
            </w:r>
            <w:r w:rsidR="00F659E9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ช การดูแลนักศึกษา เป็นต้น</w:t>
            </w:r>
          </w:p>
        </w:tc>
        <w:tc>
          <w:tcPr>
            <w:tcW w:w="2880" w:type="dxa"/>
          </w:tcPr>
          <w:p w14:paraId="598D9C54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28B32D24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7CD783C2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72E6A6D4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0" w:type="dxa"/>
          </w:tcPr>
          <w:p w14:paraId="159B0EE0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1F6F1D" w:rsidRPr="001F6F1D" w14:paraId="078B2130" w14:textId="77777777" w:rsidTr="006C5B19">
        <w:tc>
          <w:tcPr>
            <w:tcW w:w="3780" w:type="dxa"/>
          </w:tcPr>
          <w:p w14:paraId="3C9DDE0E" w14:textId="11BCDF34" w:rsidR="00402160" w:rsidRPr="001F6F1D" w:rsidRDefault="00402160" w:rsidP="008926DF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๓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F659E9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กระบวนการเรียนการสอนและกิจกรรมเสริม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ที่มากกว่าหลักสูตรปกติ และวางแนวทางไว้สำหรับนักศึกษาแต่ละชั้นปีอย่างชัดเจน มีระบบการจัดการเรียนการสอนที่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กำหนดวิธีการเรียนรู้แบบเน้นผลลัพธ์ตามมาตรฐานวิชาชีพ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 และสร้างสมรรถนะ (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ให้กับผู้ที่จะสำเร็จการศึกษา สอดคล้องกับความต้องการของตลาดแรงงาน และการเป็นผู้ประกอบการ</w:t>
            </w:r>
          </w:p>
        </w:tc>
        <w:tc>
          <w:tcPr>
            <w:tcW w:w="2880" w:type="dxa"/>
          </w:tcPr>
          <w:p w14:paraId="0F5C99D4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6E860C37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278F8EA5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496022BD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0" w:type="dxa"/>
          </w:tcPr>
          <w:p w14:paraId="08217B7D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1F6F1D" w:rsidRPr="001F6F1D" w14:paraId="23D7B650" w14:textId="77777777" w:rsidTr="006C5B19">
        <w:tc>
          <w:tcPr>
            <w:tcW w:w="3780" w:type="dxa"/>
          </w:tcPr>
          <w:p w14:paraId="7F84D971" w14:textId="420EBA0E" w:rsidR="00402160" w:rsidRPr="001F6F1D" w:rsidRDefault="00402160" w:rsidP="008926D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F659E9"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กระบวนการวัดและประเมินผล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ที่มีคุณภาพสามารถวัดประเมินผลความรู้ ทักษะ ความสามารถ และสมรรถนะของนักศึกษาได้อย่างชัดเจน เหมาะสม </w:t>
            </w:r>
          </w:p>
        </w:tc>
        <w:tc>
          <w:tcPr>
            <w:tcW w:w="2880" w:type="dxa"/>
          </w:tcPr>
          <w:p w14:paraId="2696CE4C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0274F209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5B75EE21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63D3DEF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0" w:type="dxa"/>
          </w:tcPr>
          <w:p w14:paraId="067DD16B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bookmarkEnd w:id="23"/>
    <w:p w14:paraId="2F147A5D" w14:textId="0C3FE867" w:rsidR="00402160" w:rsidRPr="001F6F1D" w:rsidRDefault="00515921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</w:rPr>
        <w:t>*</w:t>
      </w:r>
      <w:r w:rsidR="00EA2537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4409FBF9" w14:textId="77777777" w:rsidR="00402160" w:rsidRPr="001F6F1D" w:rsidRDefault="00402160" w:rsidP="008926D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514151" w14:textId="77777777" w:rsidR="00515921" w:rsidRPr="001F6F1D" w:rsidRDefault="00515921" w:rsidP="008926D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21"/>
    <w:p w14:paraId="7F5ED702" w14:textId="77777777" w:rsidR="00402160" w:rsidRPr="001F6F1D" w:rsidRDefault="00402160" w:rsidP="008926D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D1CEE3" w14:textId="65BB0434" w:rsidR="00A37B97" w:rsidRPr="001F6F1D" w:rsidRDefault="006C5B19" w:rsidP="008926D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๗</w:t>
      </w:r>
      <w:r w:rsidR="002D6732" w:rsidRPr="001F6F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7534B" w:rsidRPr="001F6F1D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A37B97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95269" w:rsidRPr="001F6F1D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="00ED152A" w:rsidRPr="001F6F1D">
        <w:rPr>
          <w:rFonts w:ascii="TH SarabunPSK" w:hAnsi="TH SarabunPSK" w:cs="TH SarabunPSK"/>
          <w:b/>
          <w:bCs/>
          <w:sz w:val="32"/>
          <w:szCs w:val="32"/>
          <w:cs/>
        </w:rPr>
        <w:t>มีแนวทางในการส่งเสริมโอกาสการมีงานทำ</w:t>
      </w:r>
      <w:r w:rsidR="00020E15" w:rsidRPr="001F6F1D">
        <w:rPr>
          <w:rFonts w:ascii="TH SarabunPSK" w:hAnsi="TH SarabunPSK" w:cs="TH SarabunPSK"/>
          <w:b/>
          <w:bCs/>
          <w:sz w:val="32"/>
          <w:szCs w:val="32"/>
          <w:cs/>
        </w:rPr>
        <w:t>แก่ผู้รับทุน</w:t>
      </w:r>
      <w:r w:rsidR="00ED152A" w:rsidRPr="001F6F1D">
        <w:rPr>
          <w:rFonts w:ascii="TH SarabunPSK" w:hAnsi="TH SarabunPSK" w:cs="TH SarabunPSK"/>
          <w:b/>
          <w:bCs/>
          <w:sz w:val="32"/>
          <w:szCs w:val="32"/>
          <w:cs/>
        </w:rPr>
        <w:t>อย่างไร</w:t>
      </w:r>
      <w:r w:rsidR="00A37B97" w:rsidRPr="001F6F1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37B97" w:rsidRPr="001F6F1D">
        <w:rPr>
          <w:rFonts w:ascii="TH SarabunPSK" w:hAnsi="TH SarabunPSK" w:cs="TH SarabunPSK"/>
          <w:i/>
          <w:iCs/>
          <w:sz w:val="32"/>
          <w:szCs w:val="32"/>
          <w:cs/>
        </w:rPr>
        <w:t>(ทั้ง</w:t>
      </w:r>
      <w:r w:rsidR="00E13ABC" w:rsidRPr="001F6F1D">
        <w:rPr>
          <w:rFonts w:ascii="TH SarabunPSK" w:hAnsi="TH SarabunPSK" w:cs="TH SarabunPSK"/>
          <w:i/>
          <w:iCs/>
          <w:sz w:val="32"/>
          <w:szCs w:val="32"/>
          <w:cs/>
        </w:rPr>
        <w:t>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1F6F1D">
        <w:rPr>
          <w:rFonts w:ascii="TH SarabunPSK" w:hAnsi="TH SarabunPSK" w:cs="TH SarabunPSK"/>
          <w:i/>
          <w:iCs/>
          <w:sz w:val="32"/>
          <w:szCs w:val="32"/>
        </w:rPr>
        <w:t>.</w:t>
      </w:r>
      <w:r w:rsidR="00E13ABC" w:rsidRPr="001F6F1D">
        <w:rPr>
          <w:rFonts w:ascii="TH SarabunPSK" w:hAnsi="TH SarabunPSK" w:cs="TH SarabunPSK"/>
          <w:i/>
          <w:iCs/>
          <w:sz w:val="32"/>
          <w:szCs w:val="32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1F6F1D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โดยหากมีโครงการคว</w:t>
      </w:r>
      <w:r w:rsidR="008F6742" w:rsidRPr="001F6F1D">
        <w:rPr>
          <w:rFonts w:ascii="TH SarabunPSK" w:hAnsi="TH SarabunPSK" w:cs="TH SarabunPSK"/>
          <w:i/>
          <w:iCs/>
          <w:sz w:val="32"/>
          <w:szCs w:val="32"/>
          <w:cs/>
        </w:rPr>
        <w:t>ามร่วมมือผลิตบุคลากรให้แก่สถานประกอบการ</w:t>
      </w:r>
      <w:r w:rsidR="004326CD" w:rsidRPr="001F6F1D">
        <w:rPr>
          <w:rFonts w:ascii="TH SarabunPSK" w:hAnsi="TH SarabunPSK" w:cs="TH SarabunPSK"/>
          <w:i/>
          <w:iCs/>
          <w:sz w:val="32"/>
          <w:szCs w:val="32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  <w:r w:rsidR="00A37B97" w:rsidRPr="001F6F1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Style w:val="TableGrid"/>
        <w:tblW w:w="15900" w:type="dxa"/>
        <w:tblInd w:w="-905" w:type="dxa"/>
        <w:tblLook w:val="04A0" w:firstRow="1" w:lastRow="0" w:firstColumn="1" w:lastColumn="0" w:noHBand="0" w:noVBand="1"/>
      </w:tblPr>
      <w:tblGrid>
        <w:gridCol w:w="3780"/>
        <w:gridCol w:w="2880"/>
        <w:gridCol w:w="2610"/>
        <w:gridCol w:w="2430"/>
        <w:gridCol w:w="2070"/>
        <w:gridCol w:w="2130"/>
      </w:tblGrid>
      <w:tr w:rsidR="001F6F1D" w:rsidRPr="001F6F1D" w14:paraId="721E9290" w14:textId="77777777" w:rsidTr="006C5B19">
        <w:trPr>
          <w:tblHeader/>
        </w:trPr>
        <w:tc>
          <w:tcPr>
            <w:tcW w:w="3780" w:type="dxa"/>
            <w:vAlign w:val="center"/>
          </w:tcPr>
          <w:p w14:paraId="72ADB980" w14:textId="77777777" w:rsidR="00886DFA" w:rsidRPr="001F6F1D" w:rsidRDefault="00886DFA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bookmarkStart w:id="24" w:name="_Hlk148004497"/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880" w:type="dxa"/>
            <w:vAlign w:val="center"/>
          </w:tcPr>
          <w:p w14:paraId="2086501C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การดำเนินงานก่อนการเป็นสถานศึกษานวัตกรรม</w:t>
            </w:r>
          </w:p>
          <w:p w14:paraId="0CC7E340" w14:textId="5BBC12F1" w:rsidR="00886DFA" w:rsidRPr="001F6F1D" w:rsidRDefault="00886DFA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  <w:vAlign w:val="center"/>
          </w:tcPr>
          <w:p w14:paraId="1329B576" w14:textId="77777777" w:rsidR="00886DFA" w:rsidRPr="001F6F1D" w:rsidRDefault="00886DFA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การดำเนินงานเมื่อเป็นสถานศึกษานวัตกรรม</w:t>
            </w:r>
          </w:p>
          <w:p w14:paraId="37E00419" w14:textId="42233720" w:rsidR="00886DFA" w:rsidRPr="001F6F1D" w:rsidRDefault="00886DFA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Align w:val="center"/>
          </w:tcPr>
          <w:p w14:paraId="03C8781B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3CB461DA" w14:textId="77777777" w:rsidR="00886DFA" w:rsidRPr="001F6F1D" w:rsidRDefault="00886DFA" w:rsidP="008926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257341D7" w14:textId="6F1AAAF4" w:rsidR="00886DFA" w:rsidRPr="001F6F1D" w:rsidRDefault="00886DFA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Align w:val="center"/>
          </w:tcPr>
          <w:p w14:paraId="51B18A14" w14:textId="2AB574CF" w:rsidR="00886DFA" w:rsidRPr="001F6F1D" w:rsidRDefault="00886DFA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515921"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30" w:type="dxa"/>
            <w:vAlign w:val="center"/>
          </w:tcPr>
          <w:p w14:paraId="2E1DDFD4" w14:textId="77777777" w:rsidR="00886DFA" w:rsidRPr="001F6F1D" w:rsidRDefault="00886DFA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79BA10AC" w14:textId="4B208B3A" w:rsidR="00886DFA" w:rsidRPr="001F6F1D" w:rsidRDefault="00886DFA" w:rsidP="008926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1F6F1D" w:rsidRPr="001F6F1D" w14:paraId="56FAF5FA" w14:textId="77777777" w:rsidTr="006C5B19">
        <w:tc>
          <w:tcPr>
            <w:tcW w:w="3780" w:type="dxa"/>
          </w:tcPr>
          <w:p w14:paraId="19E996BA" w14:textId="0AD176A9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59E9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การส่งเสริมการมีงานทำแก่ผู้รับทุน ร่วมกับหน่วยงานที่เกี่ยวข้อง เพื่อสร้างเครือข่ายการทำงานให้ประสบความสำเร็จตามเป้าหมาย</w:t>
            </w:r>
          </w:p>
        </w:tc>
        <w:tc>
          <w:tcPr>
            <w:tcW w:w="2880" w:type="dxa"/>
          </w:tcPr>
          <w:p w14:paraId="31480D27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342D51C2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49A648FB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0B4AA64B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49DA4E4F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1F6F1D" w:rsidRPr="001F6F1D" w14:paraId="0606E498" w14:textId="77777777" w:rsidTr="006C5B19">
        <w:tc>
          <w:tcPr>
            <w:tcW w:w="3780" w:type="dxa"/>
          </w:tcPr>
          <w:p w14:paraId="74BB6A62" w14:textId="3DD1CA19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59E9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การรับรองมาตรฐานอาชีพจากเจ้าของอาชีพ เพื่อเป็นหลักการประกันการมีงานทำงาน </w:t>
            </w:r>
          </w:p>
        </w:tc>
        <w:tc>
          <w:tcPr>
            <w:tcW w:w="2880" w:type="dxa"/>
          </w:tcPr>
          <w:p w14:paraId="54ED2763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290CEF7C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704C3ED0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38129871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3C6EE9AA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1F6F1D" w:rsidRPr="001F6F1D" w14:paraId="03606E7E" w14:textId="77777777" w:rsidTr="006C5B19">
        <w:tc>
          <w:tcPr>
            <w:tcW w:w="3780" w:type="dxa"/>
          </w:tcPr>
          <w:p w14:paraId="517C59C8" w14:textId="3442FE5E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59E9"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การพัฒนากระบวนการติดตามผู้รับทุนหลังสำเร็จการศึกษา เช่น การมีงานทำ/การเป็นผู้ประกอบการ รายได้เฉลี่ยต่อเดือน สาขางานที่ทำ สถานประกอบการที่ทำงาน เป็นต้น</w:t>
            </w:r>
          </w:p>
        </w:tc>
        <w:tc>
          <w:tcPr>
            <w:tcW w:w="2880" w:type="dxa"/>
          </w:tcPr>
          <w:p w14:paraId="2A8D4133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14:paraId="080AF874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27EA3317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5EB6AEA1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15635F3" w14:textId="77777777" w:rsidR="00402160" w:rsidRPr="001F6F1D" w:rsidRDefault="00402160" w:rsidP="008926D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bookmarkEnd w:id="24"/>
    <w:p w14:paraId="51FE5147" w14:textId="07E96E52" w:rsidR="004A0ABE" w:rsidRPr="001F6F1D" w:rsidRDefault="00515921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</w:rPr>
        <w:t>*</w:t>
      </w:r>
      <w:r w:rsidR="00EA2537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22"/>
    <w:p w14:paraId="6BEC6D91" w14:textId="683453BA" w:rsidR="009831D6" w:rsidRPr="001F6F1D" w:rsidRDefault="009831D6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D2929DC" w14:textId="42D55E16" w:rsidR="009831D6" w:rsidRPr="001F6F1D" w:rsidRDefault="006C5B19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๘</w:t>
      </w:r>
      <w:r w:rsidR="008A384E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แผนการดำเนินโครงการและกิจกรรมสำคัญ </w:t>
      </w:r>
      <w:r w:rsidR="008A384E" w:rsidRPr="001F6F1D">
        <w:rPr>
          <w:rFonts w:ascii="TH SarabunPSK" w:hAnsi="TH SarabunPSK" w:cs="TH SarabunPSK"/>
          <w:sz w:val="32"/>
          <w:szCs w:val="32"/>
          <w:cs/>
        </w:rPr>
        <w:t xml:space="preserve">(โปรดแสดงแผนการดำเนินงานให้สอดคล้องกับข้อ </w:t>
      </w:r>
      <w:r w:rsidRPr="001F6F1D">
        <w:rPr>
          <w:rFonts w:ascii="TH SarabunPSK" w:hAnsi="TH SarabunPSK" w:cs="TH SarabunPSK"/>
          <w:sz w:val="32"/>
          <w:szCs w:val="32"/>
          <w:cs/>
        </w:rPr>
        <w:t>๗</w:t>
      </w:r>
      <w:r w:rsidR="008A384E" w:rsidRPr="001F6F1D">
        <w:rPr>
          <w:rFonts w:ascii="TH SarabunPSK" w:hAnsi="TH SarabunPSK" w:cs="TH SarabunPSK"/>
          <w:sz w:val="32"/>
          <w:szCs w:val="32"/>
          <w:cs/>
        </w:rPr>
        <w:t xml:space="preserve"> แนวทางการดำเนินงาน และข้อ ๑</w:t>
      </w:r>
      <w:r w:rsidRPr="001F6F1D">
        <w:rPr>
          <w:rFonts w:ascii="TH SarabunPSK" w:hAnsi="TH SarabunPSK" w:cs="TH SarabunPSK"/>
          <w:sz w:val="32"/>
          <w:szCs w:val="32"/>
          <w:cs/>
        </w:rPr>
        <w:t>๐</w:t>
      </w:r>
      <w:r w:rsidR="008A384E" w:rsidRPr="001F6F1D">
        <w:rPr>
          <w:rFonts w:ascii="TH SarabunPSK" w:hAnsi="TH SarabunPSK" w:cs="TH SarabunPSK"/>
          <w:sz w:val="32"/>
          <w:szCs w:val="32"/>
          <w:cs/>
        </w:rPr>
        <w:t xml:space="preserve"> รายละเอียดงบประมาณ</w:t>
      </w:r>
      <w:r w:rsidR="008A384E" w:rsidRPr="001F6F1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</w:t>
      </w:r>
      <w:r w:rsidR="008A384E" w:rsidRPr="001F6F1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A384E" w:rsidRPr="001F6F1D">
        <w:rPr>
          <w:rFonts w:ascii="TH SarabunPSK" w:hAnsi="TH SarabunPSK" w:cs="TH SarabunPSK"/>
          <w:i/>
          <w:iCs/>
          <w:sz w:val="32"/>
          <w:szCs w:val="32"/>
          <w:cs/>
        </w:rPr>
        <w:t>ระบุแนวทาง กิจกรรมที่ชัดเจน ปฏิบัติได้จริง ระบุประเด็นในการติดตาม</w:t>
      </w:r>
      <w:r w:rsidR="008A384E" w:rsidRPr="001F6F1D">
        <w:rPr>
          <w:rFonts w:ascii="TH SarabunPSK" w:hAnsi="TH SarabunPSK" w:cs="TH SarabunPSK"/>
          <w:i/>
          <w:iCs/>
          <w:sz w:val="32"/>
          <w:szCs w:val="32"/>
        </w:rPr>
        <w:t>/</w:t>
      </w:r>
      <w:r w:rsidR="008A384E" w:rsidRPr="001F6F1D">
        <w:rPr>
          <w:rFonts w:ascii="TH SarabunPSK" w:hAnsi="TH SarabunPSK" w:cs="TH SarabunPSK"/>
          <w:i/>
          <w:iCs/>
          <w:sz w:val="32"/>
          <w:szCs w:val="32"/>
          <w:cs/>
        </w:rPr>
        <w:t>ประเมิน ช่วงเวลา และผู้รับผิดชอบที่ชัดเจน</w:t>
      </w:r>
      <w:r w:rsidR="008A384E" w:rsidRPr="001F6F1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8A384E" w:rsidRPr="001F6F1D">
        <w:rPr>
          <w:rFonts w:ascii="TH SarabunPSK" w:hAnsi="TH SarabunPSK" w:cs="TH SarabunPSK"/>
          <w:i/>
          <w:iCs/>
          <w:sz w:val="32"/>
          <w:szCs w:val="32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  <w:r w:rsidR="008A384E" w:rsidRPr="001F6F1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8A384E" w:rsidRPr="001F6F1D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9"/>
        <w:gridCol w:w="2243"/>
        <w:gridCol w:w="1891"/>
        <w:gridCol w:w="1149"/>
        <w:gridCol w:w="2578"/>
        <w:gridCol w:w="1763"/>
        <w:gridCol w:w="2126"/>
        <w:gridCol w:w="1319"/>
      </w:tblGrid>
      <w:tr w:rsidR="001F6F1D" w:rsidRPr="001F6F1D" w14:paraId="1DB63C39" w14:textId="77777777" w:rsidTr="00575051">
        <w:trPr>
          <w:trHeight w:val="403"/>
          <w:tblHeader/>
        </w:trPr>
        <w:tc>
          <w:tcPr>
            <w:tcW w:w="315" w:type="pct"/>
            <w:vAlign w:val="center"/>
          </w:tcPr>
          <w:p w14:paraId="6CC0B5C6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04" w:type="pct"/>
            <w:vAlign w:val="center"/>
          </w:tcPr>
          <w:p w14:paraId="380A6770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678" w:type="pct"/>
            <w:vAlign w:val="center"/>
          </w:tcPr>
          <w:p w14:paraId="022F0CEE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  <w:p w14:paraId="620FC6BF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2" w:type="pct"/>
            <w:vAlign w:val="center"/>
          </w:tcPr>
          <w:p w14:paraId="124887C0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924" w:type="pct"/>
            <w:vAlign w:val="center"/>
          </w:tcPr>
          <w:p w14:paraId="038C8C9F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 และรายละเอียดกิจกรรม</w:t>
            </w:r>
          </w:p>
          <w:p w14:paraId="41FB6842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632" w:type="pct"/>
            <w:vAlign w:val="center"/>
          </w:tcPr>
          <w:p w14:paraId="64DB842A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762" w:type="pct"/>
            <w:vAlign w:val="center"/>
          </w:tcPr>
          <w:p w14:paraId="546A3771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ประเด็นและวิธีการติดตาม และวิธีการวัดประเมินผล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72" w:type="pct"/>
            <w:vAlign w:val="center"/>
          </w:tcPr>
          <w:p w14:paraId="09DDD161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วันที่ดำเนินกิจกรรม</w:t>
            </w:r>
          </w:p>
        </w:tc>
      </w:tr>
      <w:tr w:rsidR="001F6F1D" w:rsidRPr="001F6F1D" w14:paraId="3F20938D" w14:textId="77777777" w:rsidTr="00575051">
        <w:trPr>
          <w:trHeight w:val="269"/>
        </w:trPr>
        <w:tc>
          <w:tcPr>
            <w:tcW w:w="5000" w:type="pct"/>
            <w:gridSpan w:val="8"/>
          </w:tcPr>
          <w:p w14:paraId="73312335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1F6F1D" w:rsidRPr="001F6F1D" w14:paraId="08CD0C5C" w14:textId="77777777" w:rsidTr="00575051">
        <w:trPr>
          <w:trHeight w:val="403"/>
        </w:trPr>
        <w:tc>
          <w:tcPr>
            <w:tcW w:w="315" w:type="pct"/>
          </w:tcPr>
          <w:p w14:paraId="5FC96642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04" w:type="pct"/>
          </w:tcPr>
          <w:p w14:paraId="4C64CA3E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การเปลี่ยนแปลงที่ต้องการให้เกิดกับกลุ่มเป้าหมาย</w:t>
            </w:r>
          </w:p>
          <w:p w14:paraId="51AF8550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Style w:val="10"/>
                <w:rFonts w:ascii="TH SarabunPSK" w:eastAsiaTheme="minorHAnsi" w:hAnsi="TH SarabunPSK" w:cs="TH SarabunPSK"/>
                <w:b/>
                <w:bCs/>
                <w:color w:val="auto"/>
                <w:sz w:val="32"/>
                <w:szCs w:val="32"/>
                <w:cs/>
              </w:rPr>
              <w:t>*ไม่ควรนำกิจกรรมที่จะทำมาระบุ</w:t>
            </w:r>
          </w:p>
        </w:tc>
        <w:tc>
          <w:tcPr>
            <w:tcW w:w="678" w:type="pct"/>
          </w:tcPr>
          <w:p w14:paraId="559A3144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นักเรียนกลุ่มเป้าหมายตามคุณสมบัติ กสศ. ที่สนใจและสมัครเข้ารับทุนไม่น้อยกว่าจำนวนที่สถานศึกษาได้รับการจัดสรรทุน เช่น นักเรียนในโรงเรียนมัธยมศึกษา</w:t>
            </w:r>
            <w:r w:rsidRPr="001F6F1D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(ระบุพื้นที่)</w:t>
            </w:r>
          </w:p>
        </w:tc>
        <w:tc>
          <w:tcPr>
            <w:tcW w:w="412" w:type="pct"/>
          </w:tcPr>
          <w:p w14:paraId="1760EA6D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สำรวจและวิเคราะห์กลุ่ม</w:t>
            </w:r>
          </w:p>
          <w:p w14:paraId="7C0E2093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14:paraId="4504A475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5E25FC7C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รูปแบบ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การใช้เครือข่าย 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72541508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รายละเอียดกิจกรรม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เช่น</w:t>
            </w:r>
          </w:p>
          <w:p w14:paraId="1EB7DB01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ประสานขอข้อมูลจาก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0E597C06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ลงพื้นที่เพื่อสำรวจความต้องการ</w:t>
            </w:r>
          </w:p>
          <w:p w14:paraId="19F7B0AC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จัดกิจกรรมสร้างการรับรู้ </w:t>
            </w:r>
          </w:p>
          <w:p w14:paraId="4E417CB1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ลงพื้นที่ดำเนินงาน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</w:tc>
        <w:tc>
          <w:tcPr>
            <w:tcW w:w="632" w:type="pct"/>
          </w:tcPr>
          <w:p w14:paraId="415973B5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762" w:type="pct"/>
          </w:tcPr>
          <w:p w14:paraId="1FB8C5B1" w14:textId="77777777" w:rsidR="00263E9A" w:rsidRPr="001F6F1D" w:rsidRDefault="00263E9A" w:rsidP="00575051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17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การสอบถามโดยใช้เครื่องมือแบบสอบถาม</w:t>
            </w:r>
          </w:p>
          <w:p w14:paraId="0E84D01A" w14:textId="77777777" w:rsidR="00263E9A" w:rsidRPr="001F6F1D" w:rsidRDefault="00263E9A" w:rsidP="00575051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17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472" w:type="pct"/>
          </w:tcPr>
          <w:p w14:paraId="18301CC9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30E0A483" w14:textId="77777777" w:rsidTr="00575051">
        <w:trPr>
          <w:trHeight w:val="395"/>
        </w:trPr>
        <w:tc>
          <w:tcPr>
            <w:tcW w:w="315" w:type="pct"/>
            <w:vAlign w:val="center"/>
          </w:tcPr>
          <w:p w14:paraId="3D5FE7E2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234FA75D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41D46198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0BB0D0A6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19412E46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7498EF38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2A1E3599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63FB0AF7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59CF6C9A" w14:textId="77777777" w:rsidTr="00575051">
        <w:trPr>
          <w:trHeight w:val="395"/>
        </w:trPr>
        <w:tc>
          <w:tcPr>
            <w:tcW w:w="5000" w:type="pct"/>
            <w:gridSpan w:val="8"/>
          </w:tcPr>
          <w:p w14:paraId="3513F5F4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1F6F1D" w:rsidRPr="001F6F1D" w14:paraId="6AED2311" w14:textId="77777777" w:rsidTr="00575051">
        <w:trPr>
          <w:trHeight w:val="395"/>
        </w:trPr>
        <w:tc>
          <w:tcPr>
            <w:tcW w:w="315" w:type="pct"/>
            <w:vAlign w:val="center"/>
          </w:tcPr>
          <w:p w14:paraId="05863D6B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09EEF3D0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2F0C200C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7F3629A6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5BE8B579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0986B9A7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108CF537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0AA805A4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5F9F93DE" w14:textId="77777777" w:rsidTr="00575051">
        <w:trPr>
          <w:trHeight w:val="403"/>
        </w:trPr>
        <w:tc>
          <w:tcPr>
            <w:tcW w:w="5000" w:type="pct"/>
            <w:gridSpan w:val="8"/>
            <w:vAlign w:val="center"/>
          </w:tcPr>
          <w:p w14:paraId="26672FC0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1F6F1D" w:rsidRPr="001F6F1D" w14:paraId="067A8CDC" w14:textId="77777777" w:rsidTr="00575051">
        <w:trPr>
          <w:trHeight w:val="403"/>
        </w:trPr>
        <w:tc>
          <w:tcPr>
            <w:tcW w:w="315" w:type="pct"/>
          </w:tcPr>
          <w:p w14:paraId="07F8918E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65F4A942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760E3D6A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1B56EFB1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7136073B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40C04989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2BD1E436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2E2CC47C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47DF6C40" w14:textId="77777777" w:rsidTr="00575051">
        <w:trPr>
          <w:trHeight w:val="403"/>
        </w:trPr>
        <w:tc>
          <w:tcPr>
            <w:tcW w:w="5000" w:type="pct"/>
            <w:gridSpan w:val="8"/>
          </w:tcPr>
          <w:p w14:paraId="267A9629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1F6F1D" w:rsidRPr="001F6F1D" w14:paraId="6C7E23E1" w14:textId="77777777" w:rsidTr="00575051">
        <w:trPr>
          <w:trHeight w:val="403"/>
        </w:trPr>
        <w:tc>
          <w:tcPr>
            <w:tcW w:w="315" w:type="pct"/>
          </w:tcPr>
          <w:p w14:paraId="6148A66B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3B25488A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205C9EAA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1C3FB301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52C2FFA2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1DD5D4A0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2F4AD1BF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645D5B22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6F1D" w:rsidRPr="001F6F1D" w14:paraId="558D2CCC" w14:textId="77777777" w:rsidTr="00575051">
        <w:trPr>
          <w:trHeight w:val="403"/>
        </w:trPr>
        <w:tc>
          <w:tcPr>
            <w:tcW w:w="5000" w:type="pct"/>
            <w:gridSpan w:val="8"/>
          </w:tcPr>
          <w:p w14:paraId="3E336A98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263E9A" w:rsidRPr="001F6F1D" w14:paraId="1A5C30E2" w14:textId="77777777" w:rsidTr="00575051">
        <w:trPr>
          <w:trHeight w:val="403"/>
        </w:trPr>
        <w:tc>
          <w:tcPr>
            <w:tcW w:w="315" w:type="pct"/>
          </w:tcPr>
          <w:p w14:paraId="23FC7750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2779EC70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0B705D42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70B654E9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1DE467BB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5E6C38CA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78CB7EA3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31C62A94" w14:textId="77777777" w:rsidR="00263E9A" w:rsidRPr="001F6F1D" w:rsidRDefault="00263E9A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7380E4" w14:textId="45237468" w:rsidR="004A0ABE" w:rsidRPr="001F6F1D" w:rsidRDefault="004A0ABE" w:rsidP="008926DF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4A0ABE" w:rsidRPr="001F6F1D" w:rsidSect="0045197E">
          <w:pgSz w:w="16838" w:h="11906" w:orient="landscape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</w:p>
    <w:p w14:paraId="67A5910D" w14:textId="77243E1A" w:rsidR="004C2BAA" w:rsidRPr="001F6F1D" w:rsidRDefault="00DB02BD" w:rsidP="008926DF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๙</w:t>
      </w:r>
      <w:r w:rsidR="00020E15" w:rsidRPr="001F6F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2BAA" w:rsidRPr="001F6F1D">
        <w:rPr>
          <w:rFonts w:ascii="TH SarabunPSK" w:hAnsi="TH SarabunPSK" w:cs="TH SarabunPSK"/>
          <w:b/>
          <w:bCs/>
          <w:sz w:val="32"/>
          <w:szCs w:val="32"/>
          <w:cs/>
        </w:rPr>
        <w:t>ผลผลิตและผลลัพธ์ที่สำคัญของโครงการ</w:t>
      </w:r>
      <w:r w:rsidR="00D645E8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45E8" w:rsidRPr="001F6F1D">
        <w:rPr>
          <w:rFonts w:ascii="TH SarabunPSK" w:hAnsi="TH SarabunPSK" w:cs="TH SarabunPSK"/>
          <w:i/>
          <w:iCs/>
          <w:sz w:val="32"/>
          <w:szCs w:val="32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761"/>
      </w:tblGrid>
      <w:tr w:rsidR="001F6F1D" w:rsidRPr="001F6F1D" w14:paraId="0F1485A2" w14:textId="77777777" w:rsidTr="005271A6">
        <w:tc>
          <w:tcPr>
            <w:tcW w:w="696" w:type="pct"/>
            <w:vAlign w:val="center"/>
          </w:tcPr>
          <w:p w14:paraId="55BA8C71" w14:textId="77777777" w:rsidR="002A00B9" w:rsidRPr="001F6F1D" w:rsidRDefault="002A00B9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4304" w:type="pct"/>
          </w:tcPr>
          <w:p w14:paraId="70AABA64" w14:textId="77777777" w:rsidR="00A50C1C" w:rsidRPr="001F6F1D" w:rsidRDefault="00A50C1C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ผลผลิตที่เกิดขึ้น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ผลผลิตที่ส่งมอบ กสศ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75DFD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3BA452A" w14:textId="77777777" w:rsidR="004A0ABE" w:rsidRPr="001F6F1D" w:rsidRDefault="004A0ABE" w:rsidP="008926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 กสศ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</w:p>
          <w:p w14:paraId="0BFC1BA7" w14:textId="1D258188" w:rsidR="004A0ABE" w:rsidRPr="001F6F1D" w:rsidRDefault="004A0ABE" w:rsidP="008926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</w:t>
            </w:r>
            <w:r w:rsidR="00DB02BD" w:rsidRPr="001F6F1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 แฟ้มสะสมผลงาน (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Portfolio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รวมถึงความเสี่ยงต่างๆ</w:t>
            </w:r>
          </w:p>
          <w:p w14:paraId="61BD7C67" w14:textId="53B9E225" w:rsidR="004A0ABE" w:rsidRPr="001F6F1D" w:rsidRDefault="004A0ABE" w:rsidP="008926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รายงานการเงินตามแบบฟอร์มของ กสศ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และในกรณีที่ได้รับเงินงวด</w:t>
            </w:r>
            <w:r w:rsidR="00DB02BD"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๕๐๐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24D15E1F" w14:textId="4C181A68" w:rsidR="00A50C1C" w:rsidRPr="001F6F1D" w:rsidRDefault="004A0ABE" w:rsidP="008926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ระบุ อื่น ๆ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DB02BD" w:rsidRPr="001F6F1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……………………………………………………………..………………</w:t>
            </w:r>
          </w:p>
        </w:tc>
      </w:tr>
      <w:tr w:rsidR="009D6947" w:rsidRPr="001F6F1D" w14:paraId="06E2CA95" w14:textId="77777777" w:rsidTr="005271A6">
        <w:tc>
          <w:tcPr>
            <w:tcW w:w="696" w:type="pct"/>
            <w:vAlign w:val="center"/>
          </w:tcPr>
          <w:p w14:paraId="21575E70" w14:textId="77777777" w:rsidR="002A00B9" w:rsidRPr="001F6F1D" w:rsidRDefault="002A00B9" w:rsidP="008926D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4304" w:type="pct"/>
          </w:tcPr>
          <w:p w14:paraId="5AED2165" w14:textId="77777777" w:rsidR="004A0ABE" w:rsidRPr="001F6F1D" w:rsidRDefault="004A0ABE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การเปลี่ยนแปลงที่เกิดขึ้นกับนักเรียน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 และสถานศึกษา</w:t>
            </w:r>
          </w:p>
          <w:p w14:paraId="5626FE7A" w14:textId="77777777" w:rsidR="004A0ABE" w:rsidRPr="001F6F1D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นักศึกษาผู้รับทุนได้รับการศึกษาจนสำเร็จการศึกษาตามหลักสูตร และได้รับการพัฒนาศักยภาพ มีโอกาสทางอาชีพสามารถพึ่งพาตนเองได้ ตลอดจนได้รับการดูแลสวัสดิภาพ สุขภาพ และพัฒนาทักษะชีวิตที่เหมาะสมสำหรับโลกยุคปัจจุบัน</w:t>
            </w:r>
          </w:p>
          <w:p w14:paraId="30FD5F8B" w14:textId="77777777" w:rsidR="004A0ABE" w:rsidRPr="001F6F1D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03472D71" w14:textId="77777777" w:rsidR="004A0ABE" w:rsidRPr="001F6F1D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Competencies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5CA708A3" w14:textId="77777777" w:rsidR="004A0ABE" w:rsidRPr="001F6F1D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สถานศึกษาสามารถจัดระบบการทำงานร่วมกับภาคเอกชนหรือแหล่งงานภายนอก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 </w:t>
            </w:r>
          </w:p>
          <w:p w14:paraId="0F034517" w14:textId="77777777" w:rsidR="004A0ABE" w:rsidRPr="001F6F1D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0B7E2EBE" w14:textId="77777777" w:rsidR="004A0ABE" w:rsidRPr="001F6F1D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7B73070F" w14:textId="5E4060AD" w:rsidR="002A00B9" w:rsidRPr="001F6F1D" w:rsidRDefault="004A0ABE" w:rsidP="00892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ระบุ อื่น ๆ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</w:tc>
      </w:tr>
    </w:tbl>
    <w:p w14:paraId="6537ABBD" w14:textId="77777777" w:rsidR="004A0ABE" w:rsidRPr="001F6F1D" w:rsidRDefault="004A0ABE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DB4AD9" w14:textId="30BB51FA" w:rsidR="00C24EF7" w:rsidRPr="001F6F1D" w:rsidRDefault="004B07B0" w:rsidP="008926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</w:t>
      </w:r>
      <w:r w:rsidR="00DB02BD" w:rsidRPr="001F6F1D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1F6F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02BD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4EF7" w:rsidRPr="001F6F1D">
        <w:rPr>
          <w:rFonts w:ascii="TH SarabunPSK" w:hAnsi="TH SarabunPSK" w:cs="TH SarabunPSK"/>
          <w:b/>
          <w:bCs/>
          <w:sz w:val="32"/>
          <w:szCs w:val="32"/>
          <w:cs/>
        </w:rPr>
        <w:t>แผนงบประมาณ</w:t>
      </w:r>
      <w:r w:rsidR="00C24EF7"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4EF7" w:rsidRPr="001F6F1D">
        <w:rPr>
          <w:rFonts w:ascii="TH SarabunPSK" w:hAnsi="TH SarabunPSK" w:cs="TH SarabunPSK"/>
          <w:sz w:val="32"/>
          <w:szCs w:val="32"/>
          <w:cs/>
        </w:rPr>
        <w:t>สถานศึกษาให้รายละเอียดงบประมาณ ๑ ปีตา</w:t>
      </w:r>
      <w:r w:rsidR="008E4511" w:rsidRPr="001F6F1D">
        <w:rPr>
          <w:rFonts w:ascii="TH SarabunPSK" w:hAnsi="TH SarabunPSK" w:cs="TH SarabunPSK"/>
          <w:sz w:val="32"/>
          <w:szCs w:val="32"/>
          <w:cs/>
        </w:rPr>
        <w:t xml:space="preserve">มแบบฟอร์มที่กำหนด </w:t>
      </w:r>
      <w:r w:rsidR="00C24EF7" w:rsidRPr="001F6F1D">
        <w:rPr>
          <w:rFonts w:ascii="TH SarabunPSK" w:hAnsi="TH SarabunPSK" w:cs="TH SarabunPSK"/>
          <w:sz w:val="32"/>
          <w:szCs w:val="32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020E15" w:rsidRPr="001F6F1D">
        <w:rPr>
          <w:rFonts w:ascii="TH SarabunPSK" w:hAnsi="TH SarabunPSK" w:cs="TH SarabunPSK"/>
          <w:sz w:val="32"/>
          <w:szCs w:val="32"/>
          <w:cs/>
        </w:rPr>
        <w:t>โปรดแจกแจงรายละเอียดงบประมาณ</w:t>
      </w:r>
      <w:r w:rsidR="00020E15" w:rsidRPr="001F6F1D">
        <w:rPr>
          <w:rFonts w:ascii="TH SarabunPSK" w:hAnsi="TH SarabunPSK" w:cs="TH SarabunPSK"/>
          <w:sz w:val="32"/>
          <w:szCs w:val="32"/>
          <w:u w:val="single"/>
          <w:cs/>
        </w:rPr>
        <w:t>ตามแบบฟอร์มผ่านทางระบบออนไลน์ของ กสศ.</w:t>
      </w:r>
    </w:p>
    <w:p w14:paraId="78BFAB24" w14:textId="77777777" w:rsidR="004A0ABE" w:rsidRPr="001F6F1D" w:rsidRDefault="004A0ABE" w:rsidP="008926DF">
      <w:pPr>
        <w:pStyle w:val="ListParagraph"/>
        <w:numPr>
          <w:ilvl w:val="0"/>
          <w:numId w:val="36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25" w:name="_Hlk88678426"/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อัตราเป็นไปตามที่ กสศ. กำหนด</w:t>
      </w:r>
    </w:p>
    <w:p w14:paraId="6C157B83" w14:textId="66C9AD0E" w:rsidR="004A0ABE" w:rsidRPr="001F6F1D" w:rsidRDefault="004A0ABE" w:rsidP="008926DF">
      <w:pPr>
        <w:pStyle w:val="ListParagraph"/>
        <w:numPr>
          <w:ilvl w:val="0"/>
          <w:numId w:val="36"/>
        </w:numPr>
        <w:spacing w:after="0" w:line="240" w:lineRule="auto"/>
        <w:ind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ไม่ได้</w:t>
      </w:r>
      <w:r w:rsidRPr="001F6F1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จัดหาครุภัณฑ์หรืออุปกรณ์ขนาดใหญ่ หรือ สิ่งก่อสร้าง เช่น โรงเรือน อุปกรณ์ราคาแพง การก่อสร้างอาคาร ซื้อคอมพิวเตอร์ เป็นต้น</w:t>
      </w:r>
    </w:p>
    <w:p w14:paraId="0F303F1D" w14:textId="77777777" w:rsidR="004A0ABE" w:rsidRPr="001F6F1D" w:rsidRDefault="004A0ABE" w:rsidP="008926DF">
      <w:pPr>
        <w:pStyle w:val="ListParagraph"/>
        <w:numPr>
          <w:ilvl w:val="0"/>
          <w:numId w:val="36"/>
        </w:numPr>
        <w:spacing w:after="0" w:line="240" w:lineRule="auto"/>
        <w:ind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F6F1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1F6F1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1F6F1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(ไม่สามารถเหมาจ่ายได้)</w:t>
      </w:r>
    </w:p>
    <w:p w14:paraId="48F1EC03" w14:textId="77777777" w:rsidR="004A0ABE" w:rsidRPr="001F6F1D" w:rsidRDefault="004A0ABE" w:rsidP="008926DF">
      <w:pPr>
        <w:pStyle w:val="ListParagraph"/>
        <w:numPr>
          <w:ilvl w:val="0"/>
          <w:numId w:val="36"/>
        </w:numPr>
        <w:spacing w:after="0" w:line="240" w:lineRule="auto"/>
        <w:ind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1F6F1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ค่าธรรมเนียมการศึกษาของสาขาวิชาที่เสนอขอตลอดหลักสูตร</w:t>
      </w:r>
    </w:p>
    <w:bookmarkEnd w:id="25"/>
    <w:p w14:paraId="1B66D69A" w14:textId="53439C80" w:rsidR="004A0ABE" w:rsidRPr="001F6F1D" w:rsidRDefault="004A0ABE" w:rsidP="008926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9A3224" w14:textId="2FBAE730" w:rsidR="003C2339" w:rsidRPr="001F6F1D" w:rsidRDefault="00DB02BD" w:rsidP="008926DF">
      <w:pPr>
        <w:pStyle w:val="ListParagraph"/>
        <w:numPr>
          <w:ilvl w:val="0"/>
          <w:numId w:val="43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5F5B" w:rsidRPr="001F6F1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</w:t>
      </w:r>
      <w:r w:rsidR="00963250" w:rsidRPr="001F6F1D">
        <w:rPr>
          <w:rFonts w:ascii="TH SarabunPSK" w:hAnsi="TH SarabunPSK" w:cs="TH SarabunPSK"/>
          <w:b/>
          <w:bCs/>
          <w:sz w:val="32"/>
          <w:szCs w:val="32"/>
          <w:cs/>
        </w:rPr>
        <w:t>จัดการ</w:t>
      </w:r>
      <w:r w:rsidR="00DF4DF6" w:rsidRPr="001F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3338A04B" w14:textId="77777777" w:rsidR="00402160" w:rsidRPr="001F6F1D" w:rsidRDefault="00402160" w:rsidP="008926DF">
      <w:pPr>
        <w:pStyle w:val="ListParagraph"/>
        <w:numPr>
          <w:ilvl w:val="1"/>
          <w:numId w:val="1"/>
        </w:numPr>
        <w:spacing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ระบุประเด็นความเสี่ยงที่เกิดขึ้นในการดำเนินงานที่ผ่านมา ผลกระทบที่เกิดขึ้น และวิธีการการบริหารจัดการ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4495"/>
        <w:gridCol w:w="2164"/>
        <w:gridCol w:w="2426"/>
      </w:tblGrid>
      <w:tr w:rsidR="001F6F1D" w:rsidRPr="001F6F1D" w14:paraId="076C00B0" w14:textId="77777777" w:rsidTr="005271A6">
        <w:trPr>
          <w:trHeight w:val="870"/>
          <w:tblHeader/>
        </w:trPr>
        <w:tc>
          <w:tcPr>
            <w:tcW w:w="2474" w:type="pct"/>
            <w:shd w:val="clear" w:color="auto" w:fill="EDEDED" w:themeFill="accent3" w:themeFillTint="33"/>
            <w:vAlign w:val="center"/>
          </w:tcPr>
          <w:p w14:paraId="648DD0FC" w14:textId="6A1EFD5B" w:rsidR="00402160" w:rsidRPr="001F6F1D" w:rsidRDefault="00402160" w:rsidP="0052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  <w:r w:rsidR="005271A6" w:rsidRPr="001F6F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 สิ่งที่เกิดขึ้นจริง ในสถานศึกษาของท่าน)</w:t>
            </w:r>
          </w:p>
        </w:tc>
        <w:tc>
          <w:tcPr>
            <w:tcW w:w="1191" w:type="pct"/>
            <w:shd w:val="clear" w:color="auto" w:fill="EDEDED" w:themeFill="accent3" w:themeFillTint="33"/>
            <w:vAlign w:val="center"/>
          </w:tcPr>
          <w:p w14:paraId="2F974CDB" w14:textId="77777777" w:rsidR="00402160" w:rsidRPr="001F6F1D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ผลกระทบที่เกิดขึ้น</w:t>
            </w:r>
          </w:p>
        </w:tc>
        <w:tc>
          <w:tcPr>
            <w:tcW w:w="1335" w:type="pct"/>
            <w:shd w:val="clear" w:color="auto" w:fill="EDEDED" w:themeFill="accent3" w:themeFillTint="33"/>
            <w:vAlign w:val="center"/>
          </w:tcPr>
          <w:p w14:paraId="5A6C4A52" w14:textId="1DBFC3F7" w:rsidR="00402160" w:rsidRPr="001F6F1D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วิธีการการบริหารจัดการและการป้องกันไม่ให้เกิดความเสี่ยง</w:t>
            </w:r>
          </w:p>
        </w:tc>
      </w:tr>
      <w:tr w:rsidR="001F6F1D" w:rsidRPr="001F6F1D" w14:paraId="0CF127CA" w14:textId="77777777" w:rsidTr="005271A6">
        <w:trPr>
          <w:trHeight w:val="170"/>
        </w:trPr>
        <w:tc>
          <w:tcPr>
            <w:tcW w:w="2474" w:type="pct"/>
          </w:tcPr>
          <w:p w14:paraId="55630BB2" w14:textId="77777777" w:rsidR="00402160" w:rsidRPr="001F6F1D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191" w:type="pct"/>
          </w:tcPr>
          <w:p w14:paraId="53C48880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35B5725D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69BFE805" w14:textId="77777777" w:rsidTr="005271A6">
        <w:trPr>
          <w:trHeight w:val="170"/>
        </w:trPr>
        <w:tc>
          <w:tcPr>
            <w:tcW w:w="2474" w:type="pct"/>
          </w:tcPr>
          <w:p w14:paraId="1A90273C" w14:textId="77777777" w:rsidR="00402160" w:rsidRPr="001F6F1D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191" w:type="pct"/>
          </w:tcPr>
          <w:p w14:paraId="273DDAC7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0AFEBDB1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5E957EFE" w14:textId="77777777" w:rsidTr="005271A6">
        <w:trPr>
          <w:trHeight w:val="170"/>
        </w:trPr>
        <w:tc>
          <w:tcPr>
            <w:tcW w:w="2474" w:type="pct"/>
          </w:tcPr>
          <w:p w14:paraId="0234F4EB" w14:textId="41EA83F2" w:rsidR="00402160" w:rsidRPr="001F6F1D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ผู้รับทุนมีความเสี่ยงที่จะหลุดออกจากระบบการศึกษา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เนื่องจากปัญหาครอบครัว ปัญหาความประพฤติ เช่น ยาเสพติด ชู้สาว การขาดเรียน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การพนัน (ระบุรายละเอียดตามกรณี)</w:t>
            </w:r>
          </w:p>
        </w:tc>
        <w:tc>
          <w:tcPr>
            <w:tcW w:w="1191" w:type="pct"/>
          </w:tcPr>
          <w:p w14:paraId="44A47A77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74FB0FAE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638867B4" w14:textId="77777777" w:rsidTr="005271A6">
        <w:trPr>
          <w:trHeight w:val="170"/>
        </w:trPr>
        <w:tc>
          <w:tcPr>
            <w:tcW w:w="2474" w:type="pct"/>
          </w:tcPr>
          <w:p w14:paraId="2835CEFC" w14:textId="77777777" w:rsidR="00402160" w:rsidRPr="001F6F1D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191" w:type="pct"/>
          </w:tcPr>
          <w:p w14:paraId="335264ED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7AF6A798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386AF61B" w14:textId="77777777" w:rsidTr="005271A6">
        <w:trPr>
          <w:trHeight w:val="170"/>
        </w:trPr>
        <w:tc>
          <w:tcPr>
            <w:tcW w:w="2474" w:type="pct"/>
          </w:tcPr>
          <w:p w14:paraId="02FF5D67" w14:textId="77777777" w:rsidR="00402160" w:rsidRPr="001F6F1D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191" w:type="pct"/>
          </w:tcPr>
          <w:p w14:paraId="19AEF94F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689F0AB7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59F2A368" w14:textId="77777777" w:rsidTr="005271A6">
        <w:trPr>
          <w:trHeight w:val="170"/>
        </w:trPr>
        <w:tc>
          <w:tcPr>
            <w:tcW w:w="2474" w:type="pct"/>
          </w:tcPr>
          <w:p w14:paraId="7A704BA9" w14:textId="77777777" w:rsidR="00402160" w:rsidRPr="001F6F1D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191" w:type="pct"/>
          </w:tcPr>
          <w:p w14:paraId="41139B24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28337A96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1AF97DB4" w14:textId="77777777" w:rsidTr="005271A6">
        <w:trPr>
          <w:trHeight w:val="170"/>
        </w:trPr>
        <w:tc>
          <w:tcPr>
            <w:tcW w:w="2474" w:type="pct"/>
          </w:tcPr>
          <w:p w14:paraId="4C73C198" w14:textId="77777777" w:rsidR="00402160" w:rsidRPr="001F6F1D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191" w:type="pct"/>
          </w:tcPr>
          <w:p w14:paraId="0FD6C4E1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3D4BAB5A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2468D583" w14:textId="77777777" w:rsidTr="005271A6">
        <w:trPr>
          <w:trHeight w:val="170"/>
        </w:trPr>
        <w:tc>
          <w:tcPr>
            <w:tcW w:w="2474" w:type="pct"/>
          </w:tcPr>
          <w:p w14:paraId="70582C58" w14:textId="77777777" w:rsidR="00402160" w:rsidRPr="001F6F1D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191" w:type="pct"/>
          </w:tcPr>
          <w:p w14:paraId="01AA1087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7448B586" w14:textId="77777777" w:rsidR="00402160" w:rsidRPr="001F6F1D" w:rsidRDefault="00402160" w:rsidP="008926D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3FFCE496" w14:textId="77777777" w:rsidTr="005271A6">
        <w:trPr>
          <w:trHeight w:val="170"/>
        </w:trPr>
        <w:tc>
          <w:tcPr>
            <w:tcW w:w="2474" w:type="pct"/>
          </w:tcPr>
          <w:p w14:paraId="64D3BCF5" w14:textId="77777777" w:rsidR="00402160" w:rsidRPr="001F6F1D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ผู้รับทุนไม่สามารถศึกษาต่อได้ในระดับ ปวส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หรือต้องการจะเปลี่ยนสาขาที่เรียนในระดับ ปวส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ให้สอดคล้องกับกลุ่มสาขาที่ กสศ</w:t>
            </w:r>
            <w:r w:rsidRPr="001F6F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191" w:type="pct"/>
          </w:tcPr>
          <w:p w14:paraId="2A04EFF4" w14:textId="77777777" w:rsidR="00402160" w:rsidRPr="001F6F1D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1A761B2A" w14:textId="77777777" w:rsidR="00402160" w:rsidRPr="001F6F1D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6F1D" w:rsidRPr="001F6F1D" w14:paraId="2F9F80BA" w14:textId="77777777" w:rsidTr="005271A6">
        <w:trPr>
          <w:trHeight w:val="170"/>
        </w:trPr>
        <w:tc>
          <w:tcPr>
            <w:tcW w:w="2474" w:type="pct"/>
          </w:tcPr>
          <w:p w14:paraId="63DA2F86" w14:textId="77777777" w:rsidR="00402160" w:rsidRPr="001F6F1D" w:rsidRDefault="00402160" w:rsidP="008926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F1D">
              <w:rPr>
                <w:rFonts w:ascii="TH SarabunPSK" w:hAnsi="TH SarabunPSK" w:cs="TH SarabunPSK"/>
                <w:sz w:val="32"/>
                <w:szCs w:val="32"/>
                <w:cs/>
              </w:rPr>
              <w:t>อื่น ๆ ระบุ</w:t>
            </w:r>
          </w:p>
        </w:tc>
        <w:tc>
          <w:tcPr>
            <w:tcW w:w="1191" w:type="pct"/>
          </w:tcPr>
          <w:p w14:paraId="445E0A23" w14:textId="77777777" w:rsidR="00402160" w:rsidRPr="001F6F1D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66B7AE1D" w14:textId="77777777" w:rsidR="00402160" w:rsidRPr="001F6F1D" w:rsidRDefault="00402160" w:rsidP="008926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6C5DB" w14:textId="77777777" w:rsidR="00402160" w:rsidRPr="001F6F1D" w:rsidRDefault="00402160" w:rsidP="008926D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26" w:name="_Hlk151045711"/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ประเด็นความเสี่ยงในตารางเป็นเพียงตัวอย่างเท่านั้น ท่านสามารถแก้ไขเปลี่ยนแปลงได้ตามความเหมาะสม และสามารถลบข้อความ หมายเหตุ นี้ได้ เมื่อดำเนินการส่งข้อเสนอโครงการ</w:t>
      </w:r>
      <w:bookmarkStart w:id="27" w:name="_Hlk87796382"/>
    </w:p>
    <w:bookmarkEnd w:id="26"/>
    <w:p w14:paraId="2DBE5FF8" w14:textId="25326568" w:rsidR="00CC0DCC" w:rsidRPr="001F6F1D" w:rsidRDefault="00DB02BD" w:rsidP="008926DF">
      <w:pPr>
        <w:pStyle w:val="ListParagraph"/>
        <w:numPr>
          <w:ilvl w:val="0"/>
          <w:numId w:val="4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0DCC" w:rsidRPr="001F6F1D">
        <w:rPr>
          <w:rFonts w:ascii="TH SarabunPSK" w:hAnsi="TH SarabunPSK" w:cs="TH SarabunPSK"/>
          <w:b/>
          <w:bCs/>
          <w:sz w:val="32"/>
          <w:szCs w:val="32"/>
          <w:cs/>
        </w:rPr>
        <w:t>ระบุวิธีการขยายผลจากการดำเนินโครงการที่ทำให้เกิดความต่อเนื่อง และยั่งยืนในสถานศึกษาของท่าน</w:t>
      </w:r>
    </w:p>
    <w:bookmarkEnd w:id="27"/>
    <w:p w14:paraId="2EE473EF" w14:textId="6E98E7C7" w:rsidR="009D6947" w:rsidRPr="001F6F1D" w:rsidRDefault="004A0ABE" w:rsidP="00396C1C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DB02BD"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………………………….………………………………………………………………………………………………………………………………</w:t>
      </w:r>
      <w:r w:rsidR="00DB02BD"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</w:t>
      </w:r>
    </w:p>
    <w:p w14:paraId="78F8B16F" w14:textId="19690978" w:rsidR="00AD2DBB" w:rsidRPr="001F6F1D" w:rsidRDefault="00DB02BD" w:rsidP="008926DF">
      <w:pPr>
        <w:pStyle w:val="ListParagraph"/>
        <w:numPr>
          <w:ilvl w:val="0"/>
          <w:numId w:val="44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2DBB" w:rsidRPr="001F6F1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6E0A2B0E" w14:textId="77777777" w:rsidR="00402160" w:rsidRPr="001F6F1D" w:rsidRDefault="00402160" w:rsidP="008926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ตัวชี้วัดโครงการ คือ </w:t>
      </w:r>
    </w:p>
    <w:p w14:paraId="172297C6" w14:textId="482A709B" w:rsidR="00402160" w:rsidRPr="001F6F1D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อัตราการคงอยู่ของนักศึกษาผู้รับทุนในปีที่ ๑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ต่อจำนวนนักศึกษาผู้รับทุนทั้งหมด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(โปรดระบุ) ร้อยละ </w:t>
      </w:r>
      <w:r w:rsidRPr="001F6F1D">
        <w:rPr>
          <w:rFonts w:ascii="TH SarabunPSK" w:hAnsi="TH SarabunPSK" w:cs="TH SarabunPSK"/>
          <w:sz w:val="32"/>
          <w:szCs w:val="32"/>
        </w:rPr>
        <w:t>……</w:t>
      </w:r>
      <w:r w:rsidR="00515921" w:rsidRPr="001F6F1D">
        <w:rPr>
          <w:rFonts w:ascii="TH SarabunPSK" w:hAnsi="TH SarabunPSK" w:cs="TH SarabunPSK"/>
          <w:sz w:val="32"/>
          <w:szCs w:val="32"/>
        </w:rPr>
        <w:t>……….</w:t>
      </w:r>
      <w:r w:rsidRPr="001F6F1D">
        <w:rPr>
          <w:rFonts w:ascii="TH SarabunPSK" w:hAnsi="TH SarabunPSK" w:cs="TH SarabunPSK"/>
          <w:sz w:val="32"/>
          <w:szCs w:val="32"/>
        </w:rPr>
        <w:t>…..</w:t>
      </w:r>
    </w:p>
    <w:p w14:paraId="2525444C" w14:textId="77777777" w:rsidR="00402160" w:rsidRPr="001F6F1D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อัตราการสำเร็จการศึกษาของนักศึกษาผู้รับทุนในระยะเวลา ๒ ปี ต่อจำนวนนักศึกษาผู้รับทุนทั้งหมด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(โปรดระบุ) ร้อยละ </w:t>
      </w:r>
      <w:r w:rsidRPr="001F6F1D">
        <w:rPr>
          <w:rFonts w:ascii="TH SarabunPSK" w:hAnsi="TH SarabunPSK" w:cs="TH SarabunPSK"/>
          <w:sz w:val="32"/>
          <w:szCs w:val="32"/>
        </w:rPr>
        <w:t>………..</w:t>
      </w:r>
    </w:p>
    <w:p w14:paraId="21B9E862" w14:textId="2827781F" w:rsidR="00402160" w:rsidRPr="001F6F1D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pacing w:val="-4"/>
          <w:sz w:val="32"/>
          <w:szCs w:val="32"/>
          <w:cs/>
        </w:rPr>
        <w:t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มี</w:t>
      </w:r>
      <w:r w:rsidRPr="001F6F1D">
        <w:rPr>
          <w:rFonts w:ascii="TH SarabunPSK" w:hAnsi="TH SarabunPSK" w:cs="TH SarabunPSK"/>
          <w:sz w:val="32"/>
          <w:szCs w:val="32"/>
          <w:cs/>
        </w:rPr>
        <w:t>โอกาสชีวิตและอาชีพสามารถพึ่งพาตนเองได้ ผ่านการเตรียมความพร้อมด้านอาชีพมีความหมายต่อชีวิตจริงของนักศึกษา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1F6F1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28" w:name="_Hlk151045757"/>
      <w:r w:rsidRPr="001F6F1D">
        <w:rPr>
          <w:rFonts w:ascii="TH SarabunPSK" w:hAnsi="TH SarabunPSK" w:cs="TH SarabunPSK"/>
          <w:spacing w:val="-4"/>
          <w:sz w:val="32"/>
          <w:szCs w:val="32"/>
          <w:cs/>
        </w:rPr>
        <w:t>โดยมีอัตราการมีงานทำภายใน ๑</w:t>
      </w:r>
      <w:r w:rsidRPr="001F6F1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pacing w:val="-4"/>
          <w:sz w:val="32"/>
          <w:szCs w:val="32"/>
          <w:cs/>
        </w:rPr>
        <w:t>ปี ของนักศึกษาผู้รับทุนต่อจำนวนผู้</w:t>
      </w:r>
      <w:r w:rsidRPr="001F6F1D">
        <w:rPr>
          <w:rFonts w:ascii="TH SarabunPSK" w:hAnsi="TH SarabunPSK" w:cs="TH SarabunPSK"/>
          <w:sz w:val="32"/>
          <w:szCs w:val="32"/>
          <w:cs/>
        </w:rPr>
        <w:t>จำนวนนักศึกษาผู้รับทุนที่</w:t>
      </w:r>
      <w:r w:rsidRPr="001F6F1D">
        <w:rPr>
          <w:rFonts w:ascii="TH SarabunPSK" w:hAnsi="TH SarabunPSK" w:cs="TH SarabunPSK"/>
          <w:spacing w:val="-4"/>
          <w:sz w:val="32"/>
          <w:szCs w:val="32"/>
          <w:cs/>
        </w:rPr>
        <w:t>สำเร็จการศึกษา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ทั้งหมด (โปรดระบุ) ร้อยละ </w:t>
      </w:r>
      <w:r w:rsidRPr="001F6F1D">
        <w:rPr>
          <w:rFonts w:ascii="TH SarabunPSK" w:hAnsi="TH SarabunPSK" w:cs="TH SarabunPSK"/>
          <w:sz w:val="32"/>
          <w:szCs w:val="32"/>
        </w:rPr>
        <w:t>………..</w:t>
      </w:r>
    </w:p>
    <w:bookmarkEnd w:id="28"/>
    <w:p w14:paraId="7414CA18" w14:textId="77777777" w:rsidR="00402160" w:rsidRPr="001F6F1D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pacing w:val="-4"/>
          <w:sz w:val="32"/>
          <w:szCs w:val="32"/>
          <w:cs/>
        </w:rPr>
        <w:t>สถานศึกษา</w:t>
      </w:r>
      <w:r w:rsidRPr="001F6F1D">
        <w:rPr>
          <w:rFonts w:ascii="TH SarabunPSK" w:hAnsi="TH SarabunPSK" w:cs="TH SarabunPSK"/>
          <w:sz w:val="32"/>
          <w:szCs w:val="32"/>
          <w:cs/>
        </w:rPr>
        <w:t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อาทิ</w:t>
      </w:r>
    </w:p>
    <w:p w14:paraId="5C99FA65" w14:textId="77777777" w:rsidR="00402160" w:rsidRPr="001F6F1D" w:rsidRDefault="00402160" w:rsidP="008926DF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29" w:name="_Hlk151045776"/>
      <w:r w:rsidRPr="001F6F1D">
        <w:rPr>
          <w:rFonts w:ascii="TH SarabunPSK" w:hAnsi="TH SarabunPSK" w:cs="TH SarabunPSK"/>
          <w:sz w:val="32"/>
          <w:szCs w:val="32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1A27E250" w14:textId="77777777" w:rsidR="00402160" w:rsidRPr="001F6F1D" w:rsidRDefault="00402160" w:rsidP="008926DF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lastRenderedPageBreak/>
        <w:t>ระบบครูที่ปรึกษา และ ครูแนะแนว (สุขภาพจิต การเรียน การศึกษาต่อ การมีงานทำ)</w:t>
      </w:r>
    </w:p>
    <w:p w14:paraId="0721E6F1" w14:textId="77777777" w:rsidR="00402160" w:rsidRPr="001F6F1D" w:rsidRDefault="00402160" w:rsidP="008926DF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อื่น ๆ ................(โปรดระบุ)...................</w:t>
      </w:r>
    </w:p>
    <w:bookmarkEnd w:id="29"/>
    <w:p w14:paraId="3AA550CA" w14:textId="77777777" w:rsidR="00402160" w:rsidRPr="001F6F1D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1F6F1D">
        <w:rPr>
          <w:rFonts w:ascii="TH SarabunPSK" w:hAnsi="TH SarabunPSK" w:cs="TH SarabunPSK"/>
          <w:spacing w:val="-4"/>
          <w:sz w:val="32"/>
          <w:szCs w:val="32"/>
          <w:cs/>
        </w:rPr>
        <w:t>สามารถพัฒนาหลักสูตรหรือกระบวนการเรียนการสอน</w:t>
      </w:r>
      <w:r w:rsidRPr="001F6F1D">
        <w:rPr>
          <w:rFonts w:ascii="TH SarabunPSK" w:hAnsi="TH SarabunPSK" w:cs="TH SarabunPSK"/>
          <w:sz w:val="32"/>
          <w:szCs w:val="32"/>
          <w:cs/>
        </w:rPr>
        <w:t>ที่ทำให้เกิดสมรรถนะ (</w:t>
      </w:r>
      <w:r w:rsidRPr="001F6F1D">
        <w:rPr>
          <w:rFonts w:ascii="TH SarabunPSK" w:hAnsi="TH SarabunPSK" w:cs="TH SarabunPSK"/>
          <w:sz w:val="32"/>
          <w:szCs w:val="32"/>
        </w:rPr>
        <w:t xml:space="preserve">Competencies) </w:t>
      </w:r>
      <w:r w:rsidRPr="001F6F1D">
        <w:rPr>
          <w:rFonts w:ascii="TH SarabunPSK" w:hAnsi="TH SarabunPSK" w:cs="TH SarabunPSK"/>
          <w:sz w:val="32"/>
          <w:szCs w:val="32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มีต้นแบบแนวทางในการจัดการศึกษาสายอาชีพที่นำไปต่อยอดได้ </w:t>
      </w:r>
      <w:r w:rsidRPr="001F6F1D">
        <w:rPr>
          <w:rFonts w:ascii="TH SarabunPSK" w:hAnsi="TH SarabunPSK" w:cs="TH SarabunPSK"/>
          <w:sz w:val="32"/>
          <w:szCs w:val="32"/>
          <w:cs/>
        </w:rPr>
        <w:t>ทุกหลักสูตรที่เข้าร่วมโครงการทุนนวัตกรรมสายอาชีพชั้นสูง (ร้อยละ ๑๐๐)</w:t>
      </w:r>
    </w:p>
    <w:p w14:paraId="731939C9" w14:textId="77777777" w:rsidR="00402160" w:rsidRPr="001F6F1D" w:rsidRDefault="00402160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F6F1D">
        <w:rPr>
          <w:rFonts w:ascii="TH SarabunPSK" w:hAnsi="TH SarabunPSK" w:cs="TH SarabunPSK"/>
          <w:spacing w:val="-4"/>
          <w:sz w:val="32"/>
          <w:szCs w:val="32"/>
          <w:cs/>
        </w:rPr>
        <w:t>สถานศึกษา</w:t>
      </w:r>
      <w:r w:rsidRPr="001F6F1D">
        <w:rPr>
          <w:rFonts w:ascii="TH SarabunPSK" w:hAnsi="TH SarabunPSK" w:cs="TH SarabunPSK"/>
          <w:sz w:val="32"/>
          <w:szCs w:val="32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การศึกษา ทุกหลักสูตรที่เข้าร่วมโครงการทุนนวัตกรรมสายอาชีพชั้นสูง (ร้อยละ ๑๐๐)</w:t>
      </w:r>
    </w:p>
    <w:p w14:paraId="29CABD25" w14:textId="77777777" w:rsidR="00402160" w:rsidRPr="001F6F1D" w:rsidRDefault="00402160" w:rsidP="008926DF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(</w:t>
      </w:r>
      <w:r w:rsidRPr="001F6F1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สถานศึกษาระบุตัวชี้วัดอื่น ๆ)</w:t>
      </w:r>
    </w:p>
    <w:p w14:paraId="224BC1B3" w14:textId="0D381215" w:rsidR="006822F8" w:rsidRPr="001F6F1D" w:rsidRDefault="00285363" w:rsidP="008926D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4F52C332" w14:textId="77777777" w:rsidR="003C2339" w:rsidRPr="001F6F1D" w:rsidRDefault="003C2339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51746D5" w14:textId="77777777" w:rsidR="00C24EF7" w:rsidRPr="001F6F1D" w:rsidRDefault="00C24EF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90521E9" w14:textId="77777777" w:rsidR="00C24EF7" w:rsidRPr="001F6F1D" w:rsidRDefault="00C24EF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F2BAE4" w14:textId="77777777" w:rsidR="00C24EF7" w:rsidRPr="001F6F1D" w:rsidRDefault="00C24EF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F88F19" w14:textId="77777777" w:rsidR="00C24EF7" w:rsidRPr="001F6F1D" w:rsidRDefault="00C24EF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969CDC" w14:textId="77777777" w:rsidR="00EC69E6" w:rsidRPr="001F6F1D" w:rsidRDefault="00EC69E6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D0C512E" w14:textId="77777777" w:rsidR="00EC69E6" w:rsidRPr="001F6F1D" w:rsidRDefault="00EC69E6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C932076" w14:textId="77777777" w:rsidR="00C24EF7" w:rsidRPr="001F6F1D" w:rsidRDefault="00C24EF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1E52B9E" w14:textId="77777777" w:rsidR="00DB02BD" w:rsidRPr="001F6F1D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0924335" w14:textId="77777777" w:rsidR="00DB02BD" w:rsidRPr="001F6F1D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9897BC" w14:textId="77777777" w:rsidR="00DB02BD" w:rsidRPr="001F6F1D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0D4592" w14:textId="77777777" w:rsidR="00DB02BD" w:rsidRPr="001F6F1D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34635D" w14:textId="77777777" w:rsidR="00DB02BD" w:rsidRPr="001F6F1D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8636E7" w14:textId="77777777" w:rsidR="00DB02BD" w:rsidRPr="001F6F1D" w:rsidRDefault="00DB02BD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11CBD1" w14:textId="77777777" w:rsidR="005C0B1C" w:rsidRPr="001F6F1D" w:rsidRDefault="005C0B1C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513089" w14:textId="77777777" w:rsidR="00885363" w:rsidRPr="001F6F1D" w:rsidRDefault="00885363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๓</w:t>
      </w:r>
      <w:r w:rsidRPr="001F6F1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14:paraId="1CBFDBE0" w14:textId="77777777" w:rsidR="00885363" w:rsidRPr="001F6F1D" w:rsidRDefault="00885363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762EDA1" w14:textId="77777777" w:rsidR="00885363" w:rsidRPr="001F6F1D" w:rsidRDefault="00885363" w:rsidP="00892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94137A" w14:textId="77777777" w:rsidR="00D56547" w:rsidRPr="001F6F1D" w:rsidRDefault="00D56547" w:rsidP="00892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๓</w:t>
      </w:r>
      <w:r w:rsidRPr="001F6F1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1F6F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14:paraId="38E1F743" w14:textId="3FE8ADDE" w:rsidR="004A0ABE" w:rsidRPr="001F6F1D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ข้าพเจ้า.........................</w:t>
      </w:r>
      <w:r w:rsidRPr="001F6F1D">
        <w:rPr>
          <w:rFonts w:ascii="TH SarabunPSK" w:hAnsi="TH SarabunPSK" w:cs="TH SarabunPSK"/>
          <w:i/>
          <w:iCs/>
          <w:sz w:val="32"/>
          <w:szCs w:val="32"/>
          <w:cs/>
        </w:rPr>
        <w:t>ระบุชื่อสถานศึกษา</w:t>
      </w:r>
      <w:r w:rsidRPr="001F6F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.......................................................................ได้ศึกษาประกาศสำนักงาน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กสศ. เรื่อง เปิดรับโครงการทุนนวัตกรรมสายอาชีพชั้นสูง ปีการศึกษา ๒๕๖</w:t>
      </w:r>
      <w:r w:rsidR="00DB02BD" w:rsidRPr="001F6F1D">
        <w:rPr>
          <w:rFonts w:ascii="TH SarabunPSK" w:hAnsi="TH SarabunPSK" w:cs="TH SarabunPSK"/>
          <w:sz w:val="32"/>
          <w:szCs w:val="32"/>
          <w:cs/>
        </w:rPr>
        <w:t>๘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โดยละเอียดแล้ว และขอรับรองว่า</w:t>
      </w:r>
    </w:p>
    <w:p w14:paraId="0316D7DE" w14:textId="77777777" w:rsidR="004A0ABE" w:rsidRPr="001F6F1D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เต็มจำนวน</w:t>
      </w:r>
    </w:p>
    <w:p w14:paraId="1E63FEBF" w14:textId="77777777" w:rsidR="004A0ABE" w:rsidRPr="001F6F1D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1F6F1D">
        <w:rPr>
          <w:rFonts w:ascii="TH SarabunPSK" w:hAnsi="TH SarabunPSK" w:cs="TH SarabunPSK"/>
          <w:sz w:val="32"/>
          <w:szCs w:val="32"/>
        </w:rPr>
        <w:t xml:space="preserve">. 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7D30A779" w14:textId="77777777" w:rsidR="004A0ABE" w:rsidRPr="001F6F1D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4E95C5BE" w14:textId="77777777" w:rsidR="004A0ABE" w:rsidRPr="001F6F1D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Pr="001F6F1D">
        <w:rPr>
          <w:rFonts w:ascii="TH SarabunPSK" w:hAnsi="TH SarabunPSK" w:cs="TH SarabunPSK"/>
          <w:spacing w:val="-6"/>
          <w:sz w:val="32"/>
          <w:szCs w:val="32"/>
          <w:cs/>
        </w:rPr>
        <w:t>ผลงาน เอกสาร และข้อมูลอื่นใด ที่ข้าพเจ้าส่งมอบให้แก่ กสศ</w:t>
      </w:r>
      <w:r w:rsidRPr="001F6F1D">
        <w:rPr>
          <w:rFonts w:ascii="TH SarabunPSK" w:hAnsi="TH SarabunPSK" w:cs="TH SarabunPSK"/>
          <w:spacing w:val="-6"/>
          <w:sz w:val="32"/>
          <w:szCs w:val="32"/>
        </w:rPr>
        <w:t>.</w:t>
      </w:r>
      <w:r w:rsidRPr="001F6F1D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1F6F1D"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62CFDC5E" w14:textId="77777777" w:rsidR="004A0ABE" w:rsidRPr="001F6F1D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5B45F3E3" w14:textId="1A820C15" w:rsidR="004A0ABE" w:rsidRPr="001F6F1D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(๖) ข้าพเจ้ายอมรับผลการพิจารณาแบบเสนอโครงการของ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25AA4154" w14:textId="14AEF411" w:rsidR="004A0ABE" w:rsidRPr="001F6F1D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(๗) ข้าพเจ้ารับทราบและยินยอมให้ กสศ.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0F9902A5" w14:textId="77777777" w:rsidR="004A0ABE" w:rsidRPr="001F6F1D" w:rsidRDefault="004A0ABE" w:rsidP="008926DF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7C072038" w14:textId="77777777" w:rsidR="004A0ABE" w:rsidRPr="001F6F1D" w:rsidRDefault="004A0ABE" w:rsidP="008926DF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386C11F6" w14:textId="77777777" w:rsidR="004A0ABE" w:rsidRPr="001F6F1D" w:rsidRDefault="004A0ABE" w:rsidP="008926DF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lastRenderedPageBreak/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</w:p>
    <w:p w14:paraId="24F9C989" w14:textId="77777777" w:rsidR="004A0ABE" w:rsidRPr="001F6F1D" w:rsidRDefault="004A0ABE" w:rsidP="008926DF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1F6F1D">
        <w:rPr>
          <w:rFonts w:ascii="TH SarabunPSK" w:hAnsi="TH SarabunPSK" w:cs="TH SarabunPSK"/>
          <w:sz w:val="32"/>
          <w:szCs w:val="32"/>
        </w:rPr>
        <w:t> </w:t>
      </w:r>
    </w:p>
    <w:p w14:paraId="1DB544F8" w14:textId="1773D72B" w:rsidR="004A0ABE" w:rsidRPr="001F6F1D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(๘)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4E239A69" w14:textId="0D2CF18A" w:rsidR="004A0ABE" w:rsidRPr="001F6F1D" w:rsidRDefault="004A0ABE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(๙) ข้าพเจ้าจะเรียกเก็บค่าธรรมเนียมการศึกษาตามหลักสูตรจาก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2A9D44B8" w14:textId="1C4F3A3B" w:rsidR="00BC0FA6" w:rsidRPr="001F6F1D" w:rsidRDefault="00BC0FA6" w:rsidP="008926DF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(๑๐)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ผู้บริหาร ผู้รับผิดชอบโครงการ คณะทำงาน ตลอดจนบุคลากรของสถานศึกษาทุกคน ได้ทำความเข้าใจในประกาศ และกฎระเบียบ</w:t>
      </w:r>
      <w:r w:rsidRPr="001F6F1D">
        <w:rPr>
          <w:rFonts w:ascii="TH SarabunPSK" w:hAnsi="TH SarabunPSK" w:cs="TH SarabunPSK"/>
          <w:sz w:val="32"/>
          <w:szCs w:val="32"/>
        </w:rPr>
        <w:t>/</w:t>
      </w:r>
      <w:r w:rsidRPr="001F6F1D">
        <w:rPr>
          <w:rFonts w:ascii="TH SarabunPSK" w:hAnsi="TH SarabunPSK" w:cs="TH SarabunPSK"/>
          <w:sz w:val="32"/>
          <w:szCs w:val="32"/>
          <w:cs/>
        </w:rPr>
        <w:t>หลักเกณฑ์ที่เกี่ยวข้องในการดำเนินงานของ กสศ. และข้อเสนอโครงการฯ ของสถานศึกษาที่เสนอต่อ กสศ</w:t>
      </w:r>
      <w:r w:rsidRPr="001F6F1D">
        <w:rPr>
          <w:rFonts w:ascii="TH SarabunPSK" w:hAnsi="TH SarabunPSK" w:cs="TH SarabunPSK"/>
          <w:sz w:val="32"/>
          <w:szCs w:val="32"/>
        </w:rPr>
        <w:t xml:space="preserve">. </w:t>
      </w:r>
      <w:r w:rsidRPr="001F6F1D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Pr="001F6F1D">
        <w:rPr>
          <w:rFonts w:ascii="TH SarabunPSK" w:hAnsi="TH SarabunPSK" w:cs="TH SarabunPSK"/>
          <w:sz w:val="32"/>
          <w:szCs w:val="32"/>
        </w:rPr>
        <w:t xml:space="preserve"> </w:t>
      </w:r>
      <w:r w:rsidRPr="001F6F1D">
        <w:rPr>
          <w:rFonts w:ascii="TH SarabunPSK" w:hAnsi="TH SarabunPSK" w:cs="TH SarabunPSK"/>
          <w:sz w:val="32"/>
          <w:szCs w:val="32"/>
          <w:cs/>
        </w:rPr>
        <w:t>พร้อมจะดำเนินการตามเงื่อนไข ข้อเสนอแนะ และข้อปรับปรุง ของ กสศ</w:t>
      </w:r>
      <w:r w:rsidRPr="001F6F1D">
        <w:rPr>
          <w:rFonts w:ascii="TH SarabunPSK" w:hAnsi="TH SarabunPSK" w:cs="TH SarabunPSK"/>
          <w:sz w:val="32"/>
          <w:szCs w:val="32"/>
        </w:rPr>
        <w:t>.</w:t>
      </w:r>
      <w:r w:rsidRPr="001F6F1D">
        <w:rPr>
          <w:rFonts w:ascii="TH SarabunPSK" w:hAnsi="TH SarabunPSK" w:cs="TH SarabunPSK"/>
          <w:sz w:val="32"/>
          <w:szCs w:val="32"/>
          <w:cs/>
        </w:rPr>
        <w:t xml:space="preserve"> และคณะหนุนเสริม เพื่อยกระดับคุณภาพของโครงการฯ และสถานศึกษาจะดำเนินการส่งเอกสารต่าง ๆ ที่เกี่ยวข้องให้เป็นไปตามกำหนดเวลา </w:t>
      </w:r>
    </w:p>
    <w:p w14:paraId="76397E0D" w14:textId="77777777" w:rsidR="00F659E9" w:rsidRPr="001F6F1D" w:rsidRDefault="00F659E9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DD117FC" w14:textId="77777777" w:rsidR="00F659E9" w:rsidRPr="001F6F1D" w:rsidRDefault="00F659E9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2AD405C" w14:textId="77777777" w:rsidR="00F659E9" w:rsidRPr="001F6F1D" w:rsidRDefault="00F659E9" w:rsidP="008926D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CB34202" w14:textId="77777777" w:rsidR="004A0ABE" w:rsidRPr="001F6F1D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3F83CBE" w14:textId="77777777" w:rsidR="004A0ABE" w:rsidRPr="001F6F1D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1F6F1D">
        <w:rPr>
          <w:rFonts w:ascii="TH SarabunPSK" w:hAnsi="TH SarabunPSK" w:cs="TH SarabunPSK"/>
          <w:sz w:val="32"/>
          <w:szCs w:val="32"/>
          <w:cs/>
        </w:rPr>
        <w:t>)</w:t>
      </w:r>
    </w:p>
    <w:p w14:paraId="653EFBCB" w14:textId="77777777" w:rsidR="004A0ABE" w:rsidRPr="001F6F1D" w:rsidRDefault="004A0ABE" w:rsidP="008926D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3C4E927B" w14:textId="77777777" w:rsidR="004A0ABE" w:rsidRPr="001F6F1D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2D565C91" w14:textId="77777777" w:rsidR="004A0ABE" w:rsidRPr="001F6F1D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6529DF05" w14:textId="77777777" w:rsidR="004A0ABE" w:rsidRPr="001F6F1D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125DB370" w14:textId="77777777" w:rsidR="004A0ABE" w:rsidRPr="001F6F1D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1F6F1D">
        <w:rPr>
          <w:rFonts w:ascii="TH SarabunPSK" w:hAnsi="TH SarabunPSK" w:cs="TH SarabunPSK"/>
          <w:sz w:val="32"/>
          <w:szCs w:val="32"/>
          <w:cs/>
        </w:rPr>
        <w:t>)</w:t>
      </w:r>
    </w:p>
    <w:p w14:paraId="2FB98364" w14:textId="77777777" w:rsidR="004A0ABE" w:rsidRPr="001F6F1D" w:rsidRDefault="004A0ABE" w:rsidP="008926D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14:paraId="7AF2538A" w14:textId="77777777" w:rsidR="004A0ABE" w:rsidRPr="001F6F1D" w:rsidRDefault="004A0ABE" w:rsidP="008926D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D7BC886" w14:textId="77777777" w:rsidR="004A0ABE" w:rsidRPr="001F6F1D" w:rsidRDefault="004A0ABE" w:rsidP="008926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C88C07" w14:textId="77777777" w:rsidR="004A0ABE" w:rsidRPr="001F6F1D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8B0D018" w14:textId="77777777" w:rsidR="004A0ABE" w:rsidRPr="001F6F1D" w:rsidRDefault="004A0ABE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1F6F1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1F6F1D">
        <w:rPr>
          <w:rFonts w:ascii="TH SarabunPSK" w:hAnsi="TH SarabunPSK" w:cs="TH SarabunPSK"/>
          <w:sz w:val="32"/>
          <w:szCs w:val="32"/>
          <w:cs/>
        </w:rPr>
        <w:t>)</w:t>
      </w:r>
    </w:p>
    <w:p w14:paraId="722C039B" w14:textId="77777777" w:rsidR="004A0ABE" w:rsidRPr="001F6F1D" w:rsidRDefault="004A0ABE" w:rsidP="008926D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1F6F1D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</w:p>
    <w:p w14:paraId="7BB3FB4B" w14:textId="731B6309" w:rsidR="006D200A" w:rsidRPr="001F6F1D" w:rsidRDefault="006D200A" w:rsidP="008926DF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sectPr w:rsidR="006D200A" w:rsidRPr="001F6F1D" w:rsidSect="00624B3F">
      <w:pgSz w:w="11906" w:h="16838"/>
      <w:pgMar w:top="1440" w:right="1440" w:bottom="1440" w:left="1440" w:header="706" w:footer="706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89C6F" w14:textId="77777777" w:rsidR="009611D8" w:rsidRDefault="009611D8" w:rsidP="00951CFB">
      <w:pPr>
        <w:spacing w:after="0" w:line="240" w:lineRule="auto"/>
      </w:pPr>
      <w:r>
        <w:separator/>
      </w:r>
    </w:p>
  </w:endnote>
  <w:endnote w:type="continuationSeparator" w:id="0">
    <w:p w14:paraId="324FF18C" w14:textId="77777777" w:rsidR="009611D8" w:rsidRDefault="009611D8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734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313373E" w14:textId="77777777" w:rsidR="00342121" w:rsidRPr="00EC69E6" w:rsidRDefault="0034212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33AF8C7" w14:textId="77777777" w:rsidR="00342121" w:rsidRDefault="0034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E539C" w14:textId="77777777" w:rsidR="009611D8" w:rsidRDefault="009611D8" w:rsidP="00951CFB">
      <w:pPr>
        <w:spacing w:after="0" w:line="240" w:lineRule="auto"/>
      </w:pPr>
      <w:r>
        <w:separator/>
      </w:r>
    </w:p>
  </w:footnote>
  <w:footnote w:type="continuationSeparator" w:id="0">
    <w:p w14:paraId="52A630D6" w14:textId="77777777" w:rsidR="009611D8" w:rsidRDefault="009611D8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8907B5"/>
    <w:multiLevelType w:val="hybridMultilevel"/>
    <w:tmpl w:val="17EE513C"/>
    <w:lvl w:ilvl="0" w:tplc="D2FCA0B0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5BE0"/>
    <w:multiLevelType w:val="hybridMultilevel"/>
    <w:tmpl w:val="092AF448"/>
    <w:lvl w:ilvl="0" w:tplc="72A0D98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B1896"/>
    <w:multiLevelType w:val="hybridMultilevel"/>
    <w:tmpl w:val="C0703DAC"/>
    <w:lvl w:ilvl="0" w:tplc="21D66E2C">
      <w:start w:val="1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6" w15:restartNumberingAfterBreak="0">
    <w:nsid w:val="0E086E1B"/>
    <w:multiLevelType w:val="hybridMultilevel"/>
    <w:tmpl w:val="39280DAE"/>
    <w:lvl w:ilvl="0" w:tplc="1D186C60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095DDE"/>
    <w:multiLevelType w:val="hybridMultilevel"/>
    <w:tmpl w:val="45927C20"/>
    <w:lvl w:ilvl="0" w:tplc="253002B6">
      <w:start w:val="1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B45CB4"/>
    <w:multiLevelType w:val="hybridMultilevel"/>
    <w:tmpl w:val="44BA17C8"/>
    <w:lvl w:ilvl="0" w:tplc="690C5286">
      <w:start w:val="12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50408"/>
    <w:multiLevelType w:val="hybridMultilevel"/>
    <w:tmpl w:val="F52E9694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B7DA5"/>
    <w:multiLevelType w:val="hybridMultilevel"/>
    <w:tmpl w:val="40B03008"/>
    <w:lvl w:ilvl="0" w:tplc="FD009702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8F6E2A"/>
    <w:multiLevelType w:val="hybridMultilevel"/>
    <w:tmpl w:val="36A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9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2219B4"/>
    <w:multiLevelType w:val="hybridMultilevel"/>
    <w:tmpl w:val="4C6EA1C4"/>
    <w:lvl w:ilvl="0" w:tplc="6D828D40">
      <w:start w:val="9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611A9"/>
    <w:multiLevelType w:val="hybridMultilevel"/>
    <w:tmpl w:val="4F2489EC"/>
    <w:lvl w:ilvl="0" w:tplc="971238C2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E131D5D"/>
    <w:multiLevelType w:val="hybridMultilevel"/>
    <w:tmpl w:val="34167740"/>
    <w:lvl w:ilvl="0" w:tplc="962E052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6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42602"/>
    <w:multiLevelType w:val="hybridMultilevel"/>
    <w:tmpl w:val="732838E0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B7F8E"/>
    <w:multiLevelType w:val="hybridMultilevel"/>
    <w:tmpl w:val="D5FCB7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11887792">
    <w:abstractNumId w:val="23"/>
  </w:num>
  <w:num w:numId="2" w16cid:durableId="484669487">
    <w:abstractNumId w:val="13"/>
  </w:num>
  <w:num w:numId="3" w16cid:durableId="1291980448">
    <w:abstractNumId w:val="11"/>
  </w:num>
  <w:num w:numId="4" w16cid:durableId="1433164345">
    <w:abstractNumId w:val="35"/>
  </w:num>
  <w:num w:numId="5" w16cid:durableId="225386514">
    <w:abstractNumId w:val="12"/>
  </w:num>
  <w:num w:numId="6" w16cid:durableId="1080827660">
    <w:abstractNumId w:val="0"/>
  </w:num>
  <w:num w:numId="7" w16cid:durableId="1283343271">
    <w:abstractNumId w:val="5"/>
  </w:num>
  <w:num w:numId="8" w16cid:durableId="1002897786">
    <w:abstractNumId w:val="1"/>
  </w:num>
  <w:num w:numId="9" w16cid:durableId="281619588">
    <w:abstractNumId w:val="18"/>
  </w:num>
  <w:num w:numId="10" w16cid:durableId="212473151">
    <w:abstractNumId w:val="40"/>
  </w:num>
  <w:num w:numId="11" w16cid:durableId="896093508">
    <w:abstractNumId w:val="16"/>
  </w:num>
  <w:num w:numId="12" w16cid:durableId="1454861253">
    <w:abstractNumId w:val="29"/>
  </w:num>
  <w:num w:numId="13" w16cid:durableId="1479147800">
    <w:abstractNumId w:val="28"/>
  </w:num>
  <w:num w:numId="14" w16cid:durableId="404036902">
    <w:abstractNumId w:val="14"/>
  </w:num>
  <w:num w:numId="15" w16cid:durableId="360908516">
    <w:abstractNumId w:val="33"/>
  </w:num>
  <w:num w:numId="16" w16cid:durableId="1884369443">
    <w:abstractNumId w:val="25"/>
  </w:num>
  <w:num w:numId="17" w16cid:durableId="759063956">
    <w:abstractNumId w:val="6"/>
  </w:num>
  <w:num w:numId="18" w16cid:durableId="1876697101">
    <w:abstractNumId w:val="22"/>
  </w:num>
  <w:num w:numId="19" w16cid:durableId="1857843135">
    <w:abstractNumId w:val="38"/>
  </w:num>
  <w:num w:numId="20" w16cid:durableId="910165415">
    <w:abstractNumId w:val="36"/>
  </w:num>
  <w:num w:numId="21" w16cid:durableId="1960917022">
    <w:abstractNumId w:val="8"/>
  </w:num>
  <w:num w:numId="22" w16cid:durableId="959454730">
    <w:abstractNumId w:val="27"/>
  </w:num>
  <w:num w:numId="23" w16cid:durableId="892958573">
    <w:abstractNumId w:val="30"/>
  </w:num>
  <w:num w:numId="24" w16cid:durableId="1291856925">
    <w:abstractNumId w:val="39"/>
  </w:num>
  <w:num w:numId="25" w16cid:durableId="875579269">
    <w:abstractNumId w:val="31"/>
  </w:num>
  <w:num w:numId="26" w16cid:durableId="1842696945">
    <w:abstractNumId w:val="41"/>
  </w:num>
  <w:num w:numId="27" w16cid:durableId="996304605">
    <w:abstractNumId w:val="34"/>
  </w:num>
  <w:num w:numId="28" w16cid:durableId="1422068577">
    <w:abstractNumId w:val="19"/>
  </w:num>
  <w:num w:numId="29" w16cid:durableId="1547718224">
    <w:abstractNumId w:val="15"/>
  </w:num>
  <w:num w:numId="30" w16cid:durableId="1243029456">
    <w:abstractNumId w:val="37"/>
  </w:num>
  <w:num w:numId="31" w16cid:durableId="816070764">
    <w:abstractNumId w:val="20"/>
  </w:num>
  <w:num w:numId="32" w16cid:durableId="1496341663">
    <w:abstractNumId w:val="26"/>
  </w:num>
  <w:num w:numId="33" w16cid:durableId="700209946">
    <w:abstractNumId w:val="17"/>
  </w:num>
  <w:num w:numId="34" w16cid:durableId="1877886551">
    <w:abstractNumId w:val="2"/>
  </w:num>
  <w:num w:numId="35" w16cid:durableId="639505805">
    <w:abstractNumId w:val="10"/>
  </w:num>
  <w:num w:numId="36" w16cid:durableId="506795176">
    <w:abstractNumId w:val="42"/>
  </w:num>
  <w:num w:numId="37" w16cid:durableId="1079208782">
    <w:abstractNumId w:val="24"/>
  </w:num>
  <w:num w:numId="38" w16cid:durableId="2076313459">
    <w:abstractNumId w:val="43"/>
  </w:num>
  <w:num w:numId="39" w16cid:durableId="31005472">
    <w:abstractNumId w:val="32"/>
  </w:num>
  <w:num w:numId="40" w16cid:durableId="466821887">
    <w:abstractNumId w:val="3"/>
  </w:num>
  <w:num w:numId="41" w16cid:durableId="1801999865">
    <w:abstractNumId w:val="21"/>
  </w:num>
  <w:num w:numId="42" w16cid:durableId="2127773710">
    <w:abstractNumId w:val="4"/>
  </w:num>
  <w:num w:numId="43" w16cid:durableId="1367170271">
    <w:abstractNumId w:val="7"/>
  </w:num>
  <w:num w:numId="44" w16cid:durableId="88987994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058"/>
    <w:rsid w:val="00002747"/>
    <w:rsid w:val="00004159"/>
    <w:rsid w:val="00004B35"/>
    <w:rsid w:val="00005045"/>
    <w:rsid w:val="000050F0"/>
    <w:rsid w:val="0000510A"/>
    <w:rsid w:val="00005D0C"/>
    <w:rsid w:val="00005FE1"/>
    <w:rsid w:val="000064EE"/>
    <w:rsid w:val="00006889"/>
    <w:rsid w:val="00006A5E"/>
    <w:rsid w:val="00006B3F"/>
    <w:rsid w:val="00006EF9"/>
    <w:rsid w:val="000103E4"/>
    <w:rsid w:val="000105B0"/>
    <w:rsid w:val="00010B89"/>
    <w:rsid w:val="00010C7D"/>
    <w:rsid w:val="00010E44"/>
    <w:rsid w:val="00010E52"/>
    <w:rsid w:val="00011925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925"/>
    <w:rsid w:val="00017A7C"/>
    <w:rsid w:val="000205AA"/>
    <w:rsid w:val="00020D17"/>
    <w:rsid w:val="00020E15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D63"/>
    <w:rsid w:val="00027F0C"/>
    <w:rsid w:val="000302CF"/>
    <w:rsid w:val="00030EE2"/>
    <w:rsid w:val="000310A7"/>
    <w:rsid w:val="00032D3E"/>
    <w:rsid w:val="0003386A"/>
    <w:rsid w:val="00033DEF"/>
    <w:rsid w:val="00033E95"/>
    <w:rsid w:val="00033EE5"/>
    <w:rsid w:val="00034264"/>
    <w:rsid w:val="0003485F"/>
    <w:rsid w:val="00034976"/>
    <w:rsid w:val="00034C5C"/>
    <w:rsid w:val="0003510E"/>
    <w:rsid w:val="0003562E"/>
    <w:rsid w:val="00036590"/>
    <w:rsid w:val="0003792F"/>
    <w:rsid w:val="000403B8"/>
    <w:rsid w:val="000405D3"/>
    <w:rsid w:val="000413CA"/>
    <w:rsid w:val="000418EC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57BDC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2A7C"/>
    <w:rsid w:val="000732CF"/>
    <w:rsid w:val="00074798"/>
    <w:rsid w:val="0007489C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876D3"/>
    <w:rsid w:val="000879E7"/>
    <w:rsid w:val="0009042E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63B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1875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58F9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464B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69A9"/>
    <w:rsid w:val="00107989"/>
    <w:rsid w:val="001079EC"/>
    <w:rsid w:val="00107D21"/>
    <w:rsid w:val="00110311"/>
    <w:rsid w:val="00110806"/>
    <w:rsid w:val="00110954"/>
    <w:rsid w:val="00110C0D"/>
    <w:rsid w:val="001115F4"/>
    <w:rsid w:val="00112711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059"/>
    <w:rsid w:val="00160738"/>
    <w:rsid w:val="00160844"/>
    <w:rsid w:val="001621B3"/>
    <w:rsid w:val="00162469"/>
    <w:rsid w:val="0016264A"/>
    <w:rsid w:val="00162E2D"/>
    <w:rsid w:val="0016337C"/>
    <w:rsid w:val="001648BE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1562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1448"/>
    <w:rsid w:val="00192007"/>
    <w:rsid w:val="0019265A"/>
    <w:rsid w:val="00192DF6"/>
    <w:rsid w:val="001934DC"/>
    <w:rsid w:val="00193E7B"/>
    <w:rsid w:val="0019434B"/>
    <w:rsid w:val="001943ED"/>
    <w:rsid w:val="0019509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572"/>
    <w:rsid w:val="001B0F08"/>
    <w:rsid w:val="001B1D4D"/>
    <w:rsid w:val="001B212A"/>
    <w:rsid w:val="001B26CC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692C"/>
    <w:rsid w:val="001C7806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7F6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54A"/>
    <w:rsid w:val="001F5AFF"/>
    <w:rsid w:val="001F5B7E"/>
    <w:rsid w:val="001F5DEE"/>
    <w:rsid w:val="001F6961"/>
    <w:rsid w:val="001F6D8C"/>
    <w:rsid w:val="001F6F1D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4465"/>
    <w:rsid w:val="00205280"/>
    <w:rsid w:val="0020645A"/>
    <w:rsid w:val="0020679C"/>
    <w:rsid w:val="002067C2"/>
    <w:rsid w:val="002073C4"/>
    <w:rsid w:val="00207500"/>
    <w:rsid w:val="002101A7"/>
    <w:rsid w:val="00212099"/>
    <w:rsid w:val="0021302A"/>
    <w:rsid w:val="00215331"/>
    <w:rsid w:val="00215445"/>
    <w:rsid w:val="002154C2"/>
    <w:rsid w:val="00215B5A"/>
    <w:rsid w:val="00215C63"/>
    <w:rsid w:val="0021701E"/>
    <w:rsid w:val="002173D7"/>
    <w:rsid w:val="00217527"/>
    <w:rsid w:val="00217FF3"/>
    <w:rsid w:val="00220227"/>
    <w:rsid w:val="00220305"/>
    <w:rsid w:val="00220DE3"/>
    <w:rsid w:val="00220E43"/>
    <w:rsid w:val="00221DE2"/>
    <w:rsid w:val="002220D8"/>
    <w:rsid w:val="00222597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6656"/>
    <w:rsid w:val="0022766E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7F6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3E9A"/>
    <w:rsid w:val="00264270"/>
    <w:rsid w:val="002645D0"/>
    <w:rsid w:val="00264CE4"/>
    <w:rsid w:val="00264E42"/>
    <w:rsid w:val="00264FEB"/>
    <w:rsid w:val="0026560F"/>
    <w:rsid w:val="00266361"/>
    <w:rsid w:val="002677DA"/>
    <w:rsid w:val="00267946"/>
    <w:rsid w:val="002700C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298E"/>
    <w:rsid w:val="00283017"/>
    <w:rsid w:val="0028324A"/>
    <w:rsid w:val="00283A87"/>
    <w:rsid w:val="00283B0E"/>
    <w:rsid w:val="002840B6"/>
    <w:rsid w:val="002850F5"/>
    <w:rsid w:val="00285363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CA3"/>
    <w:rsid w:val="00295F5B"/>
    <w:rsid w:val="00297D0A"/>
    <w:rsid w:val="002A00B9"/>
    <w:rsid w:val="002A0876"/>
    <w:rsid w:val="002A08A6"/>
    <w:rsid w:val="002A1CF7"/>
    <w:rsid w:val="002A273D"/>
    <w:rsid w:val="002A2E65"/>
    <w:rsid w:val="002A2EFE"/>
    <w:rsid w:val="002A34B7"/>
    <w:rsid w:val="002A3F20"/>
    <w:rsid w:val="002A4638"/>
    <w:rsid w:val="002A46C7"/>
    <w:rsid w:val="002A570F"/>
    <w:rsid w:val="002A5765"/>
    <w:rsid w:val="002A5ADC"/>
    <w:rsid w:val="002A5BA4"/>
    <w:rsid w:val="002A623D"/>
    <w:rsid w:val="002B035A"/>
    <w:rsid w:val="002B083E"/>
    <w:rsid w:val="002B110A"/>
    <w:rsid w:val="002B19B5"/>
    <w:rsid w:val="002B2F2D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731"/>
    <w:rsid w:val="002D4F36"/>
    <w:rsid w:val="002D56E4"/>
    <w:rsid w:val="002D601D"/>
    <w:rsid w:val="002D6732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664D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1E75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148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11A"/>
    <w:rsid w:val="003223EE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3CF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6CCD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121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E11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34B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B51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6C1C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CC6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3D76"/>
    <w:rsid w:val="003B4608"/>
    <w:rsid w:val="003B49DE"/>
    <w:rsid w:val="003B500E"/>
    <w:rsid w:val="003B65A5"/>
    <w:rsid w:val="003B6D97"/>
    <w:rsid w:val="003C00B0"/>
    <w:rsid w:val="003C188E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077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1BA2"/>
    <w:rsid w:val="003E2050"/>
    <w:rsid w:val="003E22F0"/>
    <w:rsid w:val="003E22FA"/>
    <w:rsid w:val="003E3773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160"/>
    <w:rsid w:val="00402251"/>
    <w:rsid w:val="00402334"/>
    <w:rsid w:val="004026D7"/>
    <w:rsid w:val="00402A2C"/>
    <w:rsid w:val="004037AF"/>
    <w:rsid w:val="004040B1"/>
    <w:rsid w:val="004041E7"/>
    <w:rsid w:val="00405029"/>
    <w:rsid w:val="004055D7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F3F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3396"/>
    <w:rsid w:val="004349CD"/>
    <w:rsid w:val="004355E6"/>
    <w:rsid w:val="00435E4B"/>
    <w:rsid w:val="00435F1E"/>
    <w:rsid w:val="00436447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47178"/>
    <w:rsid w:val="00450219"/>
    <w:rsid w:val="00450FC6"/>
    <w:rsid w:val="0045197E"/>
    <w:rsid w:val="004521EF"/>
    <w:rsid w:val="00453174"/>
    <w:rsid w:val="004534D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0D1"/>
    <w:rsid w:val="00482814"/>
    <w:rsid w:val="00482E55"/>
    <w:rsid w:val="00483BFE"/>
    <w:rsid w:val="00483C0D"/>
    <w:rsid w:val="00483F88"/>
    <w:rsid w:val="004846CB"/>
    <w:rsid w:val="004860D9"/>
    <w:rsid w:val="00486551"/>
    <w:rsid w:val="0048665B"/>
    <w:rsid w:val="004866D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ABE"/>
    <w:rsid w:val="004A0C50"/>
    <w:rsid w:val="004A1123"/>
    <w:rsid w:val="004A13F2"/>
    <w:rsid w:val="004A17B7"/>
    <w:rsid w:val="004A2808"/>
    <w:rsid w:val="004A540B"/>
    <w:rsid w:val="004A5435"/>
    <w:rsid w:val="004A59BB"/>
    <w:rsid w:val="004A6B89"/>
    <w:rsid w:val="004A7961"/>
    <w:rsid w:val="004A7E0D"/>
    <w:rsid w:val="004A7E4B"/>
    <w:rsid w:val="004B066E"/>
    <w:rsid w:val="004B07A4"/>
    <w:rsid w:val="004B07B0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C8C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3849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2ED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07C22"/>
    <w:rsid w:val="00511730"/>
    <w:rsid w:val="00511D40"/>
    <w:rsid w:val="00511EFA"/>
    <w:rsid w:val="00512DF1"/>
    <w:rsid w:val="00513636"/>
    <w:rsid w:val="00514C37"/>
    <w:rsid w:val="00514D75"/>
    <w:rsid w:val="00515748"/>
    <w:rsid w:val="00515921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1A6"/>
    <w:rsid w:val="00527556"/>
    <w:rsid w:val="005277B8"/>
    <w:rsid w:val="005277C1"/>
    <w:rsid w:val="0053011F"/>
    <w:rsid w:val="0053032D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372CF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77"/>
    <w:rsid w:val="00545EC7"/>
    <w:rsid w:val="0054659F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273"/>
    <w:rsid w:val="005634EF"/>
    <w:rsid w:val="005642C4"/>
    <w:rsid w:val="0056444D"/>
    <w:rsid w:val="005644E8"/>
    <w:rsid w:val="005645E5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4DE"/>
    <w:rsid w:val="005861FA"/>
    <w:rsid w:val="00586688"/>
    <w:rsid w:val="0058668D"/>
    <w:rsid w:val="00586F5C"/>
    <w:rsid w:val="00586FA8"/>
    <w:rsid w:val="005870A5"/>
    <w:rsid w:val="00587211"/>
    <w:rsid w:val="005902A2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A3F"/>
    <w:rsid w:val="005A6F58"/>
    <w:rsid w:val="005A7762"/>
    <w:rsid w:val="005B03DB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0B1C"/>
    <w:rsid w:val="005C1536"/>
    <w:rsid w:val="005C17AE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C7BC1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3B5E"/>
    <w:rsid w:val="005E4C8C"/>
    <w:rsid w:val="005E5B87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122E"/>
    <w:rsid w:val="006027E2"/>
    <w:rsid w:val="00602C6D"/>
    <w:rsid w:val="006032A4"/>
    <w:rsid w:val="006036B1"/>
    <w:rsid w:val="006041C8"/>
    <w:rsid w:val="00604390"/>
    <w:rsid w:val="006047BF"/>
    <w:rsid w:val="006049D7"/>
    <w:rsid w:val="00604D9A"/>
    <w:rsid w:val="00604EC2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B3F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816"/>
    <w:rsid w:val="00633EA7"/>
    <w:rsid w:val="006341B6"/>
    <w:rsid w:val="0063482F"/>
    <w:rsid w:val="00634F07"/>
    <w:rsid w:val="0063521F"/>
    <w:rsid w:val="006356B8"/>
    <w:rsid w:val="006372FD"/>
    <w:rsid w:val="00640480"/>
    <w:rsid w:val="00640772"/>
    <w:rsid w:val="00640D5D"/>
    <w:rsid w:val="00641348"/>
    <w:rsid w:val="00641B4D"/>
    <w:rsid w:val="006422D1"/>
    <w:rsid w:val="00646928"/>
    <w:rsid w:val="00646BE9"/>
    <w:rsid w:val="00646DCD"/>
    <w:rsid w:val="0064773B"/>
    <w:rsid w:val="00647AAF"/>
    <w:rsid w:val="00647C7C"/>
    <w:rsid w:val="00650A42"/>
    <w:rsid w:val="00650C04"/>
    <w:rsid w:val="00652B81"/>
    <w:rsid w:val="00652F56"/>
    <w:rsid w:val="00654035"/>
    <w:rsid w:val="0065413E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48D"/>
    <w:rsid w:val="00661807"/>
    <w:rsid w:val="006648D9"/>
    <w:rsid w:val="00664C26"/>
    <w:rsid w:val="00664CB2"/>
    <w:rsid w:val="00664D8B"/>
    <w:rsid w:val="0066656D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6748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3622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5B1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82A"/>
    <w:rsid w:val="006D3E97"/>
    <w:rsid w:val="006D476D"/>
    <w:rsid w:val="006D5163"/>
    <w:rsid w:val="006D518E"/>
    <w:rsid w:val="006D532B"/>
    <w:rsid w:val="006D5564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528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6FA"/>
    <w:rsid w:val="007028FC"/>
    <w:rsid w:val="00702CFC"/>
    <w:rsid w:val="0070347F"/>
    <w:rsid w:val="0070382B"/>
    <w:rsid w:val="00703ADD"/>
    <w:rsid w:val="0070517B"/>
    <w:rsid w:val="00705388"/>
    <w:rsid w:val="007055C2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40B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0041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1F15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598E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214"/>
    <w:rsid w:val="00744AEC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2EB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1C7"/>
    <w:rsid w:val="00764315"/>
    <w:rsid w:val="00765079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19"/>
    <w:rsid w:val="00782387"/>
    <w:rsid w:val="00782418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86B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5BD"/>
    <w:rsid w:val="007B6B04"/>
    <w:rsid w:val="007B6F6C"/>
    <w:rsid w:val="007B6F96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6BB"/>
    <w:rsid w:val="007C17A4"/>
    <w:rsid w:val="007C1FFF"/>
    <w:rsid w:val="007C2693"/>
    <w:rsid w:val="007C2E3A"/>
    <w:rsid w:val="007C33AB"/>
    <w:rsid w:val="007C3C3B"/>
    <w:rsid w:val="007C3D7C"/>
    <w:rsid w:val="007C4D40"/>
    <w:rsid w:val="007C5B24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B2F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5B56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4C"/>
    <w:rsid w:val="007F53DB"/>
    <w:rsid w:val="007F556B"/>
    <w:rsid w:val="007F5839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A8B"/>
    <w:rsid w:val="00810D0D"/>
    <w:rsid w:val="00810EA3"/>
    <w:rsid w:val="00811570"/>
    <w:rsid w:val="008123D5"/>
    <w:rsid w:val="008124B8"/>
    <w:rsid w:val="00812732"/>
    <w:rsid w:val="00812CAD"/>
    <w:rsid w:val="008139CD"/>
    <w:rsid w:val="00814008"/>
    <w:rsid w:val="00814777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4A12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36836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408F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86DFA"/>
    <w:rsid w:val="00891705"/>
    <w:rsid w:val="008926DF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1AD"/>
    <w:rsid w:val="008A0475"/>
    <w:rsid w:val="008A08F6"/>
    <w:rsid w:val="008A0F3F"/>
    <w:rsid w:val="008A1EF7"/>
    <w:rsid w:val="008A2A64"/>
    <w:rsid w:val="008A358D"/>
    <w:rsid w:val="008A3811"/>
    <w:rsid w:val="008A384E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5A8"/>
    <w:rsid w:val="008B7A09"/>
    <w:rsid w:val="008B7B06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328D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49BD"/>
    <w:rsid w:val="008D6545"/>
    <w:rsid w:val="008D65EF"/>
    <w:rsid w:val="008D6739"/>
    <w:rsid w:val="008D6B94"/>
    <w:rsid w:val="008D7187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1F2D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E7F31"/>
    <w:rsid w:val="008F0478"/>
    <w:rsid w:val="008F0692"/>
    <w:rsid w:val="008F0A47"/>
    <w:rsid w:val="008F0F37"/>
    <w:rsid w:val="008F258F"/>
    <w:rsid w:val="008F262E"/>
    <w:rsid w:val="008F27F5"/>
    <w:rsid w:val="008F337F"/>
    <w:rsid w:val="008F399C"/>
    <w:rsid w:val="008F3EEA"/>
    <w:rsid w:val="008F3F42"/>
    <w:rsid w:val="008F4A0A"/>
    <w:rsid w:val="008F4BDC"/>
    <w:rsid w:val="008F6742"/>
    <w:rsid w:val="008F684C"/>
    <w:rsid w:val="008F69E3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56F"/>
    <w:rsid w:val="00903E67"/>
    <w:rsid w:val="00904401"/>
    <w:rsid w:val="00904B24"/>
    <w:rsid w:val="00904F01"/>
    <w:rsid w:val="00905DD5"/>
    <w:rsid w:val="00905FFB"/>
    <w:rsid w:val="0090776D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179"/>
    <w:rsid w:val="00942900"/>
    <w:rsid w:val="00942AFD"/>
    <w:rsid w:val="00942FA4"/>
    <w:rsid w:val="009430D2"/>
    <w:rsid w:val="00943ADE"/>
    <w:rsid w:val="00943AE5"/>
    <w:rsid w:val="00943E8E"/>
    <w:rsid w:val="00945195"/>
    <w:rsid w:val="00945360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6C8"/>
    <w:rsid w:val="00960B42"/>
    <w:rsid w:val="009611D8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26"/>
    <w:rsid w:val="00966632"/>
    <w:rsid w:val="009666D1"/>
    <w:rsid w:val="009679E3"/>
    <w:rsid w:val="00967E10"/>
    <w:rsid w:val="00970576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51"/>
    <w:rsid w:val="00975DAA"/>
    <w:rsid w:val="009777A1"/>
    <w:rsid w:val="00977D6E"/>
    <w:rsid w:val="00980394"/>
    <w:rsid w:val="0098152A"/>
    <w:rsid w:val="00981EB6"/>
    <w:rsid w:val="00981F4E"/>
    <w:rsid w:val="009831D6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74E9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694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0FDD"/>
    <w:rsid w:val="009F19E9"/>
    <w:rsid w:val="009F2066"/>
    <w:rsid w:val="009F2234"/>
    <w:rsid w:val="009F2701"/>
    <w:rsid w:val="009F28A2"/>
    <w:rsid w:val="009F2C54"/>
    <w:rsid w:val="009F3D9B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A00DB7"/>
    <w:rsid w:val="00A01890"/>
    <w:rsid w:val="00A01CAD"/>
    <w:rsid w:val="00A03C4E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5BD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B97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5F7F"/>
    <w:rsid w:val="00A76021"/>
    <w:rsid w:val="00A7629E"/>
    <w:rsid w:val="00A76A35"/>
    <w:rsid w:val="00A76D30"/>
    <w:rsid w:val="00A77870"/>
    <w:rsid w:val="00A8071C"/>
    <w:rsid w:val="00A811B9"/>
    <w:rsid w:val="00A8125C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D9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D5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87A"/>
    <w:rsid w:val="00AC0E2C"/>
    <w:rsid w:val="00AC1EEC"/>
    <w:rsid w:val="00AC2816"/>
    <w:rsid w:val="00AC2CD0"/>
    <w:rsid w:val="00AC3B25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309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994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1787E"/>
    <w:rsid w:val="00B21C67"/>
    <w:rsid w:val="00B22327"/>
    <w:rsid w:val="00B22370"/>
    <w:rsid w:val="00B225E3"/>
    <w:rsid w:val="00B2270E"/>
    <w:rsid w:val="00B22914"/>
    <w:rsid w:val="00B22C5B"/>
    <w:rsid w:val="00B24DC2"/>
    <w:rsid w:val="00B25452"/>
    <w:rsid w:val="00B25821"/>
    <w:rsid w:val="00B25E1E"/>
    <w:rsid w:val="00B2757C"/>
    <w:rsid w:val="00B278A6"/>
    <w:rsid w:val="00B27C24"/>
    <w:rsid w:val="00B27F2F"/>
    <w:rsid w:val="00B303F0"/>
    <w:rsid w:val="00B30812"/>
    <w:rsid w:val="00B30E66"/>
    <w:rsid w:val="00B3111C"/>
    <w:rsid w:val="00B3230C"/>
    <w:rsid w:val="00B32BE2"/>
    <w:rsid w:val="00B33223"/>
    <w:rsid w:val="00B34175"/>
    <w:rsid w:val="00B349CA"/>
    <w:rsid w:val="00B349F9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60444"/>
    <w:rsid w:val="00B60F6F"/>
    <w:rsid w:val="00B62243"/>
    <w:rsid w:val="00B62BD4"/>
    <w:rsid w:val="00B63861"/>
    <w:rsid w:val="00B63AAA"/>
    <w:rsid w:val="00B64907"/>
    <w:rsid w:val="00B64C01"/>
    <w:rsid w:val="00B64D06"/>
    <w:rsid w:val="00B64F86"/>
    <w:rsid w:val="00B65508"/>
    <w:rsid w:val="00B65A17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49D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87A67"/>
    <w:rsid w:val="00B90AFB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B13"/>
    <w:rsid w:val="00BB676C"/>
    <w:rsid w:val="00BB75B5"/>
    <w:rsid w:val="00BC05AA"/>
    <w:rsid w:val="00BC0FA6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C78FE"/>
    <w:rsid w:val="00BD067D"/>
    <w:rsid w:val="00BD0CDD"/>
    <w:rsid w:val="00BD3A2B"/>
    <w:rsid w:val="00BD4CA5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0FC"/>
    <w:rsid w:val="00BF25CC"/>
    <w:rsid w:val="00BF2EBF"/>
    <w:rsid w:val="00BF3689"/>
    <w:rsid w:val="00BF4277"/>
    <w:rsid w:val="00BF4562"/>
    <w:rsid w:val="00BF457B"/>
    <w:rsid w:val="00BF508B"/>
    <w:rsid w:val="00BF6D86"/>
    <w:rsid w:val="00BF7389"/>
    <w:rsid w:val="00BF74D4"/>
    <w:rsid w:val="00C00274"/>
    <w:rsid w:val="00C00DF4"/>
    <w:rsid w:val="00C01531"/>
    <w:rsid w:val="00C01F1C"/>
    <w:rsid w:val="00C02C1F"/>
    <w:rsid w:val="00C02FDB"/>
    <w:rsid w:val="00C04298"/>
    <w:rsid w:val="00C0656B"/>
    <w:rsid w:val="00C07051"/>
    <w:rsid w:val="00C07216"/>
    <w:rsid w:val="00C07B0D"/>
    <w:rsid w:val="00C10674"/>
    <w:rsid w:val="00C11682"/>
    <w:rsid w:val="00C1206B"/>
    <w:rsid w:val="00C12AE7"/>
    <w:rsid w:val="00C12FA8"/>
    <w:rsid w:val="00C1410B"/>
    <w:rsid w:val="00C147FA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2E39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4E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7CC"/>
    <w:rsid w:val="00C319D9"/>
    <w:rsid w:val="00C32224"/>
    <w:rsid w:val="00C32689"/>
    <w:rsid w:val="00C3286F"/>
    <w:rsid w:val="00C3298A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3A0A"/>
    <w:rsid w:val="00C453A8"/>
    <w:rsid w:val="00C45456"/>
    <w:rsid w:val="00C459D5"/>
    <w:rsid w:val="00C45F70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1824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996"/>
    <w:rsid w:val="00C61D0E"/>
    <w:rsid w:val="00C62DC1"/>
    <w:rsid w:val="00C63882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6797D"/>
    <w:rsid w:val="00C704D6"/>
    <w:rsid w:val="00C7122B"/>
    <w:rsid w:val="00C71B73"/>
    <w:rsid w:val="00C72277"/>
    <w:rsid w:val="00C7238D"/>
    <w:rsid w:val="00C738EC"/>
    <w:rsid w:val="00C75661"/>
    <w:rsid w:val="00C756B0"/>
    <w:rsid w:val="00C75B91"/>
    <w:rsid w:val="00C75CD6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5E1B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0BB1"/>
    <w:rsid w:val="00CA1063"/>
    <w:rsid w:val="00CA1085"/>
    <w:rsid w:val="00CA1472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1673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07E0"/>
    <w:rsid w:val="00CC0DCC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241A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8A2"/>
    <w:rsid w:val="00CF0902"/>
    <w:rsid w:val="00CF0DD6"/>
    <w:rsid w:val="00CF2281"/>
    <w:rsid w:val="00CF2BAF"/>
    <w:rsid w:val="00CF2DB2"/>
    <w:rsid w:val="00CF2FE5"/>
    <w:rsid w:val="00CF5594"/>
    <w:rsid w:val="00CF56E3"/>
    <w:rsid w:val="00CF580F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313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54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0F37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5873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61C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5F13"/>
    <w:rsid w:val="00D960C1"/>
    <w:rsid w:val="00D962AD"/>
    <w:rsid w:val="00D968A4"/>
    <w:rsid w:val="00D969EB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6F5D"/>
    <w:rsid w:val="00DA7253"/>
    <w:rsid w:val="00DA7279"/>
    <w:rsid w:val="00DA7B60"/>
    <w:rsid w:val="00DA7DFA"/>
    <w:rsid w:val="00DB02BD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4DAE"/>
    <w:rsid w:val="00DC5161"/>
    <w:rsid w:val="00DC5592"/>
    <w:rsid w:val="00DC5F91"/>
    <w:rsid w:val="00DC6006"/>
    <w:rsid w:val="00DC666B"/>
    <w:rsid w:val="00DC66BF"/>
    <w:rsid w:val="00DC785D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B1C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6757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2CA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1B6"/>
    <w:rsid w:val="00E249CD"/>
    <w:rsid w:val="00E24C82"/>
    <w:rsid w:val="00E251D3"/>
    <w:rsid w:val="00E275B1"/>
    <w:rsid w:val="00E27F57"/>
    <w:rsid w:val="00E30703"/>
    <w:rsid w:val="00E326E4"/>
    <w:rsid w:val="00E3293D"/>
    <w:rsid w:val="00E33594"/>
    <w:rsid w:val="00E33E8C"/>
    <w:rsid w:val="00E3549F"/>
    <w:rsid w:val="00E363A5"/>
    <w:rsid w:val="00E3687B"/>
    <w:rsid w:val="00E36F88"/>
    <w:rsid w:val="00E37273"/>
    <w:rsid w:val="00E40161"/>
    <w:rsid w:val="00E410EB"/>
    <w:rsid w:val="00E41DB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CEF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334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5E"/>
    <w:rsid w:val="00E83CDD"/>
    <w:rsid w:val="00E840F0"/>
    <w:rsid w:val="00E8411E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17CB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537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5A87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643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81"/>
    <w:rsid w:val="00EF7D9F"/>
    <w:rsid w:val="00F001BF"/>
    <w:rsid w:val="00F0038D"/>
    <w:rsid w:val="00F00990"/>
    <w:rsid w:val="00F00A99"/>
    <w:rsid w:val="00F03138"/>
    <w:rsid w:val="00F038EB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9AC"/>
    <w:rsid w:val="00F07EE6"/>
    <w:rsid w:val="00F109C3"/>
    <w:rsid w:val="00F111DB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59E9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39C8"/>
    <w:rsid w:val="00F741A7"/>
    <w:rsid w:val="00F75E98"/>
    <w:rsid w:val="00F76431"/>
    <w:rsid w:val="00F7749E"/>
    <w:rsid w:val="00F77920"/>
    <w:rsid w:val="00F8211E"/>
    <w:rsid w:val="00F82601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731"/>
    <w:rsid w:val="00F92CD8"/>
    <w:rsid w:val="00F930A9"/>
    <w:rsid w:val="00F935CC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0496"/>
    <w:rsid w:val="00FC19EB"/>
    <w:rsid w:val="00FC1A36"/>
    <w:rsid w:val="00FC21A1"/>
    <w:rsid w:val="00FC2671"/>
    <w:rsid w:val="00FC2A95"/>
    <w:rsid w:val="00FC36E9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292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36B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AC21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6032A4"/>
  </w:style>
  <w:style w:type="paragraph" w:customStyle="1" w:styleId="1">
    <w:name w:val="สไตล์1"/>
    <w:basedOn w:val="Normal"/>
    <w:link w:val="10"/>
    <w:qFormat/>
    <w:rsid w:val="009831D6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831D6"/>
    <w:rPr>
      <w:rFonts w:ascii="KaLaTeXa" w:eastAsia="Times New Roman" w:hAnsi="KaLaTeXa" w:cs="KaLaTeXa"/>
      <w:color w:val="ED7D31" w:themeColor="accent2"/>
      <w:szCs w:val="22"/>
    </w:rPr>
  </w:style>
  <w:style w:type="paragraph" w:styleId="NoSpacing">
    <w:name w:val="No Spacing"/>
    <w:uiPriority w:val="1"/>
    <w:qFormat/>
    <w:rsid w:val="00402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76E6-DCA9-40F3-AB15-99D3136F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8857</Words>
  <Characters>50489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3</cp:revision>
  <cp:lastPrinted>2023-12-18T07:22:00Z</cp:lastPrinted>
  <dcterms:created xsi:type="dcterms:W3CDTF">2024-12-13T14:25:00Z</dcterms:created>
  <dcterms:modified xsi:type="dcterms:W3CDTF">2024-12-13T14:26:00Z</dcterms:modified>
</cp:coreProperties>
</file>